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18"/>
        <w:gridCol w:w="7830"/>
      </w:tblGrid>
      <w:tr w:rsidR="00E63150" w:rsidRPr="00E63150" w:rsidTr="00E63150">
        <w:tc>
          <w:tcPr>
            <w:tcW w:w="9648" w:type="dxa"/>
            <w:gridSpan w:val="2"/>
          </w:tcPr>
          <w:p w:rsidR="00E63150" w:rsidRPr="00E63150" w:rsidRDefault="00E6315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63150">
              <w:rPr>
                <w:rFonts w:ascii="Times New Roman" w:hAnsi="Times New Roman" w:cs="Times New Roman"/>
                <w:b/>
                <w:sz w:val="32"/>
                <w:szCs w:val="32"/>
              </w:rPr>
              <w:t>About us</w:t>
            </w:r>
          </w:p>
        </w:tc>
      </w:tr>
      <w:tr w:rsidR="00E63150" w:rsidRPr="00E63150" w:rsidTr="00D82D5E">
        <w:tc>
          <w:tcPr>
            <w:tcW w:w="1818" w:type="dxa"/>
          </w:tcPr>
          <w:p w:rsidR="00E63150" w:rsidRPr="00E63150" w:rsidRDefault="00E631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150">
              <w:rPr>
                <w:rFonts w:ascii="Times New Roman" w:hAnsi="Times New Roman" w:cs="Times New Roman"/>
                <w:b/>
                <w:sz w:val="28"/>
                <w:szCs w:val="28"/>
              </w:rPr>
              <w:t>Overview</w:t>
            </w:r>
          </w:p>
        </w:tc>
        <w:tc>
          <w:tcPr>
            <w:tcW w:w="7830" w:type="dxa"/>
          </w:tcPr>
          <w:p w:rsidR="00E63150" w:rsidRPr="00E63150" w:rsidRDefault="00E63150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63150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Wajir</w:t>
            </w:r>
            <w:proofErr w:type="spellEnd"/>
            <w:r w:rsidRPr="00E63150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Initiative Network (WIN)</w:t>
            </w:r>
            <w:r w:rsidRPr="00E63150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is a non-profit making, non-political, non-governmental organization established in 2015 by professional women from </w:t>
            </w:r>
            <w:proofErr w:type="spellStart"/>
            <w:r w:rsidRPr="00E63150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Wajir</w:t>
            </w:r>
            <w:proofErr w:type="spellEnd"/>
            <w:r w:rsidRPr="00E63150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County in Kenya. The NGO was set up with a view to eradicate poverty through capacity building, education, livelihood improvement and enhancing gender equality. </w:t>
            </w:r>
          </w:p>
          <w:p w:rsidR="00E63150" w:rsidRPr="00E63150" w:rsidRDefault="00E63150">
            <w:pPr>
              <w:rPr>
                <w:rFonts w:ascii="Times New Roman" w:hAnsi="Times New Roman" w:cs="Times New Roman"/>
              </w:rPr>
            </w:pPr>
          </w:p>
        </w:tc>
      </w:tr>
      <w:tr w:rsidR="00E63150" w:rsidRPr="00E63150" w:rsidTr="00D82D5E">
        <w:tc>
          <w:tcPr>
            <w:tcW w:w="1818" w:type="dxa"/>
          </w:tcPr>
          <w:p w:rsidR="00E63150" w:rsidRPr="00E63150" w:rsidRDefault="00E63150" w:rsidP="00E63150">
            <w:pPr>
              <w:widowControl w:val="0"/>
              <w:suppressAutoHyphens/>
              <w:autoSpaceDE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E631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Vision</w:t>
            </w:r>
          </w:p>
          <w:p w:rsidR="00E63150" w:rsidRPr="00E63150" w:rsidRDefault="00E631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0" w:type="dxa"/>
          </w:tcPr>
          <w:p w:rsidR="00E63150" w:rsidRPr="00E63150" w:rsidRDefault="00E63150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proofErr w:type="spellStart"/>
            <w:r w:rsidRPr="00E63150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Wajir</w:t>
            </w:r>
            <w:proofErr w:type="spellEnd"/>
            <w:r w:rsidRPr="00E63150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Initiative Network (WIN) exists to offer women and youth interconnected interventions to improve their capacity to bring about change in their society.</w:t>
            </w:r>
          </w:p>
        </w:tc>
      </w:tr>
      <w:tr w:rsidR="00E63150" w:rsidRPr="00E63150" w:rsidTr="00D82D5E">
        <w:tc>
          <w:tcPr>
            <w:tcW w:w="1818" w:type="dxa"/>
          </w:tcPr>
          <w:p w:rsidR="00E63150" w:rsidRPr="00E63150" w:rsidRDefault="00E63150" w:rsidP="00E63150">
            <w:pPr>
              <w:widowControl w:val="0"/>
              <w:suppressAutoHyphens/>
              <w:autoSpaceDE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</w:pPr>
            <w:r w:rsidRPr="00E631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  <w:t>Mission</w:t>
            </w:r>
          </w:p>
          <w:p w:rsidR="00E63150" w:rsidRPr="00E63150" w:rsidRDefault="00E63150" w:rsidP="00E63150">
            <w:pPr>
              <w:widowControl w:val="0"/>
              <w:suppressAutoHyphens/>
              <w:autoSpaceDE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7830" w:type="dxa"/>
          </w:tcPr>
          <w:p w:rsidR="00E63150" w:rsidRPr="00E63150" w:rsidRDefault="00E63150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 w:rsidRPr="00E63150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Our mission is to reduce poverty through tailor made initiatives to better livelihoods and enhance peace and sustainability.</w:t>
            </w:r>
          </w:p>
        </w:tc>
      </w:tr>
      <w:tr w:rsidR="006A1488" w:rsidRPr="00E63150" w:rsidTr="00D82D5E">
        <w:tc>
          <w:tcPr>
            <w:tcW w:w="1818" w:type="dxa"/>
          </w:tcPr>
          <w:p w:rsidR="006A1488" w:rsidRDefault="006A1488" w:rsidP="00E63150">
            <w:pPr>
              <w:widowControl w:val="0"/>
              <w:suppressAutoHyphens/>
              <w:autoSpaceDE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  <w:t>Our Philosophy</w:t>
            </w:r>
          </w:p>
        </w:tc>
        <w:tc>
          <w:tcPr>
            <w:tcW w:w="7830" w:type="dxa"/>
          </w:tcPr>
          <w:p w:rsidR="006A1488" w:rsidRDefault="006A1488" w:rsidP="005E0742">
            <w:pPr>
              <w:pStyle w:val="ListParagraph"/>
              <w:numPr>
                <w:ilvl w:val="0"/>
                <w:numId w:val="8"/>
              </w:numPr>
              <w:spacing w:before="117"/>
              <w:ind w:left="612" w:hanging="45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GB"/>
              </w:rPr>
            </w:pPr>
            <w:r w:rsidRPr="005E074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GB"/>
              </w:rPr>
              <w:t>Success is built on the foundation of good governance</w:t>
            </w:r>
          </w:p>
          <w:p w:rsidR="006A1488" w:rsidRDefault="006A1488" w:rsidP="005E0742">
            <w:pPr>
              <w:pStyle w:val="ListParagraph"/>
              <w:numPr>
                <w:ilvl w:val="0"/>
                <w:numId w:val="8"/>
              </w:numPr>
              <w:spacing w:before="117"/>
              <w:ind w:left="612" w:hanging="45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GB"/>
              </w:rPr>
            </w:pPr>
            <w:r w:rsidRPr="005E074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GB"/>
              </w:rPr>
              <w:t xml:space="preserve">Communities are the </w:t>
            </w:r>
            <w:r w:rsidR="005E074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GB"/>
              </w:rPr>
              <w:t>best agents of their own change</w:t>
            </w:r>
          </w:p>
          <w:p w:rsidR="006A1488" w:rsidRPr="005E0742" w:rsidRDefault="006A1488" w:rsidP="005E0742">
            <w:pPr>
              <w:pStyle w:val="ListParagraph"/>
              <w:numPr>
                <w:ilvl w:val="0"/>
                <w:numId w:val="8"/>
              </w:numPr>
              <w:spacing w:before="117"/>
              <w:ind w:left="612" w:hanging="45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GB"/>
              </w:rPr>
            </w:pPr>
            <w:r w:rsidRPr="005E074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GB"/>
              </w:rPr>
              <w:t>Local markets are the best engines of sustainable recovery</w:t>
            </w:r>
          </w:p>
          <w:p w:rsidR="006A1488" w:rsidRPr="00D82D5E" w:rsidRDefault="006A1488" w:rsidP="006A1488">
            <w:pPr>
              <w:spacing w:before="117"/>
              <w:ind w:left="72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</w:p>
        </w:tc>
      </w:tr>
      <w:tr w:rsidR="005E0742" w:rsidRPr="00E63150" w:rsidTr="00D82D5E">
        <w:tc>
          <w:tcPr>
            <w:tcW w:w="1818" w:type="dxa"/>
          </w:tcPr>
          <w:p w:rsidR="005E0742" w:rsidRDefault="005E0742" w:rsidP="00E63150">
            <w:pPr>
              <w:widowControl w:val="0"/>
              <w:suppressAutoHyphens/>
              <w:autoSpaceDE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  <w:t>Our Strategy</w:t>
            </w:r>
          </w:p>
        </w:tc>
        <w:tc>
          <w:tcPr>
            <w:tcW w:w="7830" w:type="dxa"/>
          </w:tcPr>
          <w:p w:rsidR="005E0742" w:rsidRPr="005E0742" w:rsidRDefault="005E0742" w:rsidP="005E0742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ind w:left="612" w:hanging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Promote </w:t>
            </w:r>
            <w:r w:rsidRPr="005E074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sustainable change</w:t>
            </w:r>
            <w:r w:rsidRPr="005E0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supporting initiatives that are community-led, market-dri</w:t>
            </w:r>
            <w:r w:rsidRPr="005E0742">
              <w:rPr>
                <w:rFonts w:ascii="Times New Roman" w:eastAsia="Times New Roman" w:hAnsi="Times New Roman" w:cs="Times New Roman"/>
                <w:sz w:val="24"/>
                <w:szCs w:val="24"/>
              </w:rPr>
              <w:t>ven and promote good governance</w:t>
            </w:r>
          </w:p>
          <w:p w:rsidR="005E0742" w:rsidRPr="005E0742" w:rsidRDefault="005E0742" w:rsidP="005E0742">
            <w:pPr>
              <w:pStyle w:val="ListParagraph"/>
              <w:spacing w:before="100" w:beforeAutospacing="1" w:after="100" w:afterAutospacing="1"/>
              <w:ind w:left="6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742" w:rsidRPr="005E0742" w:rsidRDefault="005E0742" w:rsidP="005E0742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ind w:left="612" w:hanging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Seek </w:t>
            </w:r>
            <w:r w:rsidRPr="005E074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innovation</w:t>
            </w:r>
            <w:r w:rsidRPr="005E0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creates major breakthroughs against poverty and lasting change in the places </w:t>
            </w:r>
            <w:bookmarkStart w:id="0" w:name="_GoBack"/>
            <w:bookmarkEnd w:id="0"/>
            <w:r w:rsidRPr="005E0742">
              <w:rPr>
                <w:rFonts w:ascii="Times New Roman" w:eastAsia="Times New Roman" w:hAnsi="Times New Roman" w:cs="Times New Roman"/>
                <w:sz w:val="24"/>
                <w:szCs w:val="24"/>
              </w:rPr>
              <w:t>we work.</w:t>
            </w:r>
          </w:p>
        </w:tc>
      </w:tr>
      <w:tr w:rsidR="00E63150" w:rsidRPr="00E63150" w:rsidTr="00D82D5E">
        <w:tc>
          <w:tcPr>
            <w:tcW w:w="1818" w:type="dxa"/>
          </w:tcPr>
          <w:p w:rsidR="00E63150" w:rsidRPr="00E63150" w:rsidRDefault="00D82D5E" w:rsidP="00E63150">
            <w:pPr>
              <w:widowControl w:val="0"/>
              <w:suppressAutoHyphens/>
              <w:autoSpaceDE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  <w:t>Our Team</w:t>
            </w:r>
          </w:p>
        </w:tc>
        <w:tc>
          <w:tcPr>
            <w:tcW w:w="7830" w:type="dxa"/>
          </w:tcPr>
          <w:p w:rsidR="00E63150" w:rsidRPr="00D82D5E" w:rsidRDefault="00D82D5E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D82D5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Board Members</w:t>
            </w:r>
          </w:p>
          <w:p w:rsidR="00D82D5E" w:rsidRDefault="00D82D5E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1.</w:t>
            </w:r>
            <w:r w:rsidR="00D778DC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XXXXXXX, Chair Person </w:t>
            </w:r>
          </w:p>
          <w:p w:rsidR="00D82D5E" w:rsidRDefault="00D82D5E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2.</w:t>
            </w:r>
            <w:r w:rsidR="00D778DC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XXXXXXX, Secretary</w:t>
            </w:r>
          </w:p>
          <w:p w:rsidR="00D82D5E" w:rsidRDefault="00D82D5E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3.</w:t>
            </w:r>
            <w:r w:rsidR="00D778DC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XXXXXXX, Treasurer</w:t>
            </w:r>
          </w:p>
          <w:p w:rsidR="00D82D5E" w:rsidRDefault="00D82D5E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4.</w:t>
            </w:r>
            <w:r w:rsidR="00D778DC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XXXXXXX, Board Member</w:t>
            </w:r>
          </w:p>
          <w:p w:rsidR="00D82D5E" w:rsidRDefault="00D82D5E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5.</w:t>
            </w:r>
            <w:r w:rsidR="00D778DC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XXXXXXX, Board Member</w:t>
            </w:r>
          </w:p>
          <w:p w:rsidR="00D82D5E" w:rsidRDefault="00D82D5E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6.</w:t>
            </w:r>
            <w:r w:rsidR="00D778DC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XXXXXXX, Board Member</w:t>
            </w:r>
          </w:p>
          <w:p w:rsidR="00D82D5E" w:rsidRDefault="00D82D5E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7.</w:t>
            </w:r>
            <w:r w:rsidR="00D778DC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XXXXXXX, Board Member</w:t>
            </w:r>
          </w:p>
          <w:p w:rsidR="00D82D5E" w:rsidRDefault="00D82D5E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These should include </w:t>
            </w:r>
          </w:p>
          <w:p w:rsidR="00D82D5E" w:rsidRDefault="00D82D5E" w:rsidP="00D82D5E">
            <w:pPr>
              <w:pStyle w:val="ListParagraph"/>
              <w:numPr>
                <w:ilvl w:val="0"/>
                <w:numId w:val="1"/>
              </w:num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Name</w:t>
            </w:r>
          </w:p>
          <w:p w:rsidR="00D778DC" w:rsidRDefault="00D778DC" w:rsidP="00D82D5E">
            <w:pPr>
              <w:pStyle w:val="ListParagraph"/>
              <w:numPr>
                <w:ilvl w:val="0"/>
                <w:numId w:val="1"/>
              </w:num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Designation</w:t>
            </w:r>
          </w:p>
          <w:p w:rsidR="00D82D5E" w:rsidRDefault="00D82D5E" w:rsidP="00D82D5E">
            <w:pPr>
              <w:pStyle w:val="ListParagraph"/>
              <w:numPr>
                <w:ilvl w:val="0"/>
                <w:numId w:val="1"/>
              </w:num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Image</w:t>
            </w:r>
            <w:r w:rsidR="00D778DC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(Can be incorporated later)</w:t>
            </w:r>
          </w:p>
          <w:p w:rsidR="00D82D5E" w:rsidRDefault="00D82D5E" w:rsidP="00D82D5E">
            <w:pPr>
              <w:pStyle w:val="ListParagraph"/>
              <w:numPr>
                <w:ilvl w:val="0"/>
                <w:numId w:val="1"/>
              </w:num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Profile</w:t>
            </w:r>
          </w:p>
          <w:p w:rsidR="00D82D5E" w:rsidRDefault="00D82D5E" w:rsidP="00D82D5E">
            <w:pPr>
              <w:pStyle w:val="ListParagraph"/>
              <w:spacing w:before="117"/>
              <w:ind w:left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</w:p>
          <w:p w:rsidR="00D82D5E" w:rsidRDefault="00D82D5E" w:rsidP="00D82D5E">
            <w:pPr>
              <w:pStyle w:val="ListParagraph"/>
              <w:spacing w:before="117"/>
              <w:ind w:left="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D82D5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Management Team</w:t>
            </w:r>
          </w:p>
          <w:p w:rsidR="00D82D5E" w:rsidRDefault="00D82D5E" w:rsidP="00D82D5E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GB"/>
              </w:rPr>
              <w:t>Rukia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GB"/>
              </w:rPr>
              <w:t>Abdinassir</w:t>
            </w:r>
            <w:proofErr w:type="spellEnd"/>
            <w:r w:rsidR="00D32D8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GB"/>
              </w:rPr>
              <w:t>, Executive Director (Include Profile)</w:t>
            </w:r>
          </w:p>
          <w:p w:rsidR="00D32D8C" w:rsidRDefault="00D32D8C" w:rsidP="00D82D5E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2. XXXXXXXXX, Technical Advisor (Include profile)</w:t>
            </w:r>
          </w:p>
          <w:p w:rsidR="00D82D5E" w:rsidRDefault="00D32D8C" w:rsidP="00D82D5E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lastRenderedPageBreak/>
              <w:t>3</w:t>
            </w:r>
            <w:r w:rsidR="00D82D5E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XXXXXXXXX, Finance Officer, (Include profile)</w:t>
            </w:r>
          </w:p>
          <w:p w:rsidR="00D32D8C" w:rsidRDefault="00D32D8C" w:rsidP="00D82D5E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4. XXXXXXXXX, Assistant Accountant (include profile)</w:t>
            </w:r>
          </w:p>
          <w:p w:rsidR="00D32D8C" w:rsidRDefault="00D32D8C" w:rsidP="00D82D5E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5</w:t>
            </w:r>
            <w:r w:rsidR="00D82D5E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XXXXXXXXX, Programme Officer, (Include profile)</w:t>
            </w:r>
          </w:p>
          <w:p w:rsidR="00D82D5E" w:rsidRDefault="00D32D8C" w:rsidP="00D82D5E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6</w:t>
            </w:r>
            <w:r w:rsidR="00D82D5E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XXXXXXXXX, Assistant programme officer, (include profile)</w:t>
            </w:r>
          </w:p>
          <w:p w:rsidR="00D82D5E" w:rsidRDefault="00D32D8C" w:rsidP="00D82D5E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7</w:t>
            </w:r>
            <w:r w:rsidR="00D82D5E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XXXXXXXXX, Assistant programme officer, (Include profile)</w:t>
            </w:r>
          </w:p>
          <w:p w:rsidR="00D82D5E" w:rsidRDefault="00D32D8C" w:rsidP="00D82D5E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8</w:t>
            </w:r>
            <w:r w:rsidR="00D82D5E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XXXXXXXXX. Monitoring and evaluation officer (include profile)</w:t>
            </w:r>
          </w:p>
          <w:p w:rsidR="00D82D5E" w:rsidRPr="006A1488" w:rsidRDefault="00D32D8C" w:rsidP="006A1488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9</w:t>
            </w:r>
            <w:r w:rsidR="00D82D5E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XXXXXXXX, Office Assistant, (include profile)</w:t>
            </w:r>
          </w:p>
        </w:tc>
      </w:tr>
      <w:tr w:rsidR="008E5189" w:rsidRPr="00E63150" w:rsidTr="00D82D5E">
        <w:tc>
          <w:tcPr>
            <w:tcW w:w="1818" w:type="dxa"/>
          </w:tcPr>
          <w:p w:rsidR="008E5189" w:rsidRDefault="008E5189" w:rsidP="00E63150">
            <w:pPr>
              <w:widowControl w:val="0"/>
              <w:suppressAutoHyphens/>
              <w:autoSpaceDE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ar-SA"/>
              </w:rPr>
              <w:lastRenderedPageBreak/>
              <w:t>Partners</w:t>
            </w:r>
          </w:p>
        </w:tc>
        <w:tc>
          <w:tcPr>
            <w:tcW w:w="7830" w:type="dxa"/>
          </w:tcPr>
          <w:p w:rsidR="008E5189" w:rsidRDefault="00365735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Ministry of Education</w:t>
            </w:r>
          </w:p>
          <w:p w:rsidR="00365735" w:rsidRDefault="00365735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 w:rsidRPr="0036573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We collaborate with the ministry of education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in the County</w:t>
            </w:r>
            <w:r w:rsidRPr="0036573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 xml:space="preserve"> to identify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the education gaps and the interventions required for Children in the area.</w:t>
            </w:r>
          </w:p>
          <w:p w:rsidR="00365735" w:rsidRPr="00365735" w:rsidRDefault="00365735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65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XXXX Donor of the books</w:t>
            </w:r>
          </w:p>
          <w:p w:rsidR="00365735" w:rsidRDefault="00365735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</w:p>
          <w:p w:rsidR="00365735" w:rsidRPr="00365735" w:rsidRDefault="00365735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6573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XXXX Donor of the books</w:t>
            </w:r>
          </w:p>
          <w:p w:rsidR="00365735" w:rsidRPr="00365735" w:rsidRDefault="00365735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</w:p>
        </w:tc>
      </w:tr>
    </w:tbl>
    <w:p w:rsidR="004A4E58" w:rsidRPr="00E63150" w:rsidRDefault="004A4E58">
      <w:pPr>
        <w:rPr>
          <w:rFonts w:ascii="Times New Roman" w:hAnsi="Times New Roman" w:cs="Times New Roman"/>
        </w:rPr>
      </w:pPr>
    </w:p>
    <w:sectPr w:rsidR="004A4E58" w:rsidRPr="00E6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5B68"/>
    <w:multiLevelType w:val="hybridMultilevel"/>
    <w:tmpl w:val="6CF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3CA"/>
    <w:multiLevelType w:val="multilevel"/>
    <w:tmpl w:val="51A0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D4AA9"/>
    <w:multiLevelType w:val="hybridMultilevel"/>
    <w:tmpl w:val="855E0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24365"/>
    <w:multiLevelType w:val="hybridMultilevel"/>
    <w:tmpl w:val="C8FA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F75D2"/>
    <w:multiLevelType w:val="multilevel"/>
    <w:tmpl w:val="968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76000A"/>
    <w:multiLevelType w:val="hybridMultilevel"/>
    <w:tmpl w:val="FBC0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141FD"/>
    <w:multiLevelType w:val="hybridMultilevel"/>
    <w:tmpl w:val="A6C20908"/>
    <w:lvl w:ilvl="0" w:tplc="0409000D">
      <w:start w:val="1"/>
      <w:numFmt w:val="bullet"/>
      <w:lvlText w:val="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7">
    <w:nsid w:val="692878CF"/>
    <w:multiLevelType w:val="hybridMultilevel"/>
    <w:tmpl w:val="E3C22F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630391"/>
    <w:multiLevelType w:val="hybridMultilevel"/>
    <w:tmpl w:val="903C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47588"/>
    <w:multiLevelType w:val="hybridMultilevel"/>
    <w:tmpl w:val="5FF81D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50"/>
    <w:rsid w:val="000D4E05"/>
    <w:rsid w:val="00365735"/>
    <w:rsid w:val="004A4E58"/>
    <w:rsid w:val="005E0742"/>
    <w:rsid w:val="006A1488"/>
    <w:rsid w:val="008E5189"/>
    <w:rsid w:val="00A058BF"/>
    <w:rsid w:val="00D32D8C"/>
    <w:rsid w:val="00D778DC"/>
    <w:rsid w:val="00D82D5E"/>
    <w:rsid w:val="00E63150"/>
    <w:rsid w:val="00FB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D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7</cp:revision>
  <dcterms:created xsi:type="dcterms:W3CDTF">2015-09-13T12:27:00Z</dcterms:created>
  <dcterms:modified xsi:type="dcterms:W3CDTF">2015-09-13T17:49:00Z</dcterms:modified>
</cp:coreProperties>
</file>