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00" w:rsidRDefault="0023500A">
      <w:r>
        <w:t>MKULIMA DHABITI</w:t>
      </w:r>
    </w:p>
    <w:p w:rsidR="0023500A" w:rsidRDefault="0023500A">
      <w:r>
        <w:t>INTRODUCTION</w:t>
      </w:r>
    </w:p>
    <w:p w:rsidR="0023500A" w:rsidRDefault="0023500A">
      <w:r>
        <w:t>Farmers in Kenya go incur a lot of losses and challenges in the process of getting return in investment in their products. These issues ranges from un availably of market, rouge broker agent who take their produce with no cash pay back, transport issues, preservation issues and many others. Farming is one of the priority sectors in the government given the ever growing population that needs to be fed. The unfavorable weather conditions necessitate farmers to adopt modern ways to farm and get their produce to market to feed the current population.</w:t>
      </w:r>
    </w:p>
    <w:p w:rsidR="0023500A" w:rsidRDefault="0023500A"/>
    <w:p w:rsidR="0023500A" w:rsidRDefault="0023500A">
      <w:r>
        <w:t>Proposed solution.</w:t>
      </w:r>
    </w:p>
    <w:p w:rsidR="0023500A" w:rsidRDefault="0023500A">
      <w:r>
        <w:t xml:space="preserve">In this project I intend to provide farmers with a solution that caters for them from the farming process to the time the produce reaches the consumer. </w:t>
      </w:r>
    </w:p>
    <w:p w:rsidR="0023500A" w:rsidRDefault="0023500A">
      <w:r>
        <w:t xml:space="preserve">A solution that caters the whole farming process and ensures the process is in accordance with the quality </w:t>
      </w:r>
      <w:r w:rsidR="006075CC">
        <w:t>standards</w:t>
      </w:r>
      <w:r>
        <w:t xml:space="preserve">. This data will be available to the consumer who can stack trace the product to its farm. This will carb </w:t>
      </w:r>
      <w:r w:rsidR="006075CC">
        <w:t>illegal</w:t>
      </w:r>
      <w:r>
        <w:t xml:space="preserve"> produce in the market for example chicken bred</w:t>
      </w:r>
      <w:r w:rsidR="006075CC">
        <w:t xml:space="preserve"> under over-vaccinated environment when consumed can bring about health issues. Such factors will be curbed.</w:t>
      </w:r>
    </w:p>
    <w:p w:rsidR="006075CC" w:rsidRDefault="006075CC">
      <w:r>
        <w:t>For now, I have managed to cater for the market solution. Providing a B2B/B2C platform for the farmers. This is to cut out the rogue brokers and still avail the same market to the farmer enabling him to grow economically as he/she gets more return on the same investment. This will act as encouraging factor for the same group.</w:t>
      </w:r>
    </w:p>
    <w:p w:rsidR="006075CC" w:rsidRDefault="006075CC">
      <w:r>
        <w:t>I am making use of ethereum as the block chain development platform, backend made with golang and frontend of vue js. The system is designed to be trustless with farmer required to place some stake in order to be recognized as a producer</w:t>
      </w:r>
      <w:r w:rsidR="009E7151">
        <w:t xml:space="preserve"> in the platform. Both parties, to access the market place, are required to sign in with a wallet. For test case I made use of metamask.</w:t>
      </w:r>
    </w:p>
    <w:p w:rsidR="009E7151" w:rsidRDefault="009E7151"/>
    <w:p w:rsidR="009E7151" w:rsidRDefault="009E7151">
      <w:r>
        <w:t>Attached are screenshots to the same:</w:t>
      </w:r>
    </w:p>
    <w:p w:rsidR="009E7151" w:rsidRDefault="009E7151">
      <w:r>
        <w:t>I would like to state the project is far from complete and would like to apologize for inconveniences caused.</w:t>
      </w:r>
    </w:p>
    <w:p w:rsidR="009E7151" w:rsidRDefault="006B75DC">
      <w:r>
        <w:rPr>
          <w:noProof/>
        </w:rPr>
        <w:lastRenderedPageBreak/>
        <w:drawing>
          <wp:inline distT="0" distB="0" distL="0" distR="0" wp14:anchorId="4AC9342A" wp14:editId="0FE457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6B75DC" w:rsidRDefault="006B75DC"/>
    <w:p w:rsidR="006B75DC" w:rsidRDefault="006B75DC"/>
    <w:p w:rsidR="006B75DC" w:rsidRDefault="006B75DC"/>
    <w:p w:rsidR="006B75DC" w:rsidRDefault="006B75DC">
      <w:r>
        <w:rPr>
          <w:noProof/>
        </w:rPr>
        <w:drawing>
          <wp:inline distT="0" distB="0" distL="0" distR="0" wp14:anchorId="6DC19572" wp14:editId="5B58B21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sectPr w:rsidR="006B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0A"/>
    <w:rsid w:val="0023500A"/>
    <w:rsid w:val="00551EA0"/>
    <w:rsid w:val="006075CC"/>
    <w:rsid w:val="006B75DC"/>
    <w:rsid w:val="009E7151"/>
    <w:rsid w:val="00A7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5FF5"/>
  <w15:chartTrackingRefBased/>
  <w15:docId w15:val="{71D778CD-DBE6-4B5B-828F-3BCD647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shaddy</dc:creator>
  <cp:keywords/>
  <dc:description/>
  <cp:lastModifiedBy>shaddy</cp:lastModifiedBy>
  <cp:revision>1</cp:revision>
  <dcterms:created xsi:type="dcterms:W3CDTF">2022-12-02T12:27:00Z</dcterms:created>
  <dcterms:modified xsi:type="dcterms:W3CDTF">2022-12-02T13:12:00Z</dcterms:modified>
</cp:coreProperties>
</file>