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FE40" w14:textId="35159834" w:rsidR="00E13C7E" w:rsidRDefault="00E13C7E" w:rsidP="00E13C7E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CPEN 391 Scrum Record 0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| Team 10 | Feb 1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6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, 2021</w:t>
      </w:r>
    </w:p>
    <w:p w14:paraId="0247D0B8" w14:textId="77777777" w:rsidR="00E13C7E" w:rsidRDefault="00E13C7E" w:rsidP="00E13C7E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825"/>
        <w:gridCol w:w="3132"/>
        <w:gridCol w:w="3041"/>
        <w:gridCol w:w="1352"/>
      </w:tblGrid>
      <w:tr w:rsidR="00E13C7E" w14:paraId="63E8979A" w14:textId="77777777" w:rsidTr="00E13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1ED2CD" w14:textId="77777777" w:rsidR="00E13C7E" w:rsidRDefault="00E13C7E">
            <w:pPr>
              <w:spacing w:line="240" w:lineRule="auto"/>
              <w:jc w:val="center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Member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89BF8A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Done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860366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Work In-progress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3D3A0B" w14:textId="77777777" w:rsidR="00E13C7E" w:rsidRDefault="00E13C7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i/>
                <w:iCs/>
                <w:sz w:val="24"/>
                <w:szCs w:val="24"/>
              </w:rPr>
              <w:t>Roadblocks</w:t>
            </w:r>
          </w:p>
        </w:tc>
      </w:tr>
      <w:tr w:rsidR="00E13C7E" w14:paraId="3C0B9285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0CE674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Aayush Bisht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F1E57B" w14:textId="5350797D" w:rsidR="00E13C7E" w:rsidRPr="000F6A64" w:rsidRDefault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Looked at </w:t>
            </w:r>
            <w:proofErr w:type="spellStart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os</w:t>
            </w:r>
            <w:proofErr w:type="spellEnd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th</w:t>
            </w: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a</w:t>
            </w: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t we can run on (</w:t>
            </w:r>
            <w:proofErr w:type="spellStart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arduino</w:t>
            </w:r>
            <w:proofErr w:type="spellEnd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and </w:t>
            </w:r>
            <w:proofErr w:type="spellStart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raspbian</w:t>
            </w:r>
            <w:proofErr w:type="spellEnd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)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6FF8F" w14:textId="19F2EFFA" w:rsidR="00E13C7E" w:rsidRPr="000F6A64" w:rsidRDefault="00290963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8713B3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08629E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00BFA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Shade Wong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08D8C8" w14:textId="0BC13087" w:rsidR="00290963" w:rsidRPr="000F6A64" w:rsidRDefault="00290963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eastAsia="Times New Roman" w:hAnsi="Calibri" w:cs="Calibri"/>
                <w:sz w:val="24"/>
                <w:szCs w:val="24"/>
              </w:rPr>
              <w:t xml:space="preserve">Read </w:t>
            </w:r>
            <w:r w:rsidRPr="000F6A64">
              <w:rPr>
                <w:rFonts w:ascii="Calibri" w:eastAsia="Times New Roman" w:hAnsi="Calibri" w:cs="Calibri"/>
                <w:sz w:val="24"/>
                <w:szCs w:val="24"/>
              </w:rPr>
              <w:t>all</w:t>
            </w:r>
            <w:r w:rsidRPr="000F6A64">
              <w:rPr>
                <w:rFonts w:ascii="Calibri" w:eastAsia="Times New Roman" w:hAnsi="Calibri" w:cs="Calibri"/>
                <w:sz w:val="24"/>
                <w:szCs w:val="24"/>
              </w:rPr>
              <w:t xml:space="preserve"> hardware tutorials on </w:t>
            </w:r>
            <w:proofErr w:type="gramStart"/>
            <w:r w:rsidRPr="000F6A64">
              <w:rPr>
                <w:rFonts w:ascii="Calibri" w:eastAsia="Times New Roman" w:hAnsi="Calibri" w:cs="Calibri"/>
                <w:sz w:val="24"/>
                <w:szCs w:val="24"/>
              </w:rPr>
              <w:t>Canvas</w:t>
            </w:r>
            <w:proofErr w:type="gramEnd"/>
          </w:p>
          <w:p w14:paraId="6EC51A25" w14:textId="12D4C150" w:rsidR="00E13C7E" w:rsidRPr="000F6A64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B73473" w14:textId="7270A3DF" w:rsidR="00E13C7E" w:rsidRPr="000F6A64" w:rsidRDefault="00290963" w:rsidP="002909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Completing</w:t>
            </w: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ARM interface tutorial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63ECF4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37D2415D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034869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Elbert Ng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FD996C" w14:textId="09CBEF3D" w:rsidR="00E13C7E" w:rsidRPr="000F6A64" w:rsidRDefault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Read</w:t>
            </w: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machine learning tutorials in canvas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1BE917" w14:textId="1E036482" w:rsidR="00E13C7E" w:rsidRPr="000F6A64" w:rsidRDefault="00AB0CD6" w:rsidP="005954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Researching how to use chainer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C9EE93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0F8AB553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225CF6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Andrew Shieh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D54E8B" w14:textId="77777777" w:rsidR="00E13C7E" w:rsidRPr="000F6A64" w:rsidRDefault="00AB0CD6" w:rsidP="00AB0CD6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S</w:t>
            </w: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tarted on </w:t>
            </w:r>
            <w:proofErr w:type="spellStart"/>
            <w:proofErr w:type="gramStart"/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dynamodb</w:t>
            </w:r>
            <w:proofErr w:type="spellEnd"/>
            <w:proofErr w:type="gramEnd"/>
          </w:p>
          <w:p w14:paraId="4E7FE49A" w14:textId="4024C250" w:rsidR="00AB0CD6" w:rsidRPr="000F6A64" w:rsidRDefault="00AB0CD6" w:rsidP="00AB0CD6">
            <w:pPr>
              <w:pStyle w:val="ListParagraph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Finished get() function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CAC033" w14:textId="0E371D75" w:rsidR="00E13C7E" w:rsidRPr="000F6A64" w:rsidRDefault="00AB0CD6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Update(), create(), post() functions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3C3A05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  <w:tr w:rsidR="00E13C7E" w14:paraId="6683F677" w14:textId="77777777" w:rsidTr="00E13C7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5AED05" w14:textId="77777777" w:rsidR="00E13C7E" w:rsidRDefault="00E13C7E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sz w:val="24"/>
                <w:szCs w:val="24"/>
              </w:rPr>
              <w:t>Vincent Sastra</w:t>
            </w:r>
          </w:p>
        </w:tc>
        <w:tc>
          <w:tcPr>
            <w:tcW w:w="31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43B7AD" w14:textId="0987F187" w:rsidR="00E13C7E" w:rsidRPr="000F6A64" w:rsidRDefault="000F6A64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S</w:t>
            </w:r>
            <w:r w:rsidR="00AB0CD6"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et up front end</w:t>
            </w:r>
          </w:p>
        </w:tc>
        <w:tc>
          <w:tcPr>
            <w:tcW w:w="30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A4009" w14:textId="3C8FBAB8" w:rsidR="00E13C7E" w:rsidRPr="000F6A64" w:rsidRDefault="00AB0CD6" w:rsidP="00AB0C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>Flip cards</w:t>
            </w:r>
            <w:r w:rsidRPr="000F6A64">
              <w:rPr>
                <w:rFonts w:ascii="Calibri" w:hAnsi="Calibri" w:cs="Calibri"/>
                <w:color w:val="172B4D"/>
                <w:sz w:val="21"/>
                <w:szCs w:val="21"/>
              </w:rPr>
              <w:t xml:space="preserve"> function</w:t>
            </w:r>
          </w:p>
        </w:tc>
        <w:tc>
          <w:tcPr>
            <w:tcW w:w="13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A79174" w14:textId="77777777" w:rsidR="00E13C7E" w:rsidRDefault="00E13C7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N/A</w:t>
            </w:r>
          </w:p>
        </w:tc>
      </w:tr>
    </w:tbl>
    <w:p w14:paraId="6EC9A259" w14:textId="77777777" w:rsidR="00EA561F" w:rsidRDefault="00EA561F"/>
    <w:sectPr w:rsidR="00EA5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490F"/>
    <w:multiLevelType w:val="hybridMultilevel"/>
    <w:tmpl w:val="357883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5051D"/>
    <w:multiLevelType w:val="hybridMultilevel"/>
    <w:tmpl w:val="ED72EC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0D2881"/>
    <w:multiLevelType w:val="hybridMultilevel"/>
    <w:tmpl w:val="2460D7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44"/>
    <w:rsid w:val="000F6A64"/>
    <w:rsid w:val="00290963"/>
    <w:rsid w:val="00447D15"/>
    <w:rsid w:val="00595454"/>
    <w:rsid w:val="00651244"/>
    <w:rsid w:val="00782335"/>
    <w:rsid w:val="00AB0CD6"/>
    <w:rsid w:val="00E13C7E"/>
    <w:rsid w:val="00EA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CF5C"/>
  <w15:chartTrackingRefBased/>
  <w15:docId w15:val="{64C40B23-E39A-40A8-A0C1-1CF9709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7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E13C7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Wong</dc:creator>
  <cp:keywords/>
  <dc:description/>
  <cp:lastModifiedBy>Shade Wong</cp:lastModifiedBy>
  <cp:revision>9</cp:revision>
  <dcterms:created xsi:type="dcterms:W3CDTF">2021-04-05T06:49:00Z</dcterms:created>
  <dcterms:modified xsi:type="dcterms:W3CDTF">2021-04-05T07:01:00Z</dcterms:modified>
</cp:coreProperties>
</file>