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6D19B665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4316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4316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79A4AD9E" w:rsidR="00E13C7E" w:rsidRPr="002A73A9" w:rsidRDefault="004316A6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A73A9">
              <w:rPr>
                <w:rFonts w:ascii="Calibri" w:hAnsi="Calibri" w:cs="Calibri"/>
                <w:color w:val="172B4D"/>
              </w:rPr>
              <w:t>Found first GPS fix</w:t>
            </w:r>
            <w:r w:rsidRPr="002A73A9">
              <w:rPr>
                <w:rFonts w:ascii="Calibri" w:hAnsi="Calibri" w:cs="Calibri"/>
                <w:color w:val="172B4D"/>
              </w:rPr>
              <w:t>,</w:t>
            </w:r>
            <w:r w:rsidRPr="002A73A9">
              <w:rPr>
                <w:rFonts w:ascii="Calibri" w:hAnsi="Calibri" w:cs="Calibri"/>
                <w:color w:val="172B4D"/>
              </w:rPr>
              <w:t xml:space="preserve"> took 12 hours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3DA5779E" w:rsidR="00B56CCC" w:rsidRPr="002A73A9" w:rsidRDefault="00B56CCC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Fixing minor bugs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352D8A37" w:rsidR="00B56CCC" w:rsidRPr="002A73A9" w:rsidRDefault="00B56CCC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Ridiculous amount of time for finding the first fix (GPS)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5AED3DB2" w:rsidR="00E13C7E" w:rsidRPr="002A73A9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109F8A40" w:rsidR="00E13C7E" w:rsidRPr="002A73A9" w:rsidRDefault="00B56CCC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Hooking up Bluetooth chip to </w:t>
            </w:r>
            <w:r w:rsidR="002A73A9">
              <w:rPr>
                <w:rFonts w:ascii="Calibri" w:hAnsi="Calibri" w:cs="Calibri"/>
                <w:color w:val="172B4D"/>
                <w:sz w:val="24"/>
                <w:szCs w:val="24"/>
              </w:rPr>
              <w:t>DE1</w:t>
            </w: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board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71F53051" w:rsidR="00E13C7E" w:rsidRPr="002A73A9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BT does not receive data when connected to GPIO pins on DE1 board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227AC15D" w:rsidR="00E13C7E" w:rsidRPr="002A73A9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N</w:t>
            </w: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eural network training - implemented 4 different scripts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5180A25D" w:rsidR="00852EA8" w:rsidRPr="002A73A9" w:rsidRDefault="00B56CCC" w:rsidP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DNN training</w:t>
            </w:r>
            <w:r w:rsidR="004316A6" w:rsidRPr="002A73A9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testing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21625E69" w:rsidR="00E13C7E" w:rsidRPr="002A73A9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18588B36" w:rsidR="00AB0CD6" w:rsidRPr="002A73A9" w:rsidRDefault="004316A6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Debugging WebSocket</w:t>
            </w:r>
            <w:r w:rsidR="00B56CCC" w:rsidRPr="002A73A9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API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315FE97E" w:rsidR="00E13C7E" w:rsidRPr="002A73A9" w:rsidRDefault="004316A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A73A9">
              <w:rPr>
                <w:rFonts w:ascii="Calibri" w:hAnsi="Calibri" w:cs="Calibri"/>
                <w:color w:val="172B4D"/>
                <w:sz w:val="24"/>
                <w:szCs w:val="24"/>
              </w:rPr>
              <w:t>Start with auth for APIs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2A73A9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A73A9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2A73A9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48F379FB" w:rsidR="00E13C7E" w:rsidRPr="002A73A9" w:rsidRDefault="004316A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2A73A9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666C2016" w:rsidR="00E13C7E" w:rsidRPr="002A73A9" w:rsidRDefault="004316A6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2A73A9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74B9C64A" w:rsidR="00E13C7E" w:rsidRPr="002A73A9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2A73A9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43167"/>
    <w:rsid w:val="00290963"/>
    <w:rsid w:val="002A73A9"/>
    <w:rsid w:val="00420171"/>
    <w:rsid w:val="004316A6"/>
    <w:rsid w:val="00447D15"/>
    <w:rsid w:val="004E04AC"/>
    <w:rsid w:val="004F5721"/>
    <w:rsid w:val="004F6C0F"/>
    <w:rsid w:val="00595454"/>
    <w:rsid w:val="00640AAF"/>
    <w:rsid w:val="00651244"/>
    <w:rsid w:val="00782335"/>
    <w:rsid w:val="007B768F"/>
    <w:rsid w:val="00852EA8"/>
    <w:rsid w:val="008E4EC3"/>
    <w:rsid w:val="00912275"/>
    <w:rsid w:val="00A13AC5"/>
    <w:rsid w:val="00AB0CD6"/>
    <w:rsid w:val="00B56CCC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24</cp:revision>
  <dcterms:created xsi:type="dcterms:W3CDTF">2021-04-05T06:49:00Z</dcterms:created>
  <dcterms:modified xsi:type="dcterms:W3CDTF">2021-04-05T07:37:00Z</dcterms:modified>
</cp:coreProperties>
</file>