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5b9bd5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465773</wp:posOffset>
                </wp:positionH>
                <wp:positionV relativeFrom="page">
                  <wp:posOffset>5422583</wp:posOffset>
                </wp:positionV>
                <wp:extent cx="1976755" cy="6730365"/>
                <wp:effectExtent b="0" l="0" r="0" t="0"/>
                <wp:wrapSquare wrapText="bothSides" distB="0" distT="0" distL="182880" distR="182880"/>
                <wp:docPr id="13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62385" y="419580"/>
                          <a:ext cx="196723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72"/>
                                <w:vertAlign w:val="baseline"/>
                              </w:rPr>
                              <w:t xml:space="preserve">HelpDesk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  <w:t xml:space="preserve">USER STORIES ACCEPTANCE SCENARIOS IMPLEMENTATION NOTES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472c4"/>
                                <w:sz w:val="24"/>
                                <w:vertAlign w:val="baseline"/>
                              </w:rPr>
                              <w:t xml:space="preserve">KATSIARYNA SHAPULAVA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465773</wp:posOffset>
                </wp:positionH>
                <wp:positionV relativeFrom="page">
                  <wp:posOffset>5422583</wp:posOffset>
                </wp:positionV>
                <wp:extent cx="1976755" cy="6730365"/>
                <wp:effectExtent b="0" l="0" r="0" t="0"/>
                <wp:wrapSquare wrapText="bothSides" distB="0" distT="0" distL="182880" distR="182880"/>
                <wp:docPr id="1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6755" cy="6730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226378</wp:posOffset>
                </wp:positionV>
                <wp:extent cx="603885" cy="997077"/>
                <wp:effectExtent b="0" l="0" r="0" t="0"/>
                <wp:wrapNone/>
                <wp:docPr id="13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48820" y="3286224"/>
                          <a:ext cx="594360" cy="98755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2017</w:t>
                            </w:r>
                          </w:p>
                        </w:txbxContent>
                      </wps:txbx>
                      <wps:bodyPr anchorCtr="0" anchor="b" bIns="45700" lIns="45700" spcFirstLastPara="1" rIns="457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226378</wp:posOffset>
                </wp:positionV>
                <wp:extent cx="603885" cy="997077"/>
                <wp:effectExtent b="0" l="0" r="0" t="0"/>
                <wp:wrapNone/>
                <wp:docPr id="13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" cy="9970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Story #1.1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User,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securely log into an application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that I can have data/functionality depending on my permission level (relevant to me).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Criteria: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here can be the following: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Employee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Manager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Engineer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order to log in, it is required to enter an email and a password.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one of them or both are blank while logging in, the system notifies the User near the corresponding field: "Please fill out the required field."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email meets the following requirements: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allowed to enter any Unicode character.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contains at least one @.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contains at least one dot.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not allowed to have a leading or trailing @.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not allowed to have a leading or a trailing dot.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maximum number of characters is 100.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password meets the following requirements: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allowed to enter any Unicode character.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required to contain at least one uppercase and one lowercase English alpha characters, one digit </w:t>
      </w:r>
      <w:r w:rsidDel="00000000" w:rsidR="00000000" w:rsidRPr="00000000">
        <w:rPr>
          <w:rtl w:val="0"/>
        </w:rPr>
        <w:t xml:space="preserve">and one special character.</w:t>
      </w:r>
    </w:p>
    <w:p w:rsidR="00000000" w:rsidDel="00000000" w:rsidP="00000000" w:rsidRDefault="00000000" w:rsidRPr="00000000" w14:paraId="0000001B">
      <w:pPr>
        <w:numPr>
          <w:ilvl w:val="2"/>
          <w:numId w:val="10"/>
        </w:numPr>
        <w:spacing w:after="0" w:line="240" w:lineRule="auto"/>
        <w:ind w:left="1224" w:hanging="504.00000000000006"/>
      </w:pPr>
      <w:r w:rsidDel="00000000" w:rsidR="00000000" w:rsidRPr="00000000">
        <w:rPr>
          <w:rtl w:val="0"/>
        </w:rPr>
        <w:t xml:space="preserve"> Special characters could be the following:</w:t>
      </w:r>
    </w:p>
    <w:p w:rsidR="00000000" w:rsidDel="00000000" w:rsidP="00000000" w:rsidRDefault="00000000" w:rsidRPr="00000000" w14:paraId="0000001C">
      <w:pPr>
        <w:spacing w:after="0" w:line="240" w:lineRule="auto"/>
        <w:ind w:left="1224" w:firstLine="0"/>
        <w:rPr/>
      </w:pPr>
      <w:r w:rsidDel="00000000" w:rsidR="00000000" w:rsidRPr="00000000">
        <w:rPr>
          <w:rtl w:val="0"/>
        </w:rPr>
        <w:t xml:space="preserve">~."(),:;&lt;&gt;@[]!#$%&amp;'*+-/=?^_`{|}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minimum number of characters is 6.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maximum number of characters is 20.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password is masked.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either an entered email or password is invalid, the system notifies the User: "Please make sure you are using a valid email or password".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both an entered email and a password are valid, the system allows the User to log in.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log out the application.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redirected to the Login page.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rtl w:val="0"/>
        </w:rPr>
        <w:t xml:space="preserve">Ticket List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Story #2.1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want to be able to view tickets relevant to me,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 that I can track and/or process them.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Criteria: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here can be the following: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Employee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Manager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Engineer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Ticket List contains the tickets created by Users: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Employee is able to see the tickets created by him in all statuses.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Manager is able to see: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tickets created by him in all statuses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tickets created by all Employees in New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tickets which have him as an Approver in statuses Approved, Declined, Cancelled, In Progress, Done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Engineer is able to see: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tickets created by all Employees and Managers in statuses Approved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tickets which have him as an Assignee in statuses In Progress and Done.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List contains the following attributes in the following order: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Desired Date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Urgency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default, the Ticket List is sorted: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Primarily, by Priority (Critical -&gt; High -&gt; Medium -&gt; Low)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Secondarily, by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Desired Date descending.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Story #2.2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 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want to be able to quickly sort a list of tickets by various criteria, 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 that I can quickly find what I want.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Criteria: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here can be the following: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Employee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Manager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Engineer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possible to sort by ID ascending and descending.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possible to sort by Name in alphabetic order and in inverted alphabetic order.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possible to sort by Desired Date ascending and descending.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possible to sort by Urgency in the following order: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-&gt; High -&gt; Medium -&gt; Low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-&gt; Medium -&gt; High -&gt; Critical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possible to sort by Status in alphabetic order and in inverted alphabetic order.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obvious for the user what criterion the Ticket List is sorted by.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Story #2.3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 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want to be able to quickly filter a list of tickets by various criteria, 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 that I can quickly find what I want.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Criteria: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here can be the following: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Employee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Manager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Engineer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possible to filter by the following attributes: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Desired Date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Urgency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start filtering after at least one characters has entered.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allowed to enter upper and lowercase English alpha characters, digits and special characters: ~."(),:;&lt;&gt;@[]!#$%&amp;'*+-/=?^_`{|}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use the ‘My Tickets’ filter: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Employee is able to see tickets created by him.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Manager is able to see tickets created by him and approved by him in Approved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Engineer is able to see tickets assigned to him.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return to the full Ticket List.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rtl w:val="0"/>
        </w:rPr>
        <w:t xml:space="preserve">Ticket Creation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Story #3.1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 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want to create a new ticket, 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 that I can track the progress of the task related to it.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Criteria: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here can be the following: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Employee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Manager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open the Ticket Creation page from the Ticket List.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select a Category of the ticket.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Category can be one of the following: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350"/>
        </w:tabs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 &amp; Services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350"/>
        </w:tabs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Benefits &amp; Paper Work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350"/>
        </w:tabs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Hardware &amp; Software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350"/>
        </w:tabs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People Management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350"/>
        </w:tabs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Security &amp; Access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350"/>
        </w:tabs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Workplaces &amp; Facilities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enter a Name of the ticket.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allowed to enter lowercase English alpha characters, digits and special characters: ~."(),:;&lt;&gt;@[]!#$%&amp;'*+-/=?^_`{|}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maximum number of characters is 100.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enter a Description of the ticket.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allowed to enter upper and lowercase English alpha characters, digits and special characters: ~."(),:;&lt;&gt;@[]!#$%&amp;'*+-/=?^_`{|}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maximum number of characters is 500.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select an Urgency of the ticket.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Urgency can be one of the following: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Critical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High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Medium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select a Desired Resolution Date of the ticket.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format: DD/MM/YYYY.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not able to select a date that is less than the current date.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add attachments to the ticket.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allowed to attach the following file formats: pdf, doc, docx, png, jpeg, jpg.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User selects a file with an invalid extension, the system notifies him: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selected file type is not allowed. Please select a file of one of the following types: pdf, png, doc, docx, jpg, jpeg.”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max file size the User can attach is 5 Mb.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size of an attached file exceeds the maximum, the system notifies the User: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size of attached file should not be greater than 5 Mb. Please select another file.”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possible to download an attached file.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possible to remove an attached file.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add a comment to the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allowed to enter upper and lowercase English alpha characters, digits and special characters: ~."(),:;&lt;&gt;@[]!#$%&amp;'*+-/=?^_`{|}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maximum number of characters is 500.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does not allow to enter invalid characters.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save the ticket as a draft.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ticket has the ‘Draft’ status.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submit the ticket.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fields shall be filled out before submission: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Urgency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ticket has the ‘New’ status.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return to the Ticket List from the Ticket Creation page.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saving as a draft or submitting the system closes the Ticket Creation page and displays the Tickets List.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rtl w:val="0"/>
        </w:rPr>
        <w:t xml:space="preserve">Ticket Overview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Story #4.1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 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want to get full information on the particular ticket,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 that I can make decisions and process the ticket.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Criteria: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here can be the following: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Employee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Manager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Engineer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open the Ticket Overview page from the Ticket List.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overview contain the following information: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on (Creation Date)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format: DD/MM/YYYY.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Urgency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Desired resolution date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format: DD/MM/YYYY.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 (an Employee or Manager who created the ticket)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Owner is assigned to the ticket after the actions: ‘Save as Draft’ or ‘Submit’.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Approver (a Manager who approved, declined or canceled the ticket)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Approver is assigned to the ticket after the actions: ‘Approve, ‘Decline’ or ‘Cancel’.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Assignee (the Engineer who was assigned to the ticket)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Assignee is assigned to the ticket after the actions: ‘Assign to Me’ or ‘Cancel’.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download Attachments.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information is disabled for editing.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view the History. 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default, the User is able to view top 5 newest records.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view the full History.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other related detailed requirements in Story #7.1.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view the Comments of the ticket.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Comment List contains the following attributes in the following order: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Timestamp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Comment (text)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default, the User is able to view top 5 latest comments.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view the full Comments List.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add a comment to the ticket.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See detailed requirements in Story #3.1 AC 9.1, 9.2.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return to the Ticket List from the Ticket Overview page.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rtl w:val="0"/>
        </w:rPr>
        <w:t xml:space="preserve">Ticket Edition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Story #5.1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 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want to edit a ticket, 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 that I can keep the ticket up-to-date.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Criteria: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here can be the following: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Employee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Manager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edit the ticket in the Draft status.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open the Ticket Edition page from the Ticket Overview page.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edit the following: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  <w:tab w:val="left" w:pos="990"/>
        </w:tabs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  <w:tab w:val="left" w:pos="990"/>
        </w:tabs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detailed requirements in Story #3.1 AC 3.1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  <w:tab w:val="left" w:pos="990"/>
        </w:tabs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  <w:tab w:val="left" w:pos="990"/>
        </w:tabs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detailed requirements in Story #3.1 AC 4.1, 4.2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  <w:tab w:val="left" w:pos="990"/>
        </w:tabs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  <w:tab w:val="left" w:pos="990"/>
        </w:tabs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detailed requirements in Story #3.1 AC 5.1, 5.2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  <w:tab w:val="left" w:pos="990"/>
        </w:tabs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Urgency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  <w:tab w:val="left" w:pos="990"/>
        </w:tabs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detailed requirements in Story #3.1 AC 6.1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  <w:tab w:val="left" w:pos="990"/>
        </w:tabs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Desired resolution date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  <w:tab w:val="left" w:pos="990"/>
        </w:tabs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detailed requirements in Story #3.1 AC 7.1, 7.2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  <w:tab w:val="left" w:pos="990"/>
        </w:tabs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  <w:tab w:val="left" w:pos="990"/>
        </w:tabs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detailed requirements in Story #3.1 AC 8.1 - 8.4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add a comment to the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  <w:tab w:val="left" w:pos="990"/>
        </w:tabs>
        <w:spacing w:after="0" w:before="0" w:line="259" w:lineRule="auto"/>
        <w:ind w:left="1224" w:right="0" w:hanging="50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detailed requirements in Story #3.1 AC 9.1, 9.2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  <w:tab w:val="left" w:pos="990"/>
        </w:tabs>
        <w:spacing w:after="0" w:before="0" w:line="259" w:lineRule="auto"/>
        <w:ind w:left="792" w:right="0" w:hanging="432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other detailed requirements in Story #3.1 AC 10 - 12.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return to the Ticket Overview page from the Ticket Edition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saving as a draft or submitting the system closes the Ticket Edition page and displays the Ticket Overview page.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rtl w:val="0"/>
        </w:rPr>
        <w:t xml:space="preserve">Ticket Status Transition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Story #6.1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can transmit a ticket to different statuses, 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 that I can track the progress on a ticket.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Criteria: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here can be the following: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Employee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Manager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Engineer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ticket status can be one of the following: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Declined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Cancelled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Progress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actions are available for the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Ind w:w="355.0" w:type="dxa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350"/>
        <w:gridCol w:w="1251"/>
        <w:gridCol w:w="1940"/>
        <w:gridCol w:w="1309"/>
        <w:gridCol w:w="1271"/>
        <w:gridCol w:w="1099"/>
        <w:gridCol w:w="955"/>
        <w:gridCol w:w="725"/>
        <w:tblGridChange w:id="0">
          <w:tblGrid>
            <w:gridCol w:w="1350"/>
            <w:gridCol w:w="1251"/>
            <w:gridCol w:w="1940"/>
            <w:gridCol w:w="1309"/>
            <w:gridCol w:w="1271"/>
            <w:gridCol w:w="1099"/>
            <w:gridCol w:w="955"/>
            <w:gridCol w:w="725"/>
          </w:tblGrid>
        </w:tblGridChange>
      </w:tblGrid>
      <w:tr>
        <w:trPr>
          <w:trHeight w:val="702.421875" w:hRule="atLeast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 Status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Approved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Declined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Cancelled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Progress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  <w:t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Employee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Submit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Cancel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Submit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Cancel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(Only for tickets created by him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Submit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Cancel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(Only for tickets created by an Employee)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Approve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Decline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Cancel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(Only for tickets created by him)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Submit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Cancel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to Me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Cancel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actions transmit the ticket to the following statuses: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‘Create’ to ‘Draft’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‘Submit’ to ‘New’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‘Approve’ to ‘Approved’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‘Decline’ to ‘Declined’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‘Cancel’ to ‘Cancelled’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‘Assign to Me’ to ‘In Progress’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‘Done’ to ‘Done’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Story #7.1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 </w:t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want to have the History of the Ticket,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 that I can track any activity related to a ticket.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Criteria: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here can be the following: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Employee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Manager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Engineer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History contains the following attributes in the following order: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(more detailed information about an action)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ticket is created a record is added to the History with the following details: 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 – User – Ticket is created - Ticket is created.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ticket is edited a record is added to the History with the following details: 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 – User – Ticket is edited - Ticket is edited.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ticket is changed its status a record is added to the History with the following details: 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 – User – Ticket Status is changed - Ticket Status is changed from [X] to [Y].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file is attached a ticket a record is added to the History with the following details: 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 – User – File is attached - File is attached: [File Name]. 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file is removed from a ticket a record is added to the History with the following details: 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 – User – File is removed - File is removed: [File Name].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default, the records are sorted by Timestamp descending.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History is disabled for editing.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Story #8.1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 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want to provide feedback regarding my ticket,</w:t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 that I can let an Engineer know about the quality of his work.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Criteria: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here can be the following: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Employee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Manager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provide a feedback for the ticket done.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Providing feedback is available only for tickets in Done.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Providing feedback is available only for the User who created the ticket.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evaluate the work done by the Engineer regarding the ticket on a scale from 1 to 5.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input is required for submission.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add a comment in addition to the rate.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input is optional for submission.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view the provided feedback.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viewing the provided feedback is disabled for editing.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submission the system closes the Feedback page and opens a previous page.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00"/>
        </w:tabs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able to return to a previous page from the Feedback page.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rtl w:val="0"/>
        </w:rPr>
        <w:t xml:space="preserve">Notification Emails</w:t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Story #9.1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 </w:t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want to receive a notification email when an important event happens in the system,</w:t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 that I will not miss it.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Criteria: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here can be the following: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Employee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Manager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Engineer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sends notification email in the following cases: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561.0" w:type="dxa"/>
        <w:jc w:val="left"/>
        <w:tblInd w:w="355.0" w:type="dxa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242"/>
        <w:gridCol w:w="1453"/>
        <w:gridCol w:w="1208"/>
        <w:gridCol w:w="3658"/>
        <w:tblGridChange w:id="0">
          <w:tblGrid>
            <w:gridCol w:w="1242"/>
            <w:gridCol w:w="1453"/>
            <w:gridCol w:w="1208"/>
            <w:gridCol w:w="3658"/>
          </w:tblGrid>
        </w:tblGridChange>
      </w:tblGrid>
      <w:t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Template #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 Status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Status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Recipient(s)</w:t>
            </w:r>
          </w:p>
        </w:tc>
      </w:tr>
      <w:tr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Draft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Declined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Managers</w:t>
            </w:r>
          </w:p>
        </w:tc>
      </w:tr>
      <w:tr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Approved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Employee (creator)/Manager (creator)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Engineers</w:t>
            </w:r>
          </w:p>
        </w:tc>
      </w:tr>
      <w:tr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Declined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Employee (creator)/Manager (creator)</w:t>
            </w:r>
          </w:p>
        </w:tc>
      </w:tr>
      <w:tr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Cancelled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Employee (creator)/Manager (creator)</w:t>
            </w:r>
          </w:p>
        </w:tc>
      </w:tr>
      <w:tr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Approved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Cancelled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Employee (creator)/Manager (creator)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Manager (approver)</w:t>
            </w:r>
          </w:p>
        </w:tc>
      </w:tr>
      <w:tr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Employee (creator)/Manager (creator)</w:t>
            </w:r>
          </w:p>
        </w:tc>
      </w:tr>
      <w:tr>
        <w:tc>
          <w:tcPr>
            <w:vMerge w:val="restart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 (assignee)</w:t>
            </w:r>
          </w:p>
        </w:tc>
      </w:tr>
      <w:tr>
        <w:tc>
          <w:tcPr>
            <w:vMerge w:val="continue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feedback was provided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 the assigned ticket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email has the following templates: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#1: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New ticket for approval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Managers,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ticket [Ticket ID via link] is waiting for your approval.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#2: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Ticket was approved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Users,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[Ticket ID via link] was approved by the Manager.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#3: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Ticket was declined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[Recipient First Name] [Recipient Last Name],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[Ticket ID via link] was declined by the Manager.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#4: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Ticket was cancelled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[Recipient First Name] [Recipient Last Name],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[Ticket ID via link] was cancelled by the Manager.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#5: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Ticket was cancelled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Users,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[Ticket ID via link] was cancelled by the Engineer.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#6: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Ticket was done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[Recipient First Name] [Recipient Last Name],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[Ticket ID via link] was done by the Engineer.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provide your feedback clicking on the ticket ID.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#6: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Feedback was provided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[Recipient First Name] [Recipient Last Name],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feedback was provided on ticket [Ticket ID via link].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by the link in the email the User goes to the Ticket Overview page.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134" w:top="1134" w:left="1260" w:right="850" w:header="720" w:footer="28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44"/>
        <w:tab w:val="right" w:pos="9689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44"/>
        <w:tab w:val="right" w:pos="9689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271772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434E71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5331A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135C7B"/>
    <w:pPr>
      <w:ind w:left="720"/>
      <w:contextualSpacing w:val="1"/>
    </w:pPr>
  </w:style>
  <w:style w:type="paragraph" w:styleId="NoSpacing">
    <w:name w:val="No Spacing"/>
    <w:link w:val="NoSpacingChar"/>
    <w:uiPriority w:val="1"/>
    <w:qFormat w:val="1"/>
    <w:rsid w:val="00BB0BE3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BB0BE3"/>
    <w:rPr>
      <w:rFonts w:eastAsiaTheme="minorEastAsia"/>
    </w:rPr>
  </w:style>
  <w:style w:type="character" w:styleId="Heading1Char" w:customStyle="1">
    <w:name w:val="Heading 1 Char"/>
    <w:basedOn w:val="DefaultParagraphFont"/>
    <w:link w:val="Heading1"/>
    <w:uiPriority w:val="9"/>
    <w:rsid w:val="00271772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table" w:styleId="TableGrid">
    <w:name w:val="Table Grid"/>
    <w:basedOn w:val="TableNormal"/>
    <w:uiPriority w:val="39"/>
    <w:rsid w:val="00E8244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5Dark-Accent5">
    <w:name w:val="Grid Table 5 Dark Accent 5"/>
    <w:basedOn w:val="TableNormal"/>
    <w:uiPriority w:val="50"/>
    <w:rsid w:val="00740A85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table" w:styleId="ListTable7Colorful-Accent5">
    <w:name w:val="List Table 7 Colorful Accent 5"/>
    <w:basedOn w:val="TableNormal"/>
    <w:uiPriority w:val="52"/>
    <w:rsid w:val="00740A85"/>
    <w:pPr>
      <w:spacing w:after="0" w:line="240" w:lineRule="auto"/>
    </w:pPr>
    <w:rPr>
      <w:color w:val="2f5496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472c4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472c4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472c4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472c4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PlainTable1">
    <w:name w:val="Plain Table 1"/>
    <w:basedOn w:val="TableNormal"/>
    <w:uiPriority w:val="41"/>
    <w:rsid w:val="00740A85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ListTable4-Accent5">
    <w:name w:val="List Table 4 Accent 5"/>
    <w:basedOn w:val="TableNormal"/>
    <w:uiPriority w:val="49"/>
    <w:rsid w:val="0026340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GridTable4-Accent5">
    <w:name w:val="Grid Table 4 Accent 5"/>
    <w:basedOn w:val="TableNormal"/>
    <w:uiPriority w:val="49"/>
    <w:rsid w:val="0026340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character" w:styleId="Heading2Char" w:customStyle="1">
    <w:name w:val="Heading 2 Char"/>
    <w:basedOn w:val="DefaultParagraphFont"/>
    <w:link w:val="Heading2"/>
    <w:uiPriority w:val="9"/>
    <w:rsid w:val="00434E71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 w:val="1"/>
    <w:rsid w:val="00DD5B39"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D5B39"/>
  </w:style>
  <w:style w:type="paragraph" w:styleId="Footer">
    <w:name w:val="footer"/>
    <w:basedOn w:val="Normal"/>
    <w:link w:val="FooterChar"/>
    <w:uiPriority w:val="99"/>
    <w:unhideWhenUsed w:val="1"/>
    <w:rsid w:val="00DD5B39"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D5B39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0.0" w:type="dxa"/>
        <w:left w:w="43.0" w:type="dxa"/>
        <w:bottom w:w="0.0" w:type="dxa"/>
        <w:right w:w="43.0" w:type="dxa"/>
      </w:tblCellMar>
    </w:tblPr>
    <w:tcPr>
      <w:shd w:fill="d9e2f3" w:val="clear"/>
    </w:tc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2f549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9e2f3" w:val="clear"/>
    </w:tc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OHzXqkq97WKZw0Jq+ubhrzT4TQ==">AMUW2mV+dkeLTC4cyM/detspiOgyKUOuFxXKcrWck0tgCErRpkDQBFAcgmgzNnV+8CyVHjperNEA5nDkogx3UlajFIRXbVvypA3nPJyAkCE0uiyVOXc+6YoKWhBh55kE4wpg7H2SPVnS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2017-11-17T16:01:00Z</dcterms:created>
  <dc:creator>Katsiaryna Shapulava</dc:creator>
</cp:coreProperties>
</file>