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7B82" w14:textId="77777777" w:rsidR="00CD667E" w:rsidRDefault="00CD667E" w:rsidP="00CD667E">
      <w:r>
        <w:t>Реализуйте алгоритм поиска всех простых чисел до N (включительно), используя</w:t>
      </w:r>
    </w:p>
    <w:p w14:paraId="18256447" w14:textId="08DDEEF1" w:rsidR="00CD667E" w:rsidRDefault="00CD667E" w:rsidP="00CD667E">
      <w:r>
        <w:t>решето Эратосфена. Выведите список найденных простых чисел</w:t>
      </w:r>
    </w:p>
    <w:p w14:paraId="4D8E87B3" w14:textId="79A33EC0" w:rsidR="005F01A0" w:rsidRDefault="00CD667E">
      <w:r w:rsidRPr="00CD667E">
        <w:rPr>
          <w:noProof/>
        </w:rPr>
        <w:drawing>
          <wp:inline distT="0" distB="0" distL="0" distR="0" wp14:anchorId="4667C18E" wp14:editId="3E3EA84F">
            <wp:extent cx="5940425" cy="4128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3986" w14:textId="5D25F97E" w:rsidR="00CD667E" w:rsidRDefault="00CD667E">
      <w:r>
        <w:t>Вывести четное число из двух чисел с разной четностью</w:t>
      </w:r>
    </w:p>
    <w:p w14:paraId="14E14F1C" w14:textId="537026B5" w:rsidR="00CD667E" w:rsidRDefault="00CD667E">
      <w:r w:rsidRPr="00CD667E">
        <w:rPr>
          <w:noProof/>
        </w:rPr>
        <w:lastRenderedPageBreak/>
        <w:drawing>
          <wp:inline distT="0" distB="0" distL="0" distR="0" wp14:anchorId="18FFC3BC" wp14:editId="1ECB8408">
            <wp:extent cx="5940425" cy="8244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D2AF" w14:textId="76A944F7" w:rsidR="00D1069D" w:rsidRDefault="00D1069D">
      <w:r>
        <w:t>Умный калькулятор</w:t>
      </w:r>
    </w:p>
    <w:p w14:paraId="56C7AA25" w14:textId="3F32294D" w:rsidR="00D1069D" w:rsidRDefault="00D1069D">
      <w:r w:rsidRPr="00D1069D">
        <w:rPr>
          <w:noProof/>
        </w:rPr>
        <w:lastRenderedPageBreak/>
        <w:drawing>
          <wp:inline distT="0" distB="0" distL="0" distR="0" wp14:anchorId="14A24395" wp14:editId="6A439EDB">
            <wp:extent cx="5940425" cy="7218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E7A" w14:textId="239CB5A4" w:rsidR="00D1069D" w:rsidRDefault="00D1069D">
      <w:r w:rsidRPr="00D1069D">
        <w:t>Тройная проверка</w:t>
      </w:r>
    </w:p>
    <w:p w14:paraId="4DF122BA" w14:textId="3859ECC2" w:rsidR="00D1069D" w:rsidRDefault="00D1069D">
      <w:r w:rsidRPr="00D1069D">
        <w:rPr>
          <w:noProof/>
        </w:rPr>
        <w:lastRenderedPageBreak/>
        <w:drawing>
          <wp:inline distT="0" distB="0" distL="0" distR="0" wp14:anchorId="6CDCA8C3" wp14:editId="3A975C31">
            <wp:extent cx="5940425" cy="7538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60F" w14:textId="03FEF1ED" w:rsidR="00CD667E" w:rsidRDefault="00C909ED">
      <w:r w:rsidRPr="00C909ED">
        <w:t>https://github.com/shadeoverwatch/labs/blob/main/lab2mazhenov.py</w:t>
      </w:r>
    </w:p>
    <w:sectPr w:rsidR="00CD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E"/>
    <w:rsid w:val="00050D3E"/>
    <w:rsid w:val="00215271"/>
    <w:rsid w:val="005F01A0"/>
    <w:rsid w:val="006B150F"/>
    <w:rsid w:val="00B708B9"/>
    <w:rsid w:val="00C909ED"/>
    <w:rsid w:val="00CD667E"/>
    <w:rsid w:val="00D1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EE9B"/>
  <w15:chartTrackingRefBased/>
  <w15:docId w15:val="{505A4F42-C4BB-483C-B912-124748A4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3</cp:revision>
  <dcterms:created xsi:type="dcterms:W3CDTF">2024-10-13T10:01:00Z</dcterms:created>
  <dcterms:modified xsi:type="dcterms:W3CDTF">2024-10-13T11:08:00Z</dcterms:modified>
</cp:coreProperties>
</file>