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14D3" w14:textId="2AB1AB85" w:rsidR="00544EE6" w:rsidRDefault="00C323E9">
      <w:r w:rsidRPr="00C323E9">
        <w:t>Работа с множествами</w:t>
      </w:r>
      <w:r w:rsidR="007E22C1" w:rsidRPr="007E22C1">
        <w:drawing>
          <wp:inline distT="0" distB="0" distL="0" distR="0" wp14:anchorId="0649CA07" wp14:editId="5F1C817E">
            <wp:extent cx="5940425" cy="1343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2C1" w:rsidRPr="007E22C1">
        <w:t>Очистка повторений</w:t>
      </w:r>
      <w:r w:rsidR="007E22C1" w:rsidRPr="007E22C1">
        <w:drawing>
          <wp:inline distT="0" distB="0" distL="0" distR="0" wp14:anchorId="48E8F483" wp14:editId="599E47F4">
            <wp:extent cx="5940425" cy="6583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4E9" w14:textId="4F35143C" w:rsidR="00E928AA" w:rsidRDefault="00E928AA">
      <w:r w:rsidRPr="00E928AA">
        <w:t>Создание множества</w:t>
      </w:r>
    </w:p>
    <w:p w14:paraId="4256223B" w14:textId="38D8FBFA" w:rsidR="00E928AA" w:rsidRDefault="00E928AA">
      <w:pPr>
        <w:rPr>
          <w:lang w:val="en-GB"/>
        </w:rPr>
      </w:pPr>
      <w:r w:rsidRPr="00E928AA">
        <w:rPr>
          <w:lang w:val="en-GB"/>
        </w:rPr>
        <w:lastRenderedPageBreak/>
        <w:drawing>
          <wp:inline distT="0" distB="0" distL="0" distR="0" wp14:anchorId="382FE168" wp14:editId="2E16B98C">
            <wp:extent cx="5940425" cy="7200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6E63" w14:textId="116C8063" w:rsidR="00E928AA" w:rsidRDefault="00E928AA">
      <w:pPr>
        <w:rPr>
          <w:lang w:val="en-GB"/>
        </w:rPr>
      </w:pPr>
      <w:proofErr w:type="spellStart"/>
      <w:r w:rsidRPr="00E928AA">
        <w:rPr>
          <w:lang w:val="en-GB"/>
        </w:rPr>
        <w:t>Объединение</w:t>
      </w:r>
      <w:proofErr w:type="spellEnd"/>
    </w:p>
    <w:p w14:paraId="0A861416" w14:textId="72B1177C" w:rsidR="00E928AA" w:rsidRDefault="00E928AA">
      <w:pPr>
        <w:rPr>
          <w:lang w:val="en-GB"/>
        </w:rPr>
      </w:pPr>
      <w:r w:rsidRPr="00E928AA">
        <w:rPr>
          <w:lang w:val="en-GB"/>
        </w:rPr>
        <w:lastRenderedPageBreak/>
        <w:drawing>
          <wp:inline distT="0" distB="0" distL="0" distR="0" wp14:anchorId="55ADBA92" wp14:editId="5D45FE85">
            <wp:extent cx="5940425" cy="6858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E636" w14:textId="06C9322A" w:rsidR="00223B34" w:rsidRPr="00E928AA" w:rsidRDefault="00223B34">
      <w:pPr>
        <w:rPr>
          <w:lang w:val="en-GB"/>
        </w:rPr>
      </w:pPr>
      <w:r w:rsidRPr="00223B34">
        <w:rPr>
          <w:lang w:val="en-GB"/>
        </w:rPr>
        <w:t>https://github.com/shadeoverwatch/labs/blob/main/lab6mazhenov.py</w:t>
      </w:r>
    </w:p>
    <w:sectPr w:rsidR="00223B34" w:rsidRPr="00E9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E9"/>
    <w:rsid w:val="00050D3E"/>
    <w:rsid w:val="00215271"/>
    <w:rsid w:val="00223B34"/>
    <w:rsid w:val="00544EE6"/>
    <w:rsid w:val="006B150F"/>
    <w:rsid w:val="007E22C1"/>
    <w:rsid w:val="00C323E9"/>
    <w:rsid w:val="00E9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8F98"/>
  <w15:chartTrackingRefBased/>
  <w15:docId w15:val="{5535B607-C79F-4245-A01F-EDB9FCEA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Даниель Маженов</dc:creator>
  <cp:keywords/>
  <dc:description/>
  <cp:lastModifiedBy>Даниель Маженов</cp:lastModifiedBy>
  <cp:revision>2</cp:revision>
  <dcterms:created xsi:type="dcterms:W3CDTF">2024-10-13T11:34:00Z</dcterms:created>
  <dcterms:modified xsi:type="dcterms:W3CDTF">2024-10-13T13:41:00Z</dcterms:modified>
</cp:coreProperties>
</file>