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 Black" w:hAnsi="Arial Black" w:eastAsia="Arial-BoldMT" w:cs="Arial Black"/>
          <w:b/>
          <w:sz w:val="22"/>
          <w:szCs w:val="24"/>
        </w:rPr>
      </w:pPr>
      <w:r>
        <w:rPr>
          <w:rFonts w:hint="default" w:ascii="Arial Black" w:hAnsi="Arial Black" w:eastAsia="Arial-BoldMT" w:cs="Arial Black"/>
          <w:b/>
          <w:sz w:val="22"/>
          <w:szCs w:val="24"/>
        </w:rPr>
        <w:t>Assignment - 2 C Language LIVE Community Classes MySirG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1. Which of the following are real constants?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3, ‘A’, 4.5, 3.0, ‘+’, -25, -0.0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2. Which of the following are not keywords in C Language?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auto, dynamic, static, typedef, define, enum, is, default, this, super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3. Which of the following is not a valid variable name in C language?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4. Can we make a variable with the name switch? (Yes or No)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5. Keywords are defined in the compiler or their meaning is stored in the library?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6. Where variables are created? (RAM, ROM, Secondary Storage or CPU)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7. Who developed C Language?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8. When was the C language developed?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9. What is the name of the operating system which is responsible for the inception of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the C language?</w:t>
      </w:r>
    </w:p>
    <w:p>
      <w:pPr>
        <w:numPr>
          <w:ilvl w:val="0"/>
          <w:numId w:val="1"/>
        </w:numPr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Whether C language is a high level or low level programming language?</w:t>
      </w:r>
    </w:p>
    <w:p>
      <w:pPr>
        <w:numPr>
          <w:numId w:val="0"/>
        </w:numPr>
        <w:jc w:val="both"/>
        <w:rPr>
          <w:rFonts w:hint="default" w:ascii="ArialMT" w:hAnsi="ArialMT" w:eastAsia="ArialMT"/>
          <w:sz w:val="22"/>
          <w:szCs w:val="24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sz w:val="22"/>
          <w:szCs w:val="24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/>
          <w:bCs/>
          <w:sz w:val="32"/>
          <w:szCs w:val="32"/>
          <w:lang w:val="en-US"/>
        </w:rPr>
      </w:pPr>
      <w:r>
        <w:rPr>
          <w:rFonts w:hint="default" w:ascii="ArialMT" w:hAnsi="ArialMT" w:eastAsia="ArialMT"/>
          <w:b/>
          <w:bCs/>
          <w:sz w:val="32"/>
          <w:szCs w:val="32"/>
          <w:lang w:val="en-US"/>
        </w:rPr>
        <w:t>Solutions</w:t>
      </w:r>
    </w:p>
    <w:p>
      <w:pPr>
        <w:numPr>
          <w:numId w:val="0"/>
        </w:numPr>
        <w:jc w:val="both"/>
        <w:rPr>
          <w:rFonts w:hint="default" w:ascii="ArialMT" w:hAnsi="ArialMT" w:eastAsia="ArialM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>Ans=1) the real constants are 4.5, 3.0, -0.0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>Ans=2) dynamic, define, is, this and super are not keywords.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>Ans=3)a.&amp; , 2x, x-1 these are not suitable variable in c language.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>Ans=4) N0, we cannot make a variable with the  name switch.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>Ans=5) keywords are predefined words</w:t>
      </w:r>
      <w:bookmarkStart w:id="0" w:name="_GoBack"/>
      <w:bookmarkEnd w:id="0"/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 xml:space="preserve"> in the compiler.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>Ans=6) variables are created in the RAM.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>Ans=7) Dennis Ritchie developed C language.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>Ans=8) C language was developed in the year 1969-1973.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  <w:t xml:space="preserve">Ans=9) UNIX operating system </w:t>
      </w:r>
      <w:r>
        <w:rPr>
          <w:rFonts w:hint="default" w:ascii="ArialMT" w:hAnsi="ArialMT" w:eastAsia="ArialMT"/>
          <w:sz w:val="32"/>
          <w:szCs w:val="32"/>
        </w:rPr>
        <w:t>is responsible for the inception of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</w:rPr>
        <w:t>the C language</w:t>
      </w:r>
      <w:r>
        <w:rPr>
          <w:rFonts w:hint="default" w:ascii="ArialMT" w:hAnsi="ArialMT" w:eastAsia="ArialMT"/>
          <w:sz w:val="32"/>
          <w:szCs w:val="32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Ans=10) C language is both high level language and low level language.</w:t>
      </w:r>
    </w:p>
    <w:p>
      <w:pPr>
        <w:numPr>
          <w:numId w:val="0"/>
        </w:numPr>
        <w:jc w:val="both"/>
        <w:rPr>
          <w:rFonts w:hint="default" w:ascii="ArialMT" w:hAnsi="ArialMT" w:eastAsia="ArialM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ArialMT" w:hAnsi="ArialMT" w:eastAsia="ArialM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 w:eastAsia="ArialMT" w:asciiTheme="minorAscii" w:hAnsiTheme="minorAscii"/>
          <w:b w:val="0"/>
          <w:bCs w:val="0"/>
          <w:sz w:val="24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DV_ME_Shree0700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V_ME_Shree0700">
    <w:panose1 w:val="02000600000000000000"/>
    <w:charset w:val="00"/>
    <w:family w:val="auto"/>
    <w:pitch w:val="default"/>
    <w:sig w:usb0="00000003" w:usb1="00000000" w:usb2="00000000" w:usb3="00000000" w:csb0="0000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EF924"/>
    <w:multiLevelType w:val="singleLevel"/>
    <w:tmpl w:val="21BEF924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00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2022-10-10T08:34:00Z</dcterms:created>
  <dc:creator>HP</dc:creator>
  <cp:lastModifiedBy>HP</cp:lastModifiedBy>
  <dcterms:modified xsi:type="dcterms:W3CDTF">2022-10-10T09:01:03Z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58071508BBDE4AC6A1247CFE95153503</vt:lpwstr>
  </property>
</Properties>
</file>