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 Black" w:hAnsi="Arial Black" w:eastAsia="Arial-BoldMT" w:cs="Arial Black"/>
          <w:b/>
          <w:sz w:val="32"/>
          <w:szCs w:val="32"/>
        </w:rPr>
      </w:pPr>
      <w:r>
        <w:rPr>
          <w:rFonts w:hint="default" w:ascii="Arial Black" w:hAnsi="Arial Black" w:eastAsia="Arial-BoldMT" w:cs="Arial Black"/>
          <w:b/>
          <w:sz w:val="32"/>
          <w:szCs w:val="32"/>
        </w:rPr>
        <w:t>Assignment - 5 C Language LIVE Community Classes MySirG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Write a program to calculate the sum of two numbers.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Ans=1)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a,b,c;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two numbers"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,&amp;a,&amp;b);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c=a+b;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sum of %d and %d is %d."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,a,b,c);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getch();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OuTput:-</w:t>
      </w:r>
    </w:p>
    <w:p>
      <w:pPr>
        <w:numPr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two numbers25</w:t>
      </w:r>
    </w:p>
    <w:p>
      <w:pPr>
        <w:numPr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36</w:t>
      </w:r>
    </w:p>
    <w:p>
      <w:pPr>
        <w:numPr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The sum of 25 and 36 is 61.</w:t>
      </w:r>
    </w:p>
    <w:p>
      <w:pPr>
        <w:numPr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Write a program to calculate the area of a circle.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Ans=2)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r,pi,area;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radius of a circle="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area=pi*r*r;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area of circle is= %f 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,area);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getch();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OUTPUT:-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radius of a circle=7.0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The area of circle is= 153.860001 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Write a program to calculate the volume of a Cuboid.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Ans=3)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l,b,h,vol;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length="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breadth="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,&amp;b);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height="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,&amp;h);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vol= l*b*h;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volume of cuboid is= %d 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,vol);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getch();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OUTPUT:-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length=8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breadth=9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height=4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The volume of cuboid is= 288 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Write a program to calculate the simple interest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Ans=4)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p,r,t,si;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principal="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printf(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rate="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time="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si= (p*r*t)/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Simple interest is= %f."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,si);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getch();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OUTPUT:-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principal=9500.50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rate=5.0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time=2.0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The Simple interest is= 950.049988.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Write a program to calculate the area of a rectangle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Ans=5)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l,b,area;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length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breadth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,&amp;b);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area=l*b;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area of rectangle is 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,area);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getch();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OUTPUT:-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length =8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breadth =9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The area of rectangle is 72</w:t>
      </w:r>
      <w:bookmarkStart w:id="0" w:name="_GoBack"/>
      <w:bookmarkEnd w:id="0"/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Write a program to calculate the average of three numbers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Ans=6)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a,b,c,avg;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a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printf(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b="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,&amp;b);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printf(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c="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,&amp;c);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avg=(a+b+c)/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average of three numbers is= %f."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,avg);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getch();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OUTPUT:-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a =67.0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b=90.5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c=2.25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The average of three numbers is= 53.250000.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Write a program to calculate the square of a given number.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Ans=7)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x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,&amp;x);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square of number is= %d."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,x*x);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getch();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OUTPUT:-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x =89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The square of number is= 7921.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Write a program which takes a character as input and print its ASCII code.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Ans=8)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a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ascii value of a is= %d."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getch();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OUTPUT:-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a =M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The ascii value of a is= 77.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8"/>
          <w:szCs w:val="28"/>
        </w:rPr>
      </w:pPr>
      <w:r>
        <w:rPr>
          <w:rFonts w:hint="default" w:ascii="ArialMT" w:hAnsi="ArialMT" w:eastAsia="ArialMT"/>
          <w:sz w:val="28"/>
          <w:szCs w:val="28"/>
        </w:rPr>
        <w:t>9. Write a program to calculate the profit percentage upon selling a product. Cost price</w:t>
      </w:r>
      <w:r>
        <w:rPr>
          <w:rFonts w:hint="default" w:ascii="ArialMT" w:hAnsi="ArialMT" w:eastAsia="ArialMT"/>
          <w:sz w:val="28"/>
          <w:szCs w:val="28"/>
          <w:lang w:val="en-US"/>
        </w:rPr>
        <w:t xml:space="preserve"> </w:t>
      </w:r>
      <w:r>
        <w:rPr>
          <w:rFonts w:hint="default" w:ascii="ArialMT" w:hAnsi="ArialMT" w:eastAsia="ArialMT"/>
          <w:sz w:val="28"/>
          <w:szCs w:val="28"/>
        </w:rPr>
        <w:t>and selling price are given by the user.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Ans=9)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sp,cp,profit,profit_percentage;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sp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,&amp;sp);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cp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,&amp;cp);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profit= sp-cp;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profit is %f"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,profit);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profit_percentage=(profit*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)/cp;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"\nProfit Percentage is= %f."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,profit_percentage);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getch();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OUTPUT:-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sp =1000.0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cp =500.0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The profit is 500.000000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Profit Percentage is= 100.000000.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2"/>
          <w:szCs w:val="24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10.</w:t>
      </w:r>
      <w:r>
        <w:rPr>
          <w:rFonts w:hint="default" w:ascii="ArialMT" w:hAnsi="ArialMT" w:eastAsia="ArialMT"/>
          <w:sz w:val="28"/>
          <w:szCs w:val="28"/>
        </w:rPr>
        <w:t>Write a program to calculate the area of a triangle where base and height of the</w:t>
      </w:r>
      <w:r>
        <w:rPr>
          <w:rFonts w:hint="default" w:ascii="ArialMT" w:hAnsi="ArialMT" w:eastAsia="ArialMT"/>
          <w:sz w:val="28"/>
          <w:szCs w:val="28"/>
          <w:lang w:val="en-US"/>
        </w:rPr>
        <w:t xml:space="preserve"> </w:t>
      </w:r>
      <w:r>
        <w:rPr>
          <w:rFonts w:hint="default" w:ascii="ArialMT" w:hAnsi="ArialMT" w:eastAsia="ArialMT"/>
          <w:sz w:val="28"/>
          <w:szCs w:val="28"/>
        </w:rPr>
        <w:t>triangle are given</w:t>
      </w:r>
      <w:r>
        <w:rPr>
          <w:rFonts w:hint="default" w:ascii="ArialMT" w:hAnsi="ArialMT" w:eastAsia="ArialMT"/>
          <w:sz w:val="22"/>
          <w:szCs w:val="24"/>
        </w:rPr>
        <w:t>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Ans=10)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b,h,area;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base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,&amp;b);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printf(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height="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,&amp;h);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area=(b*h)/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area of triangle is= %f."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,area);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getch();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OUTPUT:-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base =27.0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Enter height=9.0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  <w:r>
        <w:rPr>
          <w:rFonts w:hint="default" w:ascii="ArialMT" w:hAnsi="ArialMT" w:eastAsia="ArialMT"/>
          <w:sz w:val="28"/>
          <w:szCs w:val="28"/>
          <w:lang w:val="en-US"/>
        </w:rPr>
        <w:t>The area of triangle is= 121.500000.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MT" w:hAnsi="ArialMT" w:eastAsia="ArialMT"/>
          <w:sz w:val="28"/>
          <w:szCs w:val="28"/>
          <w:lang w:val="en-US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MT" w:hAnsi="ArialMT" w:eastAsia="ArialMT"/>
          <w:sz w:val="22"/>
          <w:szCs w:val="24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DV_ME_Shree0700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V_ME_Shree0700">
    <w:panose1 w:val="02000600000000000000"/>
    <w:charset w:val="00"/>
    <w:family w:val="auto"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4CEB5B"/>
    <w:multiLevelType w:val="singleLevel"/>
    <w:tmpl w:val="ED4CEB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B9C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2022-11-09T14:02:00Z</dcterms:created>
  <dc:creator>HP</dc:creator>
  <cp:lastModifiedBy>HP</cp:lastModifiedBy>
  <dcterms:modified xsi:type="dcterms:W3CDTF">2022-11-09T16:12:11Z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75CA18A87A6041C4BEFE0968E3017EDF</vt:lpwstr>
  </property>
</Properties>
</file>