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7A" w:rsidRDefault="0007450D">
      <w:pPr>
        <w:pStyle w:val="normal0"/>
        <w:jc w:val="center"/>
      </w:pPr>
      <w:r>
        <w:rPr>
          <w:b/>
          <w:sz w:val="24"/>
          <w:szCs w:val="24"/>
        </w:rPr>
        <w:t xml:space="preserve"> CSE 480(Sec 1)</w:t>
      </w:r>
    </w:p>
    <w:tbl>
      <w:tblPr>
        <w:tblStyle w:val="a"/>
        <w:bidiVisual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45"/>
        <w:gridCol w:w="4590"/>
      </w:tblGrid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Team Members ID and Name</w:t>
            </w: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Ecommerce Website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Doctor Patient Portal (Online Appointment Booking, Searching for Human Organs etc.)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132"/>
        </w:trPr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 w:rsidP="0007450D">
            <w:pPr>
              <w:pStyle w:val="normal0"/>
              <w:widowControl w:val="0"/>
              <w:spacing w:line="360" w:lineRule="auto"/>
              <w:jc w:val="both"/>
            </w:pPr>
            <w:r>
              <w:rPr>
                <w:sz w:val="24"/>
                <w:szCs w:val="24"/>
              </w:rPr>
              <w:t>Platform for sharing Information between Teachers and Students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Online Book Shopping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222"/>
        </w:trPr>
        <w:tc>
          <w:tcPr>
            <w:tcW w:w="4845" w:type="dxa"/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07450D" w:rsidRDefault="0007450D">
            <w:pPr>
              <w:pStyle w:val="normal0"/>
              <w:widowControl w:val="0"/>
              <w:spacing w:line="360" w:lineRule="auto"/>
            </w:pPr>
            <w:r>
              <w:rPr>
                <w:sz w:val="24"/>
                <w:szCs w:val="24"/>
                <w:highlight w:val="white"/>
              </w:rPr>
              <w:t>Online Shopping Management System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07450D" w:rsidRDefault="0007450D">
            <w:pPr>
              <w:pStyle w:val="normal0"/>
              <w:widowControl w:val="0"/>
              <w:spacing w:line="360" w:lineRule="auto"/>
            </w:pPr>
            <w:r>
              <w:rPr>
                <w:sz w:val="24"/>
                <w:szCs w:val="24"/>
                <w:highlight w:val="white"/>
              </w:rPr>
              <w:t>School Management System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Flat Booking Management System</w:t>
            </w:r>
          </w:p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(iccheghor.com)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Video and audio sharing portal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Finding a Repairman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Job Portal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Ecommerce Website and Control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Blood Bank Management System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Online food order and Home Service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680"/>
        </w:trPr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color w:val="FFFFFF"/>
                <w:sz w:val="21"/>
                <w:szCs w:val="21"/>
                <w:shd w:val="clear" w:color="auto" w:fill="44BEC7"/>
              </w:rPr>
              <w:t>Online Bus Ticket Booking System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Online </w:t>
            </w:r>
            <w:r>
              <w:rPr>
                <w:b/>
                <w:sz w:val="24"/>
                <w:szCs w:val="24"/>
              </w:rPr>
              <w:t>shopping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 xml:space="preserve">bidding </w:t>
            </w: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Source Bay 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Online Web Game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620"/>
        </w:trPr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Online Food Order and Home Service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</w:tbl>
    <w:p w:rsidR="0093547A" w:rsidRDefault="0093547A">
      <w:pPr>
        <w:pStyle w:val="normal0"/>
      </w:pPr>
    </w:p>
    <w:p w:rsidR="0093547A" w:rsidRDefault="0093547A">
      <w:pPr>
        <w:pStyle w:val="normal0"/>
        <w:jc w:val="center"/>
      </w:pPr>
    </w:p>
    <w:p w:rsidR="0093547A" w:rsidRDefault="0093547A">
      <w:pPr>
        <w:pStyle w:val="normal0"/>
        <w:jc w:val="center"/>
      </w:pPr>
    </w:p>
    <w:p w:rsidR="0093547A" w:rsidRDefault="0093547A">
      <w:pPr>
        <w:pStyle w:val="normal0"/>
        <w:jc w:val="center"/>
      </w:pPr>
    </w:p>
    <w:p w:rsidR="0093547A" w:rsidRDefault="0007450D">
      <w:pPr>
        <w:pStyle w:val="normal0"/>
        <w:jc w:val="center"/>
      </w:pPr>
      <w:r>
        <w:rPr>
          <w:b/>
          <w:sz w:val="24"/>
          <w:szCs w:val="24"/>
        </w:rPr>
        <w:t>CSE 480(Sec 2)</w:t>
      </w:r>
    </w:p>
    <w:p w:rsidR="0093547A" w:rsidRDefault="0093547A">
      <w:pPr>
        <w:pStyle w:val="normal0"/>
      </w:pPr>
    </w:p>
    <w:tbl>
      <w:tblPr>
        <w:tblStyle w:val="a0"/>
        <w:bidiVisual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655"/>
        <w:gridCol w:w="3450"/>
      </w:tblGrid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Team Members ID and Name</w:t>
            </w: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Online-shop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Hostel Management System 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Super shop Management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Online Tours and Travel Management System 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20"/>
        </w:trPr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 w:rsidP="0007450D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Restaurant and Food Review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Online appointment for doctor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Online Election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Hotel Management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POS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Hotel Reservation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258"/>
        </w:trPr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 w:rsidP="0007450D">
            <w:pPr>
              <w:pStyle w:val="normal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Browser based game development 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rPr>
          <w:trHeight w:val="60"/>
        </w:trPr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Space Exploration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Online Shopping Project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  <w:tr w:rsidR="0007450D" w:rsidTr="0007450D">
        <w:tc>
          <w:tcPr>
            <w:tcW w:w="5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Hospital Management System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50D" w:rsidRDefault="0007450D">
            <w:pPr>
              <w:pStyle w:val="normal0"/>
              <w:widowControl w:val="0"/>
              <w:spacing w:line="240" w:lineRule="auto"/>
            </w:pPr>
          </w:p>
        </w:tc>
      </w:tr>
    </w:tbl>
    <w:p w:rsidR="0093547A" w:rsidRDefault="0093547A">
      <w:pPr>
        <w:pStyle w:val="normal0"/>
      </w:pPr>
    </w:p>
    <w:sectPr w:rsidR="0093547A" w:rsidSect="0093547A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47A" w:rsidRDefault="0093547A" w:rsidP="0093547A">
      <w:pPr>
        <w:spacing w:line="240" w:lineRule="auto"/>
      </w:pPr>
      <w:r>
        <w:separator/>
      </w:r>
    </w:p>
  </w:endnote>
  <w:endnote w:type="continuationSeparator" w:id="1">
    <w:p w:rsidR="0093547A" w:rsidRDefault="0093547A" w:rsidP="00935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7A" w:rsidRDefault="0093547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47A" w:rsidRDefault="0093547A" w:rsidP="0093547A">
      <w:pPr>
        <w:spacing w:line="240" w:lineRule="auto"/>
      </w:pPr>
      <w:r>
        <w:separator/>
      </w:r>
    </w:p>
  </w:footnote>
  <w:footnote w:type="continuationSeparator" w:id="1">
    <w:p w:rsidR="0093547A" w:rsidRDefault="0093547A" w:rsidP="009354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47A"/>
    <w:rsid w:val="0007450D"/>
    <w:rsid w:val="0093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547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547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547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547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547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547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547A"/>
  </w:style>
  <w:style w:type="paragraph" w:styleId="Title">
    <w:name w:val="Title"/>
    <w:basedOn w:val="normal0"/>
    <w:next w:val="normal0"/>
    <w:rsid w:val="0093547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3547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354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354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Bijan</cp:lastModifiedBy>
  <cp:revision>2</cp:revision>
  <dcterms:created xsi:type="dcterms:W3CDTF">2017-06-12T16:33:00Z</dcterms:created>
  <dcterms:modified xsi:type="dcterms:W3CDTF">2017-06-12T16:35:00Z</dcterms:modified>
</cp:coreProperties>
</file>