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i,j,s,temp,a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[20];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"Enter total elements: 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,&amp;s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"Enter %d elements: 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,s);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scanf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,&amp;a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=1;i&lt;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++){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temp=</w:t>
      </w:r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     j=i-1;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   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(temp&lt;a[j])&amp;&amp;(j&gt;=0)){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j+1]=a[j];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         j=j-1;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     }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a[</w:t>
      </w:r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j+1]=temp;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"After sorting: 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proofErr w:type="gram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=0;i&lt;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s;i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++)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proofErr w:type="spellStart"/>
      <w:proofErr w:type="gram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EE4D55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[</w:t>
      </w:r>
      <w:proofErr w:type="spellStart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]);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proofErr w:type="gramStart"/>
      <w:r w:rsidRPr="00EE4D55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EE4D55">
        <w:rPr>
          <w:rFonts w:ascii="Courier New" w:eastAsia="Times New Roman" w:hAnsi="Courier New" w:cs="Courier New"/>
          <w:color w:val="000000"/>
          <w:sz w:val="28"/>
        </w:rPr>
        <w:t> </w:t>
      </w: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000000"/>
          <w:sz w:val="28"/>
          <w:szCs w:val="28"/>
        </w:rPr>
        <w:t>Output: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222222"/>
          <w:sz w:val="28"/>
          <w:szCs w:val="28"/>
        </w:rPr>
        <w:t>Enter total elements: 5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222222"/>
          <w:sz w:val="28"/>
          <w:szCs w:val="28"/>
        </w:rPr>
        <w:t>Enter 5 elements: 3 7 9 0 2</w:t>
      </w:r>
    </w:p>
    <w:p w:rsidR="00EE4D55" w:rsidRPr="00EE4D55" w:rsidRDefault="00EE4D55" w:rsidP="00EE4D55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EE4D55">
        <w:rPr>
          <w:rFonts w:ascii="Courier New" w:eastAsia="Times New Roman" w:hAnsi="Courier New" w:cs="Courier New"/>
          <w:color w:val="222222"/>
          <w:sz w:val="28"/>
          <w:szCs w:val="28"/>
        </w:rPr>
        <w:t>After sorting:  0 2 3 7 9</w:t>
      </w:r>
    </w:p>
    <w:p w:rsidR="00EF7B84" w:rsidRDefault="00EF7B84"/>
    <w:sectPr w:rsidR="00EF7B84" w:rsidSect="00EF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4D55"/>
    <w:rsid w:val="00EE4D55"/>
    <w:rsid w:val="00EF7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4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>Grizli777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2013-03-19T20:34:00Z</dcterms:created>
  <dcterms:modified xsi:type="dcterms:W3CDTF">2013-03-19T20:35:00Z</dcterms:modified>
</cp:coreProperties>
</file>