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DE" w:rsidRPr="00FD71DE" w:rsidRDefault="00FD71DE" w:rsidP="00FD71DE">
      <w:pPr>
        <w:spacing w:after="24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FD71DE" w:rsidRPr="00FD71DE" w:rsidRDefault="00FD71DE" w:rsidP="00FD71DE">
      <w:pPr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71DE">
        <w:rPr>
          <w:rFonts w:ascii="Courier New" w:eastAsia="Times New Roman" w:hAnsi="Courier New" w:cs="Courier New"/>
          <w:b/>
          <w:bCs/>
          <w:color w:val="000000"/>
          <w:sz w:val="28"/>
        </w:rPr>
        <w:t>Definition of strong number:</w:t>
      </w:r>
    </w:p>
    <w:p w:rsidR="00FD71DE" w:rsidRPr="00FD71DE" w:rsidRDefault="00FD71DE" w:rsidP="00FD71DE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FD71DE" w:rsidRPr="00FD71DE" w:rsidRDefault="00FD71DE" w:rsidP="00FD71DE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D71DE">
        <w:rPr>
          <w:rFonts w:ascii="Courier New" w:eastAsia="Times New Roman" w:hAnsi="Courier New" w:cs="Courier New"/>
          <w:color w:val="000000"/>
          <w:sz w:val="28"/>
        </w:rPr>
        <w:t>A number is called strong number if sum of the factorial of its digit is equal to number itself. For example: 145 since</w:t>
      </w:r>
    </w:p>
    <w:p w:rsidR="00FD71DE" w:rsidRPr="00FD71DE" w:rsidRDefault="00FD71DE" w:rsidP="00FD71DE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FD71DE">
        <w:rPr>
          <w:rFonts w:ascii="Courier New" w:eastAsia="Times New Roman" w:hAnsi="Courier New" w:cs="Courier New"/>
          <w:color w:val="000000"/>
          <w:sz w:val="28"/>
        </w:rPr>
        <w:t>1! + 4! + 5! = 1 + 24 + 120 = 145</w:t>
      </w:r>
    </w:p>
    <w:p w:rsidR="00FD71DE" w:rsidRPr="00FD71DE" w:rsidRDefault="00FD71DE" w:rsidP="00FD71DE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D171BA" w:rsidRDefault="00D171BA"/>
    <w:sectPr w:rsidR="00D171BA" w:rsidSect="00D1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71DE"/>
    <w:rsid w:val="00D171BA"/>
    <w:rsid w:val="00FD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D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Grizli777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2013-03-19T21:34:00Z</dcterms:created>
  <dcterms:modified xsi:type="dcterms:W3CDTF">2013-03-19T21:35:00Z</dcterms:modified>
</cp:coreProperties>
</file>