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5A" w:rsidRPr="00871842" w:rsidRDefault="005C2A5A" w:rsidP="005C2A5A">
      <w:pPr>
        <w:spacing w:after="270" w:line="330" w:lineRule="atLeast"/>
        <w:jc w:val="both"/>
        <w:textAlignment w:val="baseline"/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72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//initialization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N1 = new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("1000000000000000000");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31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N2 = new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("123456789123");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N3 = new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("50000000000");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1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//Math operations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DA6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</w:t>
            </w:r>
            <w:r w:rsidR="00DA6E72">
              <w:rPr>
                <w:rFonts w:ascii="Courier New" w:eastAsia="Times New Roman" w:hAnsi="Courier New" w:cs="Courier New"/>
                <w:sz w:val="20"/>
              </w:rPr>
              <w:t>eger</w:t>
            </w:r>
            <w:proofErr w:type="spellEnd"/>
            <w:r w:rsidR="00DA6E7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="00DA6E72">
              <w:rPr>
                <w:rFonts w:ascii="Courier New" w:eastAsia="Times New Roman" w:hAnsi="Courier New" w:cs="Courier New"/>
                <w:sz w:val="20"/>
              </w:rPr>
              <w:t>mult</w:t>
            </w:r>
            <w:proofErr w:type="spellEnd"/>
            <w:r w:rsidR="00DA6E72">
              <w:rPr>
                <w:rFonts w:ascii="Courier New" w:eastAsia="Times New Roman" w:hAnsi="Courier New" w:cs="Courier New"/>
                <w:sz w:val="20"/>
              </w:rPr>
              <w:t xml:space="preserve"> = N1.multiply(N2);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add = N1.add(N2);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 div= N1.divide(N2);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substract1 = N1.subtract(N2); //N1-N2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substract2 = N2.subtract(N1); //N2-N1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436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gcd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= N1.gcd(N3);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1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Mult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mult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("add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+ add);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("div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+ div);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("substract1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+ substract1);</w:t>
            </w:r>
          </w:p>
        </w:tc>
      </w:tr>
    </w:tbl>
    <w:p w:rsidR="005C2A5A" w:rsidRPr="00871842" w:rsidRDefault="005C2A5A" w:rsidP="005C2A5A">
      <w:pPr>
        <w:spacing w:after="0" w:line="330" w:lineRule="atLeast"/>
        <w:jc w:val="both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("substract2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+ substract2);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gcd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N1 N3 &gt;&gt;&gt; "</w:t>
            </w:r>
            <w:r w:rsidRPr="008718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gcd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</w:tbl>
    <w:p w:rsidR="005C2A5A" w:rsidRPr="00871842" w:rsidRDefault="005C2A5A" w:rsidP="005C2A5A">
      <w:pPr>
        <w:spacing w:after="270" w:line="330" w:lineRule="atLeast"/>
        <w:jc w:val="both"/>
        <w:textAlignment w:val="baseline"/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</w:pP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আরো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কিছু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ফাংশন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আছে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bigint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ক্লাসে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।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এগুলো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হলো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2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BigInteger.ONE; (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ক্লাস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871842">
              <w:rPr>
                <w:rFonts w:ascii="Vrinda" w:eastAsia="Times New Roman" w:hAnsi="Vrinda" w:cs="Vrinda"/>
                <w:sz w:val="20"/>
              </w:rPr>
              <w:t>এ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ডিফাইন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করা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মান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: </w:t>
            </w:r>
            <w:r w:rsidRPr="00871842">
              <w:rPr>
                <w:rFonts w:ascii="Vrinda" w:eastAsia="Times New Roman" w:hAnsi="Vrinda" w:cs="Vrinda"/>
                <w:sz w:val="20"/>
              </w:rPr>
              <w:t>১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BigInteger.ZERO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; (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ক্লাস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871842">
              <w:rPr>
                <w:rFonts w:ascii="Vrinda" w:eastAsia="Times New Roman" w:hAnsi="Vrinda" w:cs="Vrinda"/>
                <w:sz w:val="20"/>
              </w:rPr>
              <w:t>এ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ডিফাইন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করা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মান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: </w:t>
            </w:r>
            <w:r w:rsidRPr="00871842">
              <w:rPr>
                <w:rFonts w:ascii="Vrinda" w:eastAsia="Times New Roman" w:hAnsi="Vrinda" w:cs="Vrinda"/>
                <w:sz w:val="20"/>
              </w:rPr>
              <w:t>০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A.abs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A.add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8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A.divide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A.divideAndRemainder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 (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একটি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অ্যারে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রিটার্ন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করে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ভাগফল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871842">
              <w:rPr>
                <w:rFonts w:ascii="Vrinda" w:eastAsia="Times New Roman" w:hAnsi="Vrinda" w:cs="Vrinda"/>
                <w:sz w:val="20"/>
              </w:rPr>
              <w:t>ও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ভাগশেষ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সহ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56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A.max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A.min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A.mod(N);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A.multiply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86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A.pow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(N); (A^N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রিটার্ন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করে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A.remainder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A.signum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(N);&lt;/p&gt;</w:t>
            </w:r>
          </w:p>
        </w:tc>
      </w:tr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&lt;p style="text-align: justify;"&gt;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A.doubleValue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A.floatValue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A.intValue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A.longValue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5C2A5A" w:rsidRPr="00871842" w:rsidTr="00572D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A.toString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C2A5A" w:rsidRPr="00871842" w:rsidRDefault="005C2A5A" w:rsidP="005C2A5A">
      <w:pPr>
        <w:spacing w:after="0" w:line="330" w:lineRule="atLeast"/>
        <w:textAlignment w:val="baseline"/>
        <w:rPr>
          <w:rFonts w:ascii="SolaimanLipi" w:eastAsia="Times New Roman" w:hAnsi="SolaimanLipi" w:cs="SolaimanLipi"/>
          <w:vanish/>
          <w:color w:val="302D2D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07"/>
      </w:tblGrid>
      <w:tr w:rsidR="005C2A5A" w:rsidRPr="00871842" w:rsidTr="0057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42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C2A5A" w:rsidRPr="00871842" w:rsidRDefault="005C2A5A" w:rsidP="0057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A.compareTo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(N) (A==N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হলে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871842">
              <w:rPr>
                <w:rFonts w:ascii="Vrinda" w:eastAsia="Times New Roman" w:hAnsi="Vrinda" w:cs="Vrinda"/>
                <w:sz w:val="20"/>
              </w:rPr>
              <w:t>০</w:t>
            </w:r>
            <w:r w:rsidRPr="00871842">
              <w:rPr>
                <w:rFonts w:ascii="Courier New" w:eastAsia="Times New Roman" w:hAnsi="Courier New" w:cs="Courier New"/>
                <w:sz w:val="20"/>
              </w:rPr>
              <w:t>,A &amp;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lt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;&amp;</w:t>
            </w:r>
            <w:proofErr w:type="spellStart"/>
            <w:r w:rsidRPr="00871842">
              <w:rPr>
                <w:rFonts w:ascii="Courier New" w:eastAsia="Times New Roman" w:hAnsi="Courier New" w:cs="Courier New"/>
                <w:sz w:val="20"/>
              </w:rPr>
              <w:t>gt;N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হলে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পজিটিভ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সংখ্যা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রিটার্ন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871842">
              <w:rPr>
                <w:rFonts w:ascii="Vrinda" w:eastAsia="Times New Roman" w:hAnsi="Vrinda" w:cs="Vrinda"/>
                <w:sz w:val="20"/>
              </w:rPr>
              <w:t>করে</w:t>
            </w:r>
            <w:proofErr w:type="spellEnd"/>
            <w:r w:rsidRPr="00871842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240120" w:rsidRPr="00DA6E72" w:rsidRDefault="005C2A5A" w:rsidP="00DA6E72">
      <w:pPr>
        <w:spacing w:after="270" w:line="330" w:lineRule="atLeast"/>
        <w:jc w:val="both"/>
        <w:textAlignment w:val="baseline"/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</w:pP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BigInteger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A = </w:t>
      </w:r>
      <w:proofErr w:type="spellStart"/>
      <w:proofErr w:type="gram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BigInteger.valueOf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(</w:t>
      </w:r>
      <w:proofErr w:type="gram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20000);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এভাবেও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ইনপুট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নেয়া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যায়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তবে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এক্ষেত্রে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৩২বিটের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বড়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মান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নেয়া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 xml:space="preserve"> </w:t>
      </w:r>
      <w:proofErr w:type="spellStart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যাবেনা</w:t>
      </w:r>
      <w:proofErr w:type="spellEnd"/>
      <w:r w:rsidRPr="00871842">
        <w:rPr>
          <w:rFonts w:ascii="SolaimanLipi" w:eastAsia="Times New Roman" w:hAnsi="SolaimanLipi" w:cs="SolaimanLipi"/>
          <w:color w:val="302D2D"/>
          <w:sz w:val="23"/>
          <w:szCs w:val="23"/>
          <w:shd w:val="clear" w:color="auto" w:fill="FFFFFF"/>
        </w:rPr>
        <w:t>।</w:t>
      </w:r>
      <w:bookmarkStart w:id="0" w:name="_GoBack"/>
      <w:bookmarkEnd w:id="0"/>
    </w:p>
    <w:sectPr w:rsidR="00240120" w:rsidRPr="00DA6E72" w:rsidSect="00DA6E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5A"/>
    <w:rsid w:val="00240120"/>
    <w:rsid w:val="005C2A5A"/>
    <w:rsid w:val="00D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2</cp:revision>
  <dcterms:created xsi:type="dcterms:W3CDTF">2013-10-25T18:44:00Z</dcterms:created>
  <dcterms:modified xsi:type="dcterms:W3CDTF">2013-10-29T18:46:00Z</dcterms:modified>
</cp:coreProperties>
</file>