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059" w:rsidRPr="001F6FD1" w:rsidRDefault="001F6FD1">
      <w:pPr>
        <w:rPr>
          <w:b/>
        </w:rPr>
      </w:pPr>
      <w:r w:rsidRPr="001F6FD1">
        <w:rPr>
          <w:b/>
        </w:rPr>
        <w:t>Gift Repo Information</w:t>
      </w:r>
      <w:bookmarkStart w:id="0" w:name="_GoBack"/>
      <w:bookmarkEnd w:id="0"/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PUBLIC:</w:t>
      </w:r>
    </w:p>
    <w:p w:rsidR="001F6FD1" w:rsidRPr="001F6FD1" w:rsidRDefault="001F6FD1" w:rsidP="001F6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1F6FD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ec2-18-236-129-251.us-west-2.compute.amazonaws.com</w:t>
        </w:r>
      </w:hyperlink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18.236.129.251</w:t>
      </w: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br/>
      </w:r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br/>
      </w:r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PRIVATE:</w:t>
      </w:r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ip-172-31-24-129.us-west-2.compute.internal</w:t>
      </w: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br/>
      </w:r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172.31.24.129</w:t>
      </w: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br/>
      </w:r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br/>
      </w:r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putty login:</w:t>
      </w:r>
    </w:p>
    <w:p w:rsidR="001F6FD1" w:rsidRPr="001F6FD1" w:rsidRDefault="001F6FD1" w:rsidP="001F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1F6FD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ubuntu@ec2-18-236-129-251.us-west-2.compute.amazonaws.com</w:t>
        </w:r>
      </w:hyperlink>
      <w:r w:rsidRPr="001F6FD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br/>
      </w:r>
    </w:p>
    <w:p w:rsidR="001F6FD1" w:rsidRDefault="001F6FD1"/>
    <w:sectPr w:rsidR="001F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D1"/>
    <w:rsid w:val="001F6FD1"/>
    <w:rsid w:val="00524059"/>
    <w:rsid w:val="00F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B519"/>
  <w15:chartTrackingRefBased/>
  <w15:docId w15:val="{C1E190EA-2D35-43F7-97A2-B6D09479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buntu@ec2-18-236-129-251.us-west-2.compute.amazonaws.com" TargetMode="External"/><Relationship Id="rId4" Type="http://schemas.openxmlformats.org/officeDocument/2006/relationships/hyperlink" Target="http://ec2-18-236-129-251.us-west-2.compute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Huda</dc:creator>
  <cp:keywords/>
  <dc:description/>
  <cp:lastModifiedBy>Shadman Huda</cp:lastModifiedBy>
  <cp:revision>1</cp:revision>
  <dcterms:created xsi:type="dcterms:W3CDTF">2018-05-07T13:00:00Z</dcterms:created>
  <dcterms:modified xsi:type="dcterms:W3CDTF">2018-05-08T12:54:00Z</dcterms:modified>
</cp:coreProperties>
</file>