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1CC72" w14:textId="64DF764E" w:rsidR="00245321" w:rsidRPr="00245321" w:rsidRDefault="00245321" w:rsidP="00245321">
      <w:pPr>
        <w:bidi/>
        <w:jc w:val="center"/>
        <w:rPr>
          <w:sz w:val="32"/>
          <w:szCs w:val="32"/>
          <w:rtl/>
          <w:lang w:bidi="he-IL"/>
        </w:rPr>
      </w:pPr>
      <w:r w:rsidRPr="00245321">
        <w:rPr>
          <w:rFonts w:hint="cs"/>
          <w:sz w:val="32"/>
          <w:szCs w:val="32"/>
          <w:rtl/>
          <w:lang w:bidi="he-IL"/>
        </w:rPr>
        <w:t>מטלה 2</w:t>
      </w:r>
    </w:p>
    <w:p w14:paraId="6BCA7D4D" w14:textId="5235F38C" w:rsidR="00245321" w:rsidRPr="00245321" w:rsidRDefault="00245321" w:rsidP="00245321">
      <w:pPr>
        <w:bidi/>
        <w:jc w:val="center"/>
        <w:rPr>
          <w:sz w:val="32"/>
          <w:szCs w:val="32"/>
          <w:rtl/>
          <w:lang w:bidi="he-IL"/>
        </w:rPr>
      </w:pPr>
    </w:p>
    <w:p w14:paraId="7ACD365F" w14:textId="4ECFAC9B" w:rsidR="00245321" w:rsidRDefault="00245321" w:rsidP="00245321">
      <w:pPr>
        <w:bidi/>
        <w:rPr>
          <w:sz w:val="32"/>
          <w:szCs w:val="32"/>
          <w:rtl/>
          <w:lang w:bidi="he-IL"/>
        </w:rPr>
      </w:pPr>
      <w:r w:rsidRPr="00245321">
        <w:rPr>
          <w:rFonts w:hint="cs"/>
          <w:sz w:val="32"/>
          <w:szCs w:val="32"/>
          <w:rtl/>
          <w:lang w:bidi="he-IL"/>
        </w:rPr>
        <w:t xml:space="preserve">מס׳ </w:t>
      </w:r>
      <w:r>
        <w:rPr>
          <w:rFonts w:hint="cs"/>
          <w:sz w:val="32"/>
          <w:szCs w:val="32"/>
          <w:rtl/>
          <w:lang w:bidi="he-IL"/>
        </w:rPr>
        <w:t>קבוצה:11</w:t>
      </w:r>
    </w:p>
    <w:p w14:paraId="101D891C" w14:textId="58219FA2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1CF5E6FD" w14:textId="398CA840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שמות חברי הקבוצה:</w:t>
      </w:r>
    </w:p>
    <w:p w14:paraId="641F6708" w14:textId="23C07832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9CFEB49" w14:textId="085BCF1C" w:rsidR="00245321" w:rsidRPr="00240405" w:rsidRDefault="00245321" w:rsidP="00245321">
      <w:pPr>
        <w:bidi/>
        <w:rPr>
          <w:sz w:val="32"/>
          <w:szCs w:val="32"/>
          <w:rtl/>
          <w:lang w:val="en-US" w:bidi="he-IL"/>
        </w:rPr>
      </w:pPr>
      <w:r>
        <w:rPr>
          <w:rFonts w:hint="cs"/>
          <w:sz w:val="32"/>
          <w:szCs w:val="32"/>
          <w:rtl/>
          <w:lang w:bidi="he-IL"/>
        </w:rPr>
        <w:t>ג׳ון פייר חדאד</w:t>
      </w:r>
      <w:r w:rsidR="00240405">
        <w:rPr>
          <w:rFonts w:hint="cs"/>
          <w:sz w:val="32"/>
          <w:szCs w:val="32"/>
          <w:rtl/>
          <w:lang w:val="en-US" w:bidi="he-IL"/>
        </w:rPr>
        <w:t xml:space="preserve"> 316379999</w:t>
      </w:r>
    </w:p>
    <w:p w14:paraId="7D2E0CB6" w14:textId="73B3D380" w:rsidR="00245321" w:rsidRDefault="00245321" w:rsidP="00245321">
      <w:pPr>
        <w:bidi/>
        <w:rPr>
          <w:sz w:val="32"/>
          <w:szCs w:val="32"/>
          <w:rtl/>
          <w:lang w:bidi="he-IL"/>
        </w:rPr>
      </w:pPr>
      <w:proofErr w:type="spellStart"/>
      <w:r>
        <w:rPr>
          <w:rFonts w:hint="cs"/>
          <w:sz w:val="32"/>
          <w:szCs w:val="32"/>
          <w:rtl/>
          <w:lang w:bidi="he-IL"/>
        </w:rPr>
        <w:t>לילאן</w:t>
      </w:r>
      <w:proofErr w:type="spellEnd"/>
      <w:r>
        <w:rPr>
          <w:rFonts w:hint="cs"/>
          <w:sz w:val="32"/>
          <w:szCs w:val="32"/>
          <w:rtl/>
          <w:lang w:bidi="he-IL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he-IL"/>
        </w:rPr>
        <w:t>מנסור</w:t>
      </w:r>
      <w:proofErr w:type="spellEnd"/>
      <w:r w:rsidR="00240405">
        <w:rPr>
          <w:rFonts w:hint="cs"/>
          <w:sz w:val="32"/>
          <w:szCs w:val="32"/>
          <w:rtl/>
          <w:lang w:bidi="he-IL"/>
        </w:rPr>
        <w:t xml:space="preserve"> 211623806</w:t>
      </w:r>
    </w:p>
    <w:p w14:paraId="3EFD188E" w14:textId="569AF2F9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שאדי </w:t>
      </w:r>
      <w:proofErr w:type="spellStart"/>
      <w:r>
        <w:rPr>
          <w:rFonts w:hint="cs"/>
          <w:sz w:val="32"/>
          <w:szCs w:val="32"/>
          <w:rtl/>
          <w:lang w:bidi="he-IL"/>
        </w:rPr>
        <w:t>עווידאת</w:t>
      </w:r>
      <w:proofErr w:type="spellEnd"/>
      <w:r w:rsidR="00240405">
        <w:rPr>
          <w:rFonts w:hint="cs"/>
          <w:sz w:val="32"/>
          <w:szCs w:val="32"/>
          <w:rtl/>
          <w:lang w:bidi="he-IL"/>
        </w:rPr>
        <w:t xml:space="preserve"> </w:t>
      </w:r>
      <w:r w:rsidR="00240405">
        <w:rPr>
          <w:rFonts w:asciiTheme="minorBidi" w:hAnsiTheme="minorBidi"/>
          <w:color w:val="000000"/>
          <w:sz w:val="28"/>
          <w:szCs w:val="28"/>
          <w:lang w:val="en-US" w:bidi="he-IL"/>
        </w:rPr>
        <w:t>322289232</w:t>
      </w:r>
    </w:p>
    <w:p w14:paraId="6A4FBACE" w14:textId="179EB720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נור אבו </w:t>
      </w:r>
      <w:proofErr w:type="spellStart"/>
      <w:r>
        <w:rPr>
          <w:rFonts w:hint="cs"/>
          <w:sz w:val="32"/>
          <w:szCs w:val="32"/>
          <w:rtl/>
          <w:lang w:bidi="he-IL"/>
        </w:rPr>
        <w:t>אלפול</w:t>
      </w:r>
      <w:proofErr w:type="spellEnd"/>
      <w:r w:rsidR="00240405">
        <w:rPr>
          <w:rFonts w:hint="cs"/>
          <w:sz w:val="32"/>
          <w:szCs w:val="32"/>
          <w:rtl/>
          <w:lang w:bidi="he-IL"/>
        </w:rPr>
        <w:t xml:space="preserve"> </w:t>
      </w:r>
      <w:r w:rsidR="00240405">
        <w:rPr>
          <w:rFonts w:asciiTheme="minorBidi" w:hAnsiTheme="minorBidi"/>
          <w:color w:val="000000"/>
          <w:sz w:val="28"/>
          <w:szCs w:val="28"/>
          <w:lang w:val="en-US" w:bidi="he-IL"/>
        </w:rPr>
        <w:t>206692170</w:t>
      </w:r>
    </w:p>
    <w:p w14:paraId="0056CD4C" w14:textId="1D0E8C7E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523073DF" w14:textId="5229B21F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העבודה התחלקה בין חברי הקבוצה כולם וכל אחד לקח חלק פעיל.</w:t>
      </w:r>
    </w:p>
    <w:p w14:paraId="24A33611" w14:textId="3B95AEC2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ג</w:t>
      </w:r>
      <w:r w:rsidR="00F201D2">
        <w:rPr>
          <w:sz w:val="32"/>
          <w:szCs w:val="32"/>
          <w:lang w:val="en-US" w:bidi="he-IL"/>
        </w:rPr>
        <w:t>׳</w:t>
      </w:r>
      <w:proofErr w:type="spellStart"/>
      <w:r>
        <w:rPr>
          <w:rFonts w:hint="cs"/>
          <w:sz w:val="32"/>
          <w:szCs w:val="32"/>
          <w:rtl/>
          <w:lang w:bidi="he-IL"/>
        </w:rPr>
        <w:t>ון</w:t>
      </w:r>
      <w:proofErr w:type="spellEnd"/>
      <w:r>
        <w:rPr>
          <w:rFonts w:hint="cs"/>
          <w:sz w:val="32"/>
          <w:szCs w:val="32"/>
          <w:rtl/>
          <w:lang w:bidi="he-IL"/>
        </w:rPr>
        <w:t xml:space="preserve"> בחלק התכנותי</w:t>
      </w:r>
    </w:p>
    <w:p w14:paraId="4A6A29AF" w14:textId="20EF5452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ליליאן בחלק העיצוב</w:t>
      </w:r>
    </w:p>
    <w:p w14:paraId="18829978" w14:textId="785E0B62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שאדי ונור על תכנון התרשמים והצד של השרת</w:t>
      </w:r>
    </w:p>
    <w:p w14:paraId="4AE7B6AC" w14:textId="3657B8EE" w:rsidR="00F201D2" w:rsidRDefault="00F201D2" w:rsidP="00F201D2">
      <w:pPr>
        <w:bidi/>
        <w:rPr>
          <w:sz w:val="32"/>
          <w:szCs w:val="32"/>
          <w:rtl/>
          <w:lang w:bidi="he-IL"/>
        </w:rPr>
      </w:pPr>
    </w:p>
    <w:p w14:paraId="5E5E5122" w14:textId="70CF0B87" w:rsidR="00F201D2" w:rsidRDefault="00F201D2" w:rsidP="00F201D2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העבודה נעשתה במקביל, לרוב בזמן הפגישות והלמידה</w:t>
      </w:r>
    </w:p>
    <w:p w14:paraId="158DD1EF" w14:textId="7A0671A2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6442509B" w14:textId="55722D5B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1842DFA4" w14:textId="588A596A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E95123F" w14:textId="47E9D374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7061D770" w14:textId="7492DCC5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12C5FC9" w14:textId="5E63835A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AB2EBAA" w14:textId="2D0795AD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771C6C3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001911C" w14:textId="4BE4CF40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חלק א׳:</w:t>
      </w:r>
    </w:p>
    <w:p w14:paraId="23EF9E06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5B95886A" w14:textId="00E81BF0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63846D13" wp14:editId="34A1FCA1">
            <wp:extent cx="8258175" cy="541369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785" cy="54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128F" w14:textId="5E3C8B1F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lastRenderedPageBreak/>
        <w:drawing>
          <wp:inline distT="0" distB="0" distL="0" distR="0" wp14:anchorId="04B75FA3" wp14:editId="774A9A68">
            <wp:extent cx="8215313" cy="6157595"/>
            <wp:effectExtent l="0" t="0" r="1905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713" cy="61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4BA" w14:textId="3A8E0281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lastRenderedPageBreak/>
        <w:drawing>
          <wp:inline distT="0" distB="0" distL="0" distR="0" wp14:anchorId="23E2293C" wp14:editId="1853652C">
            <wp:extent cx="8732520" cy="5629275"/>
            <wp:effectExtent l="0" t="0" r="508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3420" cy="56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DCC9" w14:textId="377B6589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13F2FC0F" w14:textId="03AC4D22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חלק ב׳:</w:t>
      </w:r>
    </w:p>
    <w:p w14:paraId="489EE763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7F7A61A8" w14:textId="0417C37C" w:rsidR="00245321" w:rsidRDefault="00245321" w:rsidP="00245321">
      <w:pPr>
        <w:bidi/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37450C74" wp14:editId="4261A81E">
            <wp:extent cx="4711700" cy="25527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0D05" w14:textId="5607294B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6BC81017" w14:textId="751E2722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0D02908" w14:textId="6CC2DE1D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0ACFDFF2" w14:textId="5617057A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C3A0E48" w14:textId="77777777" w:rsidR="00245321" w:rsidRDefault="00245321">
      <w:pPr>
        <w:rPr>
          <w:sz w:val="32"/>
          <w:szCs w:val="32"/>
          <w:rtl/>
          <w:lang w:bidi="he-IL"/>
        </w:rPr>
      </w:pPr>
      <w:r>
        <w:rPr>
          <w:sz w:val="32"/>
          <w:szCs w:val="32"/>
          <w:rtl/>
          <w:lang w:bidi="he-IL"/>
        </w:rPr>
        <w:br w:type="page"/>
      </w:r>
    </w:p>
    <w:tbl>
      <w:tblPr>
        <w:tblStyle w:val="TableGrid"/>
        <w:tblpPr w:leftFromText="180" w:rightFromText="180" w:vertAnchor="page" w:horzAnchor="margin" w:tblpXSpec="right" w:tblpY="2071"/>
        <w:bidiVisual/>
        <w:tblW w:w="9463" w:type="dxa"/>
        <w:tblLook w:val="04A0" w:firstRow="1" w:lastRow="0" w:firstColumn="1" w:lastColumn="0" w:noHBand="0" w:noVBand="1"/>
      </w:tblPr>
      <w:tblGrid>
        <w:gridCol w:w="2260"/>
        <w:gridCol w:w="5528"/>
        <w:gridCol w:w="1675"/>
      </w:tblGrid>
      <w:tr w:rsidR="00245321" w14:paraId="5D89DDBF" w14:textId="77777777" w:rsidTr="00245321">
        <w:tc>
          <w:tcPr>
            <w:tcW w:w="2260" w:type="dxa"/>
            <w:shd w:val="clear" w:color="auto" w:fill="FFFF00"/>
          </w:tcPr>
          <w:p w14:paraId="6A42CEC0" w14:textId="77777777" w:rsidR="00245321" w:rsidRDefault="00245321" w:rsidP="00245321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lastRenderedPageBreak/>
              <w:t>שם</w:t>
            </w:r>
          </w:p>
        </w:tc>
        <w:tc>
          <w:tcPr>
            <w:tcW w:w="5528" w:type="dxa"/>
            <w:shd w:val="clear" w:color="auto" w:fill="FFFF00"/>
          </w:tcPr>
          <w:p w14:paraId="2002797D" w14:textId="77777777" w:rsidR="00245321" w:rsidRDefault="00245321" w:rsidP="00245321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מהות</w:t>
            </w:r>
          </w:p>
        </w:tc>
        <w:tc>
          <w:tcPr>
            <w:tcW w:w="1675" w:type="dxa"/>
            <w:shd w:val="clear" w:color="auto" w:fill="FFFF00"/>
          </w:tcPr>
          <w:p w14:paraId="19FB6CCE" w14:textId="77777777" w:rsidR="00245321" w:rsidRDefault="00245321" w:rsidP="00245321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דרישות נתמכות</w:t>
            </w:r>
          </w:p>
        </w:tc>
      </w:tr>
      <w:tr w:rsidR="00245321" w14:paraId="37453C06" w14:textId="77777777" w:rsidTr="00245321">
        <w:tc>
          <w:tcPr>
            <w:tcW w:w="2260" w:type="dxa"/>
          </w:tcPr>
          <w:p w14:paraId="0D0CCA19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תחנות עבודה </w:t>
            </w:r>
          </w:p>
        </w:tc>
        <w:tc>
          <w:tcPr>
            <w:tcW w:w="5528" w:type="dxa"/>
          </w:tcPr>
          <w:p w14:paraId="3EB1CF2A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קיימות תחנות עבודה שמאפשרים לקהל להשתמש ברשת שנמצאת שם דרך מחשבים אישיים כדי לקבל שירות מהמערכת.</w:t>
            </w:r>
          </w:p>
        </w:tc>
        <w:tc>
          <w:tcPr>
            <w:tcW w:w="1675" w:type="dxa"/>
          </w:tcPr>
          <w:p w14:paraId="46654CEF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71,77</w:t>
            </w:r>
          </w:p>
        </w:tc>
      </w:tr>
      <w:tr w:rsidR="00245321" w14:paraId="0C5CCEF7" w14:textId="77777777" w:rsidTr="00245321">
        <w:tc>
          <w:tcPr>
            <w:tcW w:w="2260" w:type="dxa"/>
          </w:tcPr>
          <w:p w14:paraId="761C8BCA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עמדת מידע שנמצאת בתחנת עבודה</w:t>
            </w:r>
          </w:p>
        </w:tc>
        <w:tc>
          <w:tcPr>
            <w:tcW w:w="5528" w:type="dxa"/>
          </w:tcPr>
          <w:p w14:paraId="402BCDE0" w14:textId="77777777" w:rsidR="00245321" w:rsidRDefault="00245321" w:rsidP="00245321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 xml:space="preserve">עמדה בה משתמשים </w:t>
            </w:r>
            <w:r>
              <w:rPr>
                <w:rFonts w:hint="cs"/>
                <w:rtl/>
                <w:lang w:bidi="he-IL"/>
              </w:rPr>
              <w:t>הלקוחות</w:t>
            </w:r>
            <w:r>
              <w:rPr>
                <w:rtl/>
                <w:lang w:bidi="he-IL"/>
              </w:rPr>
              <w:t xml:space="preserve"> לקבלת שירותי </w:t>
            </w:r>
            <w:r>
              <w:rPr>
                <w:rFonts w:hint="cs"/>
                <w:rtl/>
                <w:lang w:bidi="he-IL"/>
              </w:rPr>
              <w:t>החנות.</w:t>
            </w:r>
          </w:p>
        </w:tc>
        <w:tc>
          <w:tcPr>
            <w:tcW w:w="1675" w:type="dxa"/>
          </w:tcPr>
          <w:p w14:paraId="6B85F033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15,</w:t>
            </w:r>
          </w:p>
        </w:tc>
      </w:tr>
      <w:tr w:rsidR="00245321" w14:paraId="16CD115D" w14:textId="77777777" w:rsidTr="00245321">
        <w:tc>
          <w:tcPr>
            <w:tcW w:w="2260" w:type="dxa"/>
          </w:tcPr>
          <w:p w14:paraId="5F7C85B6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מחשבים אישיים או מחשביים ניידים לשימוש בתחנות עבודה</w:t>
            </w:r>
          </w:p>
        </w:tc>
        <w:tc>
          <w:tcPr>
            <w:tcW w:w="5528" w:type="dxa"/>
          </w:tcPr>
          <w:p w14:paraId="472288DC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שימוש במחשבים אישיים כדי לקבל שירות מהמערכת בתוך תחנות עבודה . </w:t>
            </w:r>
          </w:p>
        </w:tc>
        <w:tc>
          <w:tcPr>
            <w:tcW w:w="1675" w:type="dxa"/>
          </w:tcPr>
          <w:p w14:paraId="12E92F6D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71,77</w:t>
            </w:r>
          </w:p>
        </w:tc>
      </w:tr>
      <w:tr w:rsidR="00245321" w14:paraId="641B9171" w14:textId="77777777" w:rsidTr="00245321">
        <w:tc>
          <w:tcPr>
            <w:tcW w:w="2260" w:type="dxa"/>
          </w:tcPr>
          <w:p w14:paraId="541FC911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מחשבים של העובדים בתחנות עבודה</w:t>
            </w:r>
          </w:p>
        </w:tc>
        <w:tc>
          <w:tcPr>
            <w:tcW w:w="5528" w:type="dxa"/>
          </w:tcPr>
          <w:p w14:paraId="6271786D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המחשבים שמשתמשים בהם העובדים כדי הספק שירות.</w:t>
            </w:r>
          </w:p>
        </w:tc>
        <w:tc>
          <w:tcPr>
            <w:tcW w:w="1675" w:type="dxa"/>
          </w:tcPr>
          <w:p w14:paraId="3625D2FA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71,77</w:t>
            </w:r>
          </w:p>
        </w:tc>
      </w:tr>
      <w:tr w:rsidR="00245321" w14:paraId="48701749" w14:textId="77777777" w:rsidTr="00245321">
        <w:tc>
          <w:tcPr>
            <w:tcW w:w="2260" w:type="dxa"/>
          </w:tcPr>
          <w:p w14:paraId="10A786FA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רשת מקומית</w:t>
            </w:r>
          </w:p>
        </w:tc>
        <w:tc>
          <w:tcPr>
            <w:tcW w:w="5528" w:type="dxa"/>
          </w:tcPr>
          <w:p w14:paraId="05F1E004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 w:rsidRPr="00FD6DD0">
              <w:rPr>
                <w:rFonts w:cs="Arial"/>
                <w:rtl/>
                <w:lang w:bidi="he-IL"/>
              </w:rPr>
              <w:t>התקשורת בין התחנות לשרת המערכת</w:t>
            </w:r>
            <w:r>
              <w:rPr>
                <w:rFonts w:cs="Arial" w:hint="cs"/>
                <w:rtl/>
                <w:lang w:bidi="he-IL"/>
              </w:rPr>
              <w:t xml:space="preserve"> תהיה דרך רשת מקומית.</w:t>
            </w:r>
          </w:p>
        </w:tc>
        <w:tc>
          <w:tcPr>
            <w:tcW w:w="1675" w:type="dxa"/>
          </w:tcPr>
          <w:p w14:paraId="2B2BBFF6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78</w:t>
            </w:r>
          </w:p>
        </w:tc>
      </w:tr>
      <w:tr w:rsidR="00245321" w14:paraId="35043794" w14:textId="77777777" w:rsidTr="00245321">
        <w:tc>
          <w:tcPr>
            <w:tcW w:w="2260" w:type="dxa"/>
          </w:tcPr>
          <w:p w14:paraId="0F3A19F9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מחשב ראשי</w:t>
            </w:r>
          </w:p>
        </w:tc>
        <w:tc>
          <w:tcPr>
            <w:tcW w:w="5528" w:type="dxa"/>
          </w:tcPr>
          <w:p w14:paraId="43031FC0" w14:textId="77777777" w:rsidR="00245321" w:rsidRPr="00FD6DD0" w:rsidRDefault="00245321" w:rsidP="00245321">
            <w:pPr>
              <w:bidi/>
              <w:rPr>
                <w:rFonts w:cs="Arial"/>
                <w:rtl/>
                <w:lang w:bidi="he-IL"/>
              </w:rPr>
            </w:pPr>
            <w:r>
              <w:rPr>
                <w:rFonts w:cs="Arial" w:hint="cs"/>
                <w:rtl/>
                <w:lang w:bidi="he-IL"/>
              </w:rPr>
              <w:t>המחשב הראשי שמספק שירות ומריץ את המערכת .</w:t>
            </w:r>
          </w:p>
        </w:tc>
        <w:tc>
          <w:tcPr>
            <w:tcW w:w="1675" w:type="dxa"/>
          </w:tcPr>
          <w:p w14:paraId="69E5EEBA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71,77,78</w:t>
            </w:r>
          </w:p>
        </w:tc>
      </w:tr>
      <w:tr w:rsidR="00245321" w14:paraId="63F3B575" w14:textId="77777777" w:rsidTr="00245321">
        <w:tc>
          <w:tcPr>
            <w:tcW w:w="2260" w:type="dxa"/>
          </w:tcPr>
          <w:p w14:paraId="7DD4F2B7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בשלב שני : רשת אינטרנט. </w:t>
            </w:r>
          </w:p>
        </w:tc>
        <w:tc>
          <w:tcPr>
            <w:tcW w:w="5528" w:type="dxa"/>
          </w:tcPr>
          <w:p w14:paraId="6D706165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בשלב השני של המערכת תהיה רשת אינטרנט שמאפשרת שימוש מכל מקום דרך המחשביים האישיים כדי לקבל שירות מהמערכת.</w:t>
            </w:r>
          </w:p>
        </w:tc>
        <w:tc>
          <w:tcPr>
            <w:tcW w:w="1675" w:type="dxa"/>
          </w:tcPr>
          <w:p w14:paraId="0B5556E8" w14:textId="77777777" w:rsidR="00245321" w:rsidRDefault="00245321" w:rsidP="00245321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79</w:t>
            </w:r>
          </w:p>
        </w:tc>
      </w:tr>
    </w:tbl>
    <w:p w14:paraId="178525AB" w14:textId="46A78653" w:rsidR="00245321" w:rsidRDefault="00245321" w:rsidP="00245321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פריטי חומרה:</w:t>
      </w:r>
    </w:p>
    <w:p w14:paraId="23D9051B" w14:textId="77777777" w:rsidR="00245321" w:rsidRDefault="00245321" w:rsidP="00245321">
      <w:pPr>
        <w:bidi/>
        <w:rPr>
          <w:rtl/>
        </w:rPr>
      </w:pPr>
    </w:p>
    <w:p w14:paraId="6A02D4A1" w14:textId="77777777" w:rsidR="00245321" w:rsidRDefault="00245321" w:rsidP="00245321">
      <w:pPr>
        <w:bidi/>
        <w:rPr>
          <w:lang w:bidi="he-IL"/>
        </w:rPr>
      </w:pPr>
    </w:p>
    <w:p w14:paraId="09A41795" w14:textId="77777777" w:rsidR="00245321" w:rsidRDefault="00245321" w:rsidP="00245321">
      <w:pPr>
        <w:bidi/>
        <w:rPr>
          <w:lang w:bidi="he-IL"/>
        </w:rPr>
      </w:pPr>
    </w:p>
    <w:p w14:paraId="7729629A" w14:textId="77777777" w:rsidR="00245321" w:rsidRDefault="00245321" w:rsidP="00245321">
      <w:pPr>
        <w:bidi/>
        <w:rPr>
          <w:lang w:bidi="he-IL"/>
        </w:rPr>
      </w:pPr>
    </w:p>
    <w:p w14:paraId="09B8A5FC" w14:textId="525D150A" w:rsidR="00245321" w:rsidRDefault="00245321" w:rsidP="00245321">
      <w:pPr>
        <w:bidi/>
        <w:rPr>
          <w:rtl/>
          <w:lang w:bidi="he-IL"/>
        </w:rPr>
      </w:pPr>
    </w:p>
    <w:p w14:paraId="57FCF91F" w14:textId="1EEE07F6" w:rsidR="00245321" w:rsidRDefault="00245321" w:rsidP="00245321">
      <w:pPr>
        <w:bidi/>
        <w:rPr>
          <w:rtl/>
          <w:lang w:bidi="he-IL"/>
        </w:rPr>
      </w:pPr>
    </w:p>
    <w:p w14:paraId="2CB418D9" w14:textId="142A0451" w:rsidR="00245321" w:rsidRDefault="00245321" w:rsidP="00245321">
      <w:pPr>
        <w:bidi/>
        <w:rPr>
          <w:rtl/>
          <w:lang w:bidi="he-IL"/>
        </w:rPr>
      </w:pPr>
    </w:p>
    <w:p w14:paraId="2AF455D8" w14:textId="7A8DFEB4" w:rsidR="00245321" w:rsidRDefault="00245321" w:rsidP="00245321">
      <w:pPr>
        <w:bidi/>
        <w:rPr>
          <w:rtl/>
          <w:lang w:bidi="he-IL"/>
        </w:rPr>
      </w:pPr>
    </w:p>
    <w:p w14:paraId="34714B48" w14:textId="7961E7CA" w:rsidR="00245321" w:rsidRDefault="00245321" w:rsidP="00245321">
      <w:pPr>
        <w:bidi/>
        <w:rPr>
          <w:rtl/>
          <w:lang w:bidi="he-IL"/>
        </w:rPr>
      </w:pPr>
    </w:p>
    <w:p w14:paraId="3C061A08" w14:textId="5121833E" w:rsidR="00245321" w:rsidRDefault="00245321" w:rsidP="00245321">
      <w:pPr>
        <w:bidi/>
        <w:rPr>
          <w:rtl/>
          <w:lang w:bidi="he-IL"/>
        </w:rPr>
      </w:pPr>
    </w:p>
    <w:p w14:paraId="0DB4AF4D" w14:textId="67B5E547" w:rsidR="00245321" w:rsidRDefault="00245321" w:rsidP="00245321">
      <w:pPr>
        <w:bidi/>
        <w:rPr>
          <w:rtl/>
          <w:lang w:bidi="he-IL"/>
        </w:rPr>
      </w:pPr>
    </w:p>
    <w:p w14:paraId="4829B97F" w14:textId="03BE1BC6" w:rsidR="00245321" w:rsidRDefault="00245321" w:rsidP="00245321">
      <w:pPr>
        <w:bidi/>
        <w:rPr>
          <w:rtl/>
          <w:lang w:bidi="he-IL"/>
        </w:rPr>
      </w:pPr>
    </w:p>
    <w:p w14:paraId="2F3C3E37" w14:textId="352BA22B" w:rsidR="00245321" w:rsidRDefault="00245321" w:rsidP="00245321">
      <w:pPr>
        <w:bidi/>
        <w:rPr>
          <w:rtl/>
          <w:lang w:bidi="he-IL"/>
        </w:rPr>
      </w:pPr>
    </w:p>
    <w:p w14:paraId="65F90B75" w14:textId="1E397E6B" w:rsidR="00245321" w:rsidRDefault="00245321" w:rsidP="00245321">
      <w:pPr>
        <w:bidi/>
        <w:rPr>
          <w:rtl/>
          <w:lang w:bidi="he-IL"/>
        </w:rPr>
      </w:pPr>
    </w:p>
    <w:p w14:paraId="1EB38C77" w14:textId="6920708B" w:rsidR="00245321" w:rsidRDefault="00245321" w:rsidP="00245321">
      <w:pPr>
        <w:bidi/>
        <w:rPr>
          <w:rtl/>
          <w:lang w:bidi="he-IL"/>
        </w:rPr>
      </w:pPr>
    </w:p>
    <w:p w14:paraId="1C8A70FF" w14:textId="061D9AB7" w:rsidR="00245321" w:rsidRDefault="00245321" w:rsidP="00245321">
      <w:pPr>
        <w:bidi/>
        <w:rPr>
          <w:rtl/>
          <w:lang w:bidi="he-IL"/>
        </w:rPr>
      </w:pPr>
    </w:p>
    <w:p w14:paraId="38C51B2C" w14:textId="7CB045C4" w:rsidR="00245321" w:rsidRDefault="00245321" w:rsidP="00245321">
      <w:pPr>
        <w:bidi/>
        <w:rPr>
          <w:rtl/>
          <w:lang w:bidi="he-IL"/>
        </w:rPr>
      </w:pPr>
    </w:p>
    <w:p w14:paraId="117167CB" w14:textId="77777777" w:rsidR="00245321" w:rsidRDefault="00245321" w:rsidP="00245321">
      <w:pPr>
        <w:bidi/>
        <w:rPr>
          <w:lang w:bidi="he-IL"/>
        </w:rPr>
      </w:pPr>
    </w:p>
    <w:p w14:paraId="0BC467BA" w14:textId="57A5A650" w:rsidR="00245321" w:rsidRDefault="00245321" w:rsidP="00245321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פריטי תוכנה:</w:t>
      </w:r>
    </w:p>
    <w:p w14:paraId="08EA2C2C" w14:textId="77777777" w:rsidR="00245321" w:rsidRDefault="00245321" w:rsidP="00245321">
      <w:pPr>
        <w:bidi/>
        <w:rPr>
          <w:rtl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2435"/>
        <w:gridCol w:w="5310"/>
        <w:gridCol w:w="1700"/>
      </w:tblGrid>
      <w:tr w:rsidR="00245321" w14:paraId="3AC4481F" w14:textId="77777777" w:rsidTr="00245321">
        <w:tc>
          <w:tcPr>
            <w:tcW w:w="2435" w:type="dxa"/>
            <w:shd w:val="clear" w:color="auto" w:fill="FFFF00"/>
          </w:tcPr>
          <w:p w14:paraId="08CC005F" w14:textId="77777777" w:rsidR="00245321" w:rsidRDefault="00245321" w:rsidP="00396E12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שם</w:t>
            </w:r>
          </w:p>
        </w:tc>
        <w:tc>
          <w:tcPr>
            <w:tcW w:w="5310" w:type="dxa"/>
            <w:shd w:val="clear" w:color="auto" w:fill="FFFF00"/>
          </w:tcPr>
          <w:p w14:paraId="15370006" w14:textId="77777777" w:rsidR="00245321" w:rsidRDefault="00245321" w:rsidP="00396E12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מהות</w:t>
            </w:r>
          </w:p>
        </w:tc>
        <w:tc>
          <w:tcPr>
            <w:tcW w:w="1700" w:type="dxa"/>
            <w:shd w:val="clear" w:color="auto" w:fill="FFFF00"/>
          </w:tcPr>
          <w:p w14:paraId="7A08B2E7" w14:textId="77777777" w:rsidR="00245321" w:rsidRDefault="00245321" w:rsidP="00396E12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דרישות נתמכות</w:t>
            </w:r>
          </w:p>
        </w:tc>
      </w:tr>
      <w:tr w:rsidR="00245321" w14:paraId="1243F936" w14:textId="77777777" w:rsidTr="00245321">
        <w:tc>
          <w:tcPr>
            <w:tcW w:w="2435" w:type="dxa"/>
          </w:tcPr>
          <w:p w14:paraId="170F9F03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תוכנת המערכת</w:t>
            </w:r>
          </w:p>
        </w:tc>
        <w:tc>
          <w:tcPr>
            <w:tcW w:w="5310" w:type="dxa"/>
          </w:tcPr>
          <w:p w14:paraId="4D53F015" w14:textId="77777777" w:rsidR="00245321" w:rsidRDefault="00245321" w:rsidP="00396E12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 xml:space="preserve">התוכנה המשמשת לניהול </w:t>
            </w:r>
            <w:r>
              <w:rPr>
                <w:rFonts w:hint="cs"/>
                <w:rtl/>
                <w:lang w:bidi="he-IL"/>
              </w:rPr>
              <w:t>המערכת</w:t>
            </w:r>
            <w:r>
              <w:rPr>
                <w:rtl/>
                <w:lang w:bidi="he-IL"/>
              </w:rPr>
              <w:t xml:space="preserve"> ומתן </w:t>
            </w:r>
            <w:r>
              <w:rPr>
                <w:rFonts w:hint="cs"/>
                <w:rtl/>
                <w:lang w:bidi="he-IL"/>
              </w:rPr>
              <w:t>השירותי</w:t>
            </w:r>
            <w:r>
              <w:rPr>
                <w:rFonts w:hint="eastAsia"/>
                <w:rtl/>
                <w:lang w:bidi="he-IL"/>
              </w:rPr>
              <w:t>ם</w:t>
            </w:r>
            <w:r>
              <w:rPr>
                <w:rtl/>
                <w:lang w:bidi="he-IL"/>
              </w:rPr>
              <w:t xml:space="preserve"> </w:t>
            </w:r>
            <w:r>
              <w:rPr>
                <w:rFonts w:hint="cs"/>
                <w:rtl/>
                <w:lang w:bidi="he-IL"/>
              </w:rPr>
              <w:t>ללקוחות</w:t>
            </w:r>
          </w:p>
        </w:tc>
        <w:tc>
          <w:tcPr>
            <w:tcW w:w="1700" w:type="dxa"/>
          </w:tcPr>
          <w:p w14:paraId="282E4619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</w:tbl>
    <w:p w14:paraId="54BC5512" w14:textId="77777777" w:rsidR="00245321" w:rsidRDefault="00245321" w:rsidP="00245321">
      <w:pPr>
        <w:bidi/>
        <w:rPr>
          <w:rtl/>
          <w:lang w:bidi="he-IL"/>
        </w:rPr>
      </w:pPr>
    </w:p>
    <w:p w14:paraId="5818862E" w14:textId="77777777" w:rsidR="00245321" w:rsidRDefault="00245321" w:rsidP="00245321">
      <w:pPr>
        <w:bidi/>
        <w:rPr>
          <w:rtl/>
          <w:lang w:bidi="he-IL"/>
        </w:rPr>
      </w:pPr>
    </w:p>
    <w:p w14:paraId="3FE0691B" w14:textId="77777777" w:rsidR="00245321" w:rsidRDefault="00245321" w:rsidP="00245321">
      <w:pPr>
        <w:bidi/>
        <w:rPr>
          <w:rtl/>
          <w:lang w:bidi="he-IL"/>
        </w:rPr>
      </w:pPr>
    </w:p>
    <w:p w14:paraId="1F2CF4D9" w14:textId="77777777" w:rsidR="00245321" w:rsidRDefault="00245321" w:rsidP="00245321">
      <w:pPr>
        <w:bidi/>
        <w:rPr>
          <w:rtl/>
          <w:lang w:bidi="he-IL"/>
        </w:rPr>
      </w:pPr>
    </w:p>
    <w:p w14:paraId="1AB9D99D" w14:textId="77777777" w:rsidR="00245321" w:rsidRDefault="00245321" w:rsidP="00245321">
      <w:pPr>
        <w:bidi/>
        <w:rPr>
          <w:rtl/>
          <w:lang w:bidi="he-IL"/>
        </w:rPr>
      </w:pPr>
    </w:p>
    <w:p w14:paraId="66DE1906" w14:textId="77777777" w:rsidR="00245321" w:rsidRDefault="00245321" w:rsidP="00245321">
      <w:pPr>
        <w:bidi/>
        <w:rPr>
          <w:rtl/>
          <w:lang w:bidi="he-IL"/>
        </w:rPr>
      </w:pPr>
    </w:p>
    <w:p w14:paraId="7172F5D6" w14:textId="77777777" w:rsidR="00245321" w:rsidRDefault="00245321" w:rsidP="00245321">
      <w:pPr>
        <w:bidi/>
        <w:rPr>
          <w:rtl/>
          <w:lang w:bidi="he-IL"/>
        </w:rPr>
      </w:pPr>
    </w:p>
    <w:p w14:paraId="26774FA8" w14:textId="1AAD570C" w:rsidR="00245321" w:rsidRDefault="00245321" w:rsidP="00245321">
      <w:pPr>
        <w:bidi/>
        <w:rPr>
          <w:rtl/>
          <w:lang w:bidi="he-IL"/>
        </w:rPr>
      </w:pPr>
    </w:p>
    <w:p w14:paraId="06F130A5" w14:textId="77777777" w:rsidR="00245321" w:rsidRDefault="00245321" w:rsidP="00245321">
      <w:pPr>
        <w:bidi/>
        <w:rPr>
          <w:rtl/>
          <w:lang w:bidi="he-IL"/>
        </w:rPr>
      </w:pPr>
    </w:p>
    <w:p w14:paraId="4A37A963" w14:textId="77777777" w:rsidR="00245321" w:rsidRDefault="00245321" w:rsidP="00245321">
      <w:pPr>
        <w:bidi/>
        <w:rPr>
          <w:lang w:bidi="he-IL"/>
        </w:rPr>
      </w:pPr>
    </w:p>
    <w:p w14:paraId="546A0E22" w14:textId="77777777" w:rsidR="00245321" w:rsidRDefault="00245321" w:rsidP="00245321">
      <w:pPr>
        <w:bidi/>
        <w:rPr>
          <w:rtl/>
        </w:rPr>
      </w:pPr>
      <w:r>
        <w:rPr>
          <w:rtl/>
          <w:lang w:bidi="he-IL"/>
        </w:rPr>
        <w:lastRenderedPageBreak/>
        <w:t>ממשקים</w:t>
      </w:r>
      <w:r>
        <w:rPr>
          <w:rFonts w:hint="cs"/>
          <w:rtl/>
          <w:lang w:bidi="he-IL"/>
        </w:rPr>
        <w:t>:</w:t>
      </w:r>
    </w:p>
    <w:tbl>
      <w:tblPr>
        <w:tblStyle w:val="TableGrid"/>
        <w:bidiVisual/>
        <w:tblW w:w="13060" w:type="dxa"/>
        <w:tblInd w:w="-95" w:type="dxa"/>
        <w:tblLook w:val="04A0" w:firstRow="1" w:lastRow="0" w:firstColumn="1" w:lastColumn="0" w:noHBand="0" w:noVBand="1"/>
      </w:tblPr>
      <w:tblGrid>
        <w:gridCol w:w="1654"/>
        <w:gridCol w:w="1799"/>
        <w:gridCol w:w="4789"/>
        <w:gridCol w:w="1276"/>
        <w:gridCol w:w="3542"/>
      </w:tblGrid>
      <w:tr w:rsidR="00245321" w14:paraId="47E5A29E" w14:textId="77777777" w:rsidTr="00245321">
        <w:tc>
          <w:tcPr>
            <w:tcW w:w="1654" w:type="dxa"/>
            <w:shd w:val="clear" w:color="auto" w:fill="FFFF00"/>
          </w:tcPr>
          <w:p w14:paraId="03AD2006" w14:textId="77777777" w:rsidR="00245321" w:rsidRDefault="00245321" w:rsidP="00396E12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מרכיב</w:t>
            </w:r>
          </w:p>
        </w:tc>
        <w:tc>
          <w:tcPr>
            <w:tcW w:w="1799" w:type="dxa"/>
            <w:shd w:val="clear" w:color="auto" w:fill="FFFF00"/>
          </w:tcPr>
          <w:p w14:paraId="23B22859" w14:textId="77777777" w:rsidR="00245321" w:rsidRDefault="00245321" w:rsidP="00396E12">
            <w:pPr>
              <w:bidi/>
              <w:jc w:val="center"/>
              <w:rPr>
                <w:rtl/>
                <w:lang w:bidi="he-IL"/>
              </w:rPr>
            </w:pPr>
            <w:r>
              <w:rPr>
                <w:rtl/>
                <w:lang w:bidi="he-IL"/>
              </w:rPr>
              <w:t>מרכיב</w:t>
            </w:r>
          </w:p>
        </w:tc>
        <w:tc>
          <w:tcPr>
            <w:tcW w:w="4789" w:type="dxa"/>
            <w:shd w:val="clear" w:color="auto" w:fill="FFFF00"/>
          </w:tcPr>
          <w:p w14:paraId="04C2B195" w14:textId="77777777" w:rsidR="00245321" w:rsidRDefault="00245321" w:rsidP="00396E12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תכנים</w:t>
            </w:r>
          </w:p>
        </w:tc>
        <w:tc>
          <w:tcPr>
            <w:tcW w:w="1276" w:type="dxa"/>
            <w:shd w:val="clear" w:color="auto" w:fill="FFFF00"/>
          </w:tcPr>
          <w:p w14:paraId="3C234D0A" w14:textId="77777777" w:rsidR="00245321" w:rsidRDefault="00245321" w:rsidP="00396E12">
            <w:pPr>
              <w:bidi/>
              <w:jc w:val="center"/>
              <w:rPr>
                <w:rtl/>
                <w:lang w:bidi="he-IL"/>
              </w:rPr>
            </w:pPr>
            <w:r>
              <w:rPr>
                <w:rtl/>
                <w:lang w:bidi="he-IL"/>
              </w:rPr>
              <w:t>תווך / פרוטוקול</w:t>
            </w:r>
          </w:p>
        </w:tc>
        <w:tc>
          <w:tcPr>
            <w:tcW w:w="3542" w:type="dxa"/>
            <w:shd w:val="clear" w:color="auto" w:fill="FFFF00"/>
          </w:tcPr>
          <w:p w14:paraId="314F3D0B" w14:textId="77777777" w:rsidR="00245321" w:rsidRDefault="00245321" w:rsidP="00396E12">
            <w:pPr>
              <w:bidi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דרישות נתמכות</w:t>
            </w:r>
          </w:p>
        </w:tc>
      </w:tr>
      <w:tr w:rsidR="00245321" w14:paraId="55708B3D" w14:textId="77777777" w:rsidTr="00245321">
        <w:tc>
          <w:tcPr>
            <w:tcW w:w="1654" w:type="dxa"/>
          </w:tcPr>
          <w:p w14:paraId="4F9C5626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תחנות עבודה</w:t>
            </w:r>
          </w:p>
        </w:tc>
        <w:tc>
          <w:tcPr>
            <w:tcW w:w="1799" w:type="dxa"/>
          </w:tcPr>
          <w:p w14:paraId="3BA1C5F9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עמדת מידע</w:t>
            </w:r>
          </w:p>
        </w:tc>
        <w:tc>
          <w:tcPr>
            <w:tcW w:w="4789" w:type="dxa"/>
          </w:tcPr>
          <w:p w14:paraId="4834B6F3" w14:textId="77777777" w:rsidR="00245321" w:rsidRDefault="00245321" w:rsidP="00396E12">
            <w:pPr>
              <w:bidi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&gt;</w:t>
            </w:r>
            <w:r>
              <w:rPr>
                <w:rtl/>
                <w:lang w:bidi="he-IL"/>
              </w:rPr>
              <w:t>בקשות שרות</w:t>
            </w:r>
            <w:r>
              <w:rPr>
                <w:rtl/>
              </w:rPr>
              <w:t xml:space="preserve"> </w:t>
            </w:r>
          </w:p>
          <w:p w14:paraId="295B6BC9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</w:t>
            </w:r>
            <w:r>
              <w:rPr>
                <w:rtl/>
                <w:lang w:bidi="he-IL"/>
              </w:rPr>
              <w:t>קטלוג</w:t>
            </w:r>
          </w:p>
          <w:p w14:paraId="3342B9E3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&lt;&gt; </w:t>
            </w:r>
            <w:r>
              <w:rPr>
                <w:rtl/>
                <w:lang w:bidi="he-IL"/>
              </w:rPr>
              <w:t xml:space="preserve">אינטראקציה עם </w:t>
            </w:r>
            <w:r>
              <w:rPr>
                <w:rFonts w:hint="cs"/>
                <w:rtl/>
                <w:lang w:bidi="he-IL"/>
              </w:rPr>
              <w:t>לקוח</w:t>
            </w:r>
          </w:p>
          <w:p w14:paraId="21E21854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&lt;הרשמה</w:t>
            </w:r>
          </w:p>
          <w:p w14:paraId="79CC0057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&gt;פרטי הרשמה</w:t>
            </w:r>
          </w:p>
          <w:p w14:paraId="223601CB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&lt;יצירת הזמנה</w:t>
            </w:r>
          </w:p>
          <w:p w14:paraId="0CEF89B6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&lt;תשובה לתלונה</w:t>
            </w:r>
          </w:p>
          <w:p w14:paraId="5C82D119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&gt;תלונות</w:t>
            </w:r>
          </w:p>
          <w:p w14:paraId="219C9EF3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&lt;ביטול הזמנה</w:t>
            </w:r>
          </w:p>
        </w:tc>
        <w:tc>
          <w:tcPr>
            <w:tcW w:w="1276" w:type="dxa"/>
          </w:tcPr>
          <w:p w14:paraId="108A9537" w14:textId="77777777" w:rsidR="00245321" w:rsidRDefault="00245321" w:rsidP="00396E12">
            <w:pPr>
              <w:bidi/>
              <w:jc w:val="center"/>
              <w:rPr>
                <w:lang w:bidi="ar-SY"/>
              </w:rPr>
            </w:pPr>
            <w:r>
              <w:rPr>
                <w:lang w:bidi="ar-SY"/>
              </w:rPr>
              <w:t>IP/TCP</w:t>
            </w:r>
          </w:p>
        </w:tc>
        <w:tc>
          <w:tcPr>
            <w:tcW w:w="3542" w:type="dxa"/>
          </w:tcPr>
          <w:p w14:paraId="2F8B16A7" w14:textId="77777777" w:rsidR="00245321" w:rsidRDefault="00245321" w:rsidP="00396E12">
            <w:pPr>
              <w:bidi/>
              <w:rPr>
                <w:lang w:bidi="ar-SY"/>
              </w:rPr>
            </w:pPr>
            <w:r>
              <w:rPr>
                <w:lang w:bidi="ar-SY"/>
              </w:rPr>
              <w:t>1,4,5,29,30,33,34,</w:t>
            </w:r>
          </w:p>
          <w:p w14:paraId="05F0DCF0" w14:textId="77777777" w:rsidR="00245321" w:rsidRDefault="00245321" w:rsidP="00396E12">
            <w:pPr>
              <w:bidi/>
              <w:rPr>
                <w:lang w:bidi="ar-SY"/>
              </w:rPr>
            </w:pPr>
            <w:r>
              <w:rPr>
                <w:lang w:bidi="ar-SY"/>
              </w:rPr>
              <w:t>35,37,38,42,43,52,53,</w:t>
            </w:r>
          </w:p>
          <w:p w14:paraId="0458959E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lang w:bidi="ar-SY"/>
              </w:rPr>
              <w:t>58,62,71</w:t>
            </w:r>
          </w:p>
        </w:tc>
      </w:tr>
      <w:tr w:rsidR="00245321" w14:paraId="38CDD280" w14:textId="77777777" w:rsidTr="00245321">
        <w:tc>
          <w:tcPr>
            <w:tcW w:w="1654" w:type="dxa"/>
          </w:tcPr>
          <w:p w14:paraId="599A8FE1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תחנות עבודה</w:t>
            </w:r>
          </w:p>
        </w:tc>
        <w:tc>
          <w:tcPr>
            <w:tcW w:w="1799" w:type="dxa"/>
          </w:tcPr>
          <w:p w14:paraId="198E9A16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מחשבים</w:t>
            </w:r>
          </w:p>
        </w:tc>
        <w:tc>
          <w:tcPr>
            <w:tcW w:w="4789" w:type="dxa"/>
          </w:tcPr>
          <w:p w14:paraId="0EB9EE53" w14:textId="77777777" w:rsidR="00245321" w:rsidRDefault="00245321" w:rsidP="00396E12">
            <w:pPr>
              <w:bidi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&gt;</w:t>
            </w:r>
            <w:r>
              <w:rPr>
                <w:rtl/>
                <w:lang w:bidi="he-IL"/>
              </w:rPr>
              <w:t>בקשות שרות</w:t>
            </w:r>
            <w:r>
              <w:rPr>
                <w:rtl/>
              </w:rPr>
              <w:t xml:space="preserve"> </w:t>
            </w:r>
          </w:p>
          <w:p w14:paraId="0DF89FB3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</w:t>
            </w:r>
            <w:r>
              <w:rPr>
                <w:rtl/>
                <w:lang w:bidi="he-IL"/>
              </w:rPr>
              <w:t>קטלוג</w:t>
            </w:r>
          </w:p>
          <w:p w14:paraId="16135CB0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&lt;&gt; </w:t>
            </w:r>
            <w:r>
              <w:rPr>
                <w:rtl/>
                <w:lang w:bidi="he-IL"/>
              </w:rPr>
              <w:t xml:space="preserve">אינטראקציה עם </w:t>
            </w:r>
            <w:r>
              <w:rPr>
                <w:rFonts w:hint="cs"/>
                <w:rtl/>
                <w:lang w:bidi="he-IL"/>
              </w:rPr>
              <w:t>לקוח</w:t>
            </w:r>
          </w:p>
          <w:p w14:paraId="7FD78A6D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&lt;הרשמה</w:t>
            </w:r>
          </w:p>
          <w:p w14:paraId="0AE6642C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&gt;פרטי הרשמה</w:t>
            </w:r>
          </w:p>
          <w:p w14:paraId="439DA71A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&lt;יצירת הזמנה</w:t>
            </w:r>
          </w:p>
          <w:p w14:paraId="1220765A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&lt;תשובה לתלונה</w:t>
            </w:r>
          </w:p>
          <w:p w14:paraId="02690F60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&gt;תלונות</w:t>
            </w:r>
          </w:p>
          <w:p w14:paraId="137F7D97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&lt;ביטול הזמנה</w:t>
            </w:r>
          </w:p>
          <w:p w14:paraId="1D01C7AD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&gt;</w:t>
            </w:r>
            <w:r>
              <w:rPr>
                <w:rFonts w:hint="cs"/>
                <w:rtl/>
                <w:lang w:bidi="he-IL"/>
              </w:rPr>
              <w:t>הזדהות בערכת</w:t>
            </w:r>
          </w:p>
          <w:p w14:paraId="6855FCB4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&gt;פרטי הזדהות</w:t>
            </w:r>
          </w:p>
          <w:p w14:paraId="45CC82D2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&lt;עדכון קטלוג </w:t>
            </w:r>
          </w:p>
          <w:p w14:paraId="51C38EAD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&lt;בדיקת תלונה</w:t>
            </w:r>
          </w:p>
          <w:p w14:paraId="56455B43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&lt;בדיקת קבלת זיכוי</w:t>
            </w:r>
          </w:p>
        </w:tc>
        <w:tc>
          <w:tcPr>
            <w:tcW w:w="1276" w:type="dxa"/>
          </w:tcPr>
          <w:p w14:paraId="3DCB0011" w14:textId="77777777" w:rsidR="00245321" w:rsidRDefault="00245321" w:rsidP="00396E12">
            <w:pPr>
              <w:bidi/>
              <w:jc w:val="center"/>
              <w:rPr>
                <w:lang w:bidi="ar-SY"/>
              </w:rPr>
            </w:pPr>
            <w:r>
              <w:rPr>
                <w:lang w:bidi="ar-SY"/>
              </w:rPr>
              <w:t>IP/TCP</w:t>
            </w:r>
          </w:p>
        </w:tc>
        <w:tc>
          <w:tcPr>
            <w:tcW w:w="3542" w:type="dxa"/>
          </w:tcPr>
          <w:p w14:paraId="2FCE6724" w14:textId="77777777" w:rsidR="00245321" w:rsidRDefault="00245321" w:rsidP="00396E12">
            <w:pPr>
              <w:bidi/>
              <w:rPr>
                <w:lang w:bidi="he-IL"/>
              </w:rPr>
            </w:pPr>
            <w:r>
              <w:rPr>
                <w:lang w:bidi="he-IL"/>
              </w:rPr>
              <w:t>32,36,44,60</w:t>
            </w:r>
          </w:p>
          <w:p w14:paraId="1C579730" w14:textId="77777777" w:rsidR="00245321" w:rsidRDefault="00245321" w:rsidP="00396E12">
            <w:pPr>
              <w:bidi/>
              <w:rPr>
                <w:lang w:bidi="ar-SY"/>
              </w:rPr>
            </w:pPr>
            <w:r>
              <w:rPr>
                <w:lang w:bidi="ar-SY"/>
              </w:rPr>
              <w:t>1,4,5,29,30,33,34,</w:t>
            </w:r>
          </w:p>
          <w:p w14:paraId="674FCE5F" w14:textId="77777777" w:rsidR="00245321" w:rsidRDefault="00245321" w:rsidP="00396E12">
            <w:pPr>
              <w:bidi/>
              <w:rPr>
                <w:lang w:bidi="ar-SY"/>
              </w:rPr>
            </w:pPr>
            <w:r>
              <w:rPr>
                <w:lang w:bidi="ar-SY"/>
              </w:rPr>
              <w:t>35,37,38,42,43,52,53,</w:t>
            </w:r>
          </w:p>
          <w:p w14:paraId="7BAD0CB7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lang w:bidi="ar-SY"/>
              </w:rPr>
              <w:t>58,62,71</w:t>
            </w:r>
          </w:p>
        </w:tc>
      </w:tr>
      <w:tr w:rsidR="00245321" w14:paraId="1C961546" w14:textId="77777777" w:rsidTr="00245321">
        <w:tc>
          <w:tcPr>
            <w:tcW w:w="1654" w:type="dxa"/>
          </w:tcPr>
          <w:p w14:paraId="4B114274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תחנות עבודה</w:t>
            </w:r>
          </w:p>
        </w:tc>
        <w:tc>
          <w:tcPr>
            <w:tcW w:w="1799" w:type="dxa"/>
          </w:tcPr>
          <w:p w14:paraId="702F40B1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רשת מקומית</w:t>
            </w:r>
          </w:p>
        </w:tc>
        <w:tc>
          <w:tcPr>
            <w:tcW w:w="4789" w:type="dxa"/>
          </w:tcPr>
          <w:p w14:paraId="5FD1BD5C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&lt;חיבור וקשר בין מחשבים בתחנת עבודה למחשב ראשי</w:t>
            </w:r>
          </w:p>
        </w:tc>
        <w:tc>
          <w:tcPr>
            <w:tcW w:w="1276" w:type="dxa"/>
          </w:tcPr>
          <w:p w14:paraId="0C5A6464" w14:textId="77777777" w:rsidR="00245321" w:rsidRDefault="00245321" w:rsidP="00396E12">
            <w:pPr>
              <w:bidi/>
              <w:jc w:val="center"/>
              <w:rPr>
                <w:lang w:bidi="ar-SY"/>
              </w:rPr>
            </w:pPr>
            <w:r>
              <w:rPr>
                <w:lang w:bidi="ar-SY"/>
              </w:rPr>
              <w:t>IP/TCP</w:t>
            </w:r>
          </w:p>
        </w:tc>
        <w:tc>
          <w:tcPr>
            <w:tcW w:w="3542" w:type="dxa"/>
          </w:tcPr>
          <w:p w14:paraId="02CA0E5F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lang w:bidi="he-IL"/>
              </w:rPr>
              <w:t>71</w:t>
            </w:r>
          </w:p>
        </w:tc>
      </w:tr>
      <w:tr w:rsidR="00245321" w14:paraId="4BFB1390" w14:textId="77777777" w:rsidTr="00245321">
        <w:tc>
          <w:tcPr>
            <w:tcW w:w="1654" w:type="dxa"/>
          </w:tcPr>
          <w:p w14:paraId="44BAF234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תחנות עבודה</w:t>
            </w:r>
          </w:p>
        </w:tc>
        <w:tc>
          <w:tcPr>
            <w:tcW w:w="1799" w:type="dxa"/>
          </w:tcPr>
          <w:p w14:paraId="52EA8237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מחשב ראשי</w:t>
            </w:r>
          </w:p>
        </w:tc>
        <w:tc>
          <w:tcPr>
            <w:tcW w:w="4789" w:type="dxa"/>
          </w:tcPr>
          <w:p w14:paraId="09926335" w14:textId="77777777" w:rsidR="00245321" w:rsidRDefault="00245321" w:rsidP="00396E12">
            <w:pPr>
              <w:bidi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&gt;</w:t>
            </w:r>
            <w:r>
              <w:rPr>
                <w:rtl/>
                <w:lang w:bidi="he-IL"/>
              </w:rPr>
              <w:t>בקשות שרות</w:t>
            </w:r>
            <w:r>
              <w:rPr>
                <w:rtl/>
              </w:rPr>
              <w:t xml:space="preserve"> </w:t>
            </w:r>
          </w:p>
          <w:p w14:paraId="4FF498F5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</w:t>
            </w:r>
            <w:r>
              <w:rPr>
                <w:rtl/>
                <w:lang w:bidi="he-IL"/>
              </w:rPr>
              <w:t>קטלוג</w:t>
            </w:r>
          </w:p>
          <w:p w14:paraId="759CCB63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&lt;&gt; </w:t>
            </w:r>
            <w:r>
              <w:rPr>
                <w:rtl/>
                <w:lang w:bidi="he-IL"/>
              </w:rPr>
              <w:t xml:space="preserve">אינטראקציה עם </w:t>
            </w:r>
            <w:r>
              <w:rPr>
                <w:rFonts w:hint="cs"/>
                <w:rtl/>
                <w:lang w:bidi="he-IL"/>
              </w:rPr>
              <w:t>לקוח</w:t>
            </w:r>
          </w:p>
          <w:p w14:paraId="1B3393BF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&lt;הרשמה</w:t>
            </w:r>
          </w:p>
          <w:p w14:paraId="24B7C6C1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&gt;פרטי הרשמה</w:t>
            </w:r>
          </w:p>
          <w:p w14:paraId="39508EB7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&lt;יצירת הזמנה</w:t>
            </w:r>
          </w:p>
          <w:p w14:paraId="627FC996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&lt;תשובה לתלונה</w:t>
            </w:r>
          </w:p>
          <w:p w14:paraId="5B6567CB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&gt;תלונות</w:t>
            </w:r>
          </w:p>
          <w:p w14:paraId="5C4BAA97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lastRenderedPageBreak/>
              <w:t>&lt;ביטול הזמנה</w:t>
            </w:r>
          </w:p>
          <w:p w14:paraId="5DDC4682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&gt;</w:t>
            </w:r>
            <w:r>
              <w:rPr>
                <w:rFonts w:hint="cs"/>
                <w:rtl/>
                <w:lang w:bidi="he-IL"/>
              </w:rPr>
              <w:t>הזדהות בערכת</w:t>
            </w:r>
          </w:p>
          <w:p w14:paraId="6689D964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&gt;פרטי הזדהות</w:t>
            </w:r>
          </w:p>
          <w:p w14:paraId="5165CE4F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&lt;עדכון קטלוג </w:t>
            </w:r>
          </w:p>
          <w:p w14:paraId="49A885A4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&lt;בדיקת תלונה</w:t>
            </w:r>
          </w:p>
          <w:p w14:paraId="611BAF5B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&lt;בדיקת קבלת זיכוי</w:t>
            </w:r>
          </w:p>
          <w:p w14:paraId="7E231A89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&lt;צפייה בדוחות</w:t>
            </w:r>
          </w:p>
          <w:p w14:paraId="23BDE9DD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&lt;השוואת דוחות </w:t>
            </w:r>
          </w:p>
          <w:p w14:paraId="47C192EF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&lt;שינוי פרטי עובדים</w:t>
            </w:r>
          </w:p>
          <w:p w14:paraId="682EB7E2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&gt;פרטי השינוי של העובדים</w:t>
            </w:r>
          </w:p>
        </w:tc>
        <w:tc>
          <w:tcPr>
            <w:tcW w:w="1276" w:type="dxa"/>
          </w:tcPr>
          <w:p w14:paraId="635149DE" w14:textId="77777777" w:rsidR="00245321" w:rsidRDefault="00245321" w:rsidP="00396E12">
            <w:pPr>
              <w:bidi/>
              <w:jc w:val="center"/>
              <w:rPr>
                <w:lang w:bidi="ar-SY"/>
              </w:rPr>
            </w:pPr>
            <w:r>
              <w:rPr>
                <w:lang w:bidi="ar-SY"/>
              </w:rPr>
              <w:lastRenderedPageBreak/>
              <w:t>IP/TCP</w:t>
            </w:r>
          </w:p>
        </w:tc>
        <w:tc>
          <w:tcPr>
            <w:tcW w:w="3542" w:type="dxa"/>
          </w:tcPr>
          <w:p w14:paraId="408BB1A6" w14:textId="77777777" w:rsidR="00245321" w:rsidRDefault="00245321" w:rsidP="00396E12">
            <w:pPr>
              <w:bidi/>
              <w:rPr>
                <w:lang w:bidi="he-IL"/>
              </w:rPr>
            </w:pPr>
            <w:r>
              <w:rPr>
                <w:lang w:bidi="he-IL"/>
              </w:rPr>
              <w:t>32,36,46,47,50,60,63</w:t>
            </w:r>
          </w:p>
          <w:p w14:paraId="4A2B0BA4" w14:textId="77777777" w:rsidR="00245321" w:rsidRDefault="00245321" w:rsidP="00396E12">
            <w:pPr>
              <w:bidi/>
              <w:rPr>
                <w:lang w:bidi="ar-SY"/>
              </w:rPr>
            </w:pPr>
            <w:r>
              <w:rPr>
                <w:lang w:bidi="ar-SY"/>
              </w:rPr>
              <w:t>1,4,5,29,30,33,34,</w:t>
            </w:r>
          </w:p>
          <w:p w14:paraId="706A605A" w14:textId="77777777" w:rsidR="00245321" w:rsidRDefault="00245321" w:rsidP="00396E12">
            <w:pPr>
              <w:bidi/>
              <w:rPr>
                <w:lang w:bidi="ar-SY"/>
              </w:rPr>
            </w:pPr>
            <w:r>
              <w:rPr>
                <w:lang w:bidi="ar-SY"/>
              </w:rPr>
              <w:t>35,37,38,42,43,52,53,</w:t>
            </w:r>
          </w:p>
          <w:p w14:paraId="3BFF4B5D" w14:textId="77777777" w:rsidR="00245321" w:rsidRDefault="00245321" w:rsidP="00396E12">
            <w:pPr>
              <w:bidi/>
              <w:rPr>
                <w:rtl/>
                <w:lang w:bidi="he-IL"/>
              </w:rPr>
            </w:pPr>
            <w:r>
              <w:rPr>
                <w:lang w:bidi="ar-SY"/>
              </w:rPr>
              <w:t>58,62,71</w:t>
            </w:r>
          </w:p>
        </w:tc>
      </w:tr>
    </w:tbl>
    <w:p w14:paraId="7A2A60E9" w14:textId="77777777" w:rsidR="00245321" w:rsidRDefault="00245321" w:rsidP="00245321">
      <w:pPr>
        <w:bidi/>
      </w:pPr>
    </w:p>
    <w:p w14:paraId="2DD4C1AE" w14:textId="46D4D689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6E372467" w14:textId="547C6D11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4710383" w14:textId="3EA0865E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F4F8C75" w14:textId="19CC22D9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4761971A" w14:textId="05EEAA19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300038E8" w14:textId="1393DC20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A7061D0" w14:textId="34652628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7758BD9" w14:textId="6382C9F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5C198077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8864243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03FEF7CE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18C51784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6670056C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255F657C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3BF2CC5A" w14:textId="77777777" w:rsidR="00245321" w:rsidRDefault="00245321" w:rsidP="00245321">
      <w:pPr>
        <w:bidi/>
        <w:rPr>
          <w:sz w:val="32"/>
          <w:szCs w:val="32"/>
          <w:rtl/>
          <w:lang w:bidi="he-IL"/>
        </w:rPr>
      </w:pPr>
    </w:p>
    <w:p w14:paraId="1EF66CE2" w14:textId="307F6F12" w:rsidR="00245321" w:rsidRDefault="00245321" w:rsidP="00F201D2">
      <w:pPr>
        <w:bidi/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lastRenderedPageBreak/>
        <w:drawing>
          <wp:anchor distT="0" distB="0" distL="114300" distR="114300" simplePos="0" relativeHeight="251658240" behindDoc="0" locked="0" layoutInCell="1" allowOverlap="1" wp14:anchorId="7987C6D6" wp14:editId="6F5DBC1C">
            <wp:simplePos x="0" y="0"/>
            <wp:positionH relativeFrom="column">
              <wp:posOffset>124460</wp:posOffset>
            </wp:positionH>
            <wp:positionV relativeFrom="paragraph">
              <wp:posOffset>454025</wp:posOffset>
            </wp:positionV>
            <wp:extent cx="8707120" cy="5485765"/>
            <wp:effectExtent l="0" t="0" r="5080" b="63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712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  <w:lang w:bidi="he-IL"/>
        </w:rPr>
        <w:t>חלק ד׳</w:t>
      </w:r>
      <w:r w:rsidR="000F38C8">
        <w:rPr>
          <w:noProof/>
          <w:sz w:val="32"/>
          <w:szCs w:val="32"/>
          <w:rtl/>
          <w:lang w:val="he-IL" w:bidi="he-IL"/>
        </w:rPr>
        <w:drawing>
          <wp:inline distT="0" distB="0" distL="0" distR="0" wp14:anchorId="20B73E28" wp14:editId="43D72A52">
            <wp:extent cx="4592955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D2DE" w14:textId="68B23544" w:rsidR="000F38C8" w:rsidRPr="00245321" w:rsidRDefault="000F38C8" w:rsidP="000F38C8">
      <w:pPr>
        <w:bidi/>
        <w:rPr>
          <w:sz w:val="32"/>
          <w:szCs w:val="32"/>
          <w:rtl/>
          <w:lang w:bidi="he-IL"/>
        </w:rPr>
      </w:pPr>
      <w:r>
        <w:rPr>
          <w:noProof/>
          <w:sz w:val="32"/>
          <w:szCs w:val="32"/>
          <w:rtl/>
          <w:lang w:val="he-IL" w:bidi="he-IL"/>
        </w:rPr>
        <w:lastRenderedPageBreak/>
        <w:drawing>
          <wp:inline distT="0" distB="0" distL="0" distR="0" wp14:anchorId="17B2586F" wp14:editId="16843032">
            <wp:extent cx="8229600" cy="533463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8C8" w:rsidRPr="00245321" w:rsidSect="00D75AE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21"/>
    <w:rsid w:val="000F38C8"/>
    <w:rsid w:val="00240405"/>
    <w:rsid w:val="00245321"/>
    <w:rsid w:val="00CF1C68"/>
    <w:rsid w:val="00D75AEB"/>
    <w:rsid w:val="00F2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D8218A"/>
  <w15:chartTrackingRefBased/>
  <w15:docId w15:val="{CCD4EBEA-D7DB-FC46-A766-4A7F696C4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5321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גון פייר חדאד</dc:creator>
  <cp:keywords/>
  <dc:description/>
  <cp:lastModifiedBy>גון פייר חדאד</cp:lastModifiedBy>
  <cp:revision>5</cp:revision>
  <cp:lastPrinted>2022-05-04T19:37:00Z</cp:lastPrinted>
  <dcterms:created xsi:type="dcterms:W3CDTF">2022-05-04T19:37:00Z</dcterms:created>
  <dcterms:modified xsi:type="dcterms:W3CDTF">2022-05-04T19:46:00Z</dcterms:modified>
</cp:coreProperties>
</file>