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222222"/>
          <w:spacing w:val="0"/>
          <w:position w:val="0"/>
          <w:sz w:val="36"/>
          <w:u w:val="single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36"/>
          <w:u w:val="single"/>
          <w:shd w:fill="FFFFFF" w:val="clear"/>
        </w:rPr>
        <w:t xml:space="preserve">אפיון הפרוייקט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00" w:val="clear"/>
        </w:rPr>
        <w:t xml:space="preserve">סעיף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00" w:val="clear"/>
        </w:rPr>
        <w:t xml:space="preserve">1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00" w:val="clear"/>
        </w:rPr>
        <w:t xml:space="preserve">: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יש ליצור טבלאות מתאימות ב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db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 עבור שמירת נתוני ה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authors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 וה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books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</w:p>
    <w:p>
      <w:pPr>
        <w:numPr>
          <w:ilvl w:val="0"/>
          <w:numId w:val="3"/>
        </w:numPr>
        <w:bidi w:val="true"/>
        <w:spacing w:before="0" w:after="0" w:line="360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Author</w:t>
      </w:r>
    </w:p>
    <w:p>
      <w:pPr>
        <w:numPr>
          <w:ilvl w:val="0"/>
          <w:numId w:val="3"/>
        </w:numPr>
        <w:bidi w:val="true"/>
        <w:spacing w:before="0" w:after="0" w:line="360"/>
        <w:ind w:right="0" w:left="1440" w:hanging="36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Name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-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</w:t>
      </w:r>
    </w:p>
    <w:p>
      <w:pPr>
        <w:numPr>
          <w:ilvl w:val="0"/>
          <w:numId w:val="3"/>
        </w:numPr>
        <w:bidi w:val="true"/>
        <w:spacing w:before="0" w:after="0" w:line="360"/>
        <w:ind w:right="0" w:left="1440" w:hanging="36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Age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-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int</w:t>
      </w:r>
    </w:p>
    <w:p>
      <w:pPr>
        <w:numPr>
          <w:ilvl w:val="0"/>
          <w:numId w:val="3"/>
        </w:numPr>
        <w:bidi w:val="true"/>
        <w:spacing w:before="0" w:after="0" w:line="360"/>
        <w:ind w:right="0" w:left="1440" w:hanging="36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Image -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</w:t>
      </w:r>
    </w:p>
    <w:p>
      <w:pPr>
        <w:numPr>
          <w:ilvl w:val="0"/>
          <w:numId w:val="3"/>
        </w:numPr>
        <w:bidi w:val="true"/>
        <w:spacing w:before="0" w:after="0" w:line="360"/>
        <w:ind w:right="0" w:left="1440" w:hanging="36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</w:p>
    <w:p>
      <w:pPr>
        <w:numPr>
          <w:ilvl w:val="0"/>
          <w:numId w:val="3"/>
        </w:numPr>
        <w:bidi w:val="true"/>
        <w:spacing w:before="0" w:after="0" w:line="360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book</w:t>
      </w:r>
    </w:p>
    <w:p>
      <w:pPr>
        <w:numPr>
          <w:ilvl w:val="0"/>
          <w:numId w:val="3"/>
        </w:numPr>
        <w:bidi w:val="true"/>
        <w:spacing w:before="0" w:after="0" w:line="360"/>
        <w:ind w:right="0" w:left="1440" w:hanging="36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BookName -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string</w:t>
      </w:r>
    </w:p>
    <w:p>
      <w:pPr>
        <w:numPr>
          <w:ilvl w:val="0"/>
          <w:numId w:val="3"/>
        </w:numPr>
        <w:bidi w:val="true"/>
        <w:spacing w:before="0" w:after="0" w:line="360"/>
        <w:ind w:right="0" w:left="1440" w:hanging="36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Price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-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decimals</w:t>
      </w:r>
    </w:p>
    <w:p>
      <w:pPr>
        <w:numPr>
          <w:ilvl w:val="0"/>
          <w:numId w:val="3"/>
        </w:numPr>
        <w:bidi w:val="true"/>
        <w:spacing w:before="0" w:after="0" w:line="360"/>
        <w:ind w:right="0" w:left="1440" w:hanging="36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Author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-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number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דגשים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: </w:t>
      </w:r>
    </w:p>
    <w:p>
      <w:pPr>
        <w:numPr>
          <w:ilvl w:val="0"/>
          <w:numId w:val="8"/>
        </w:numPr>
        <w:bidi w:val="true"/>
        <w:spacing w:before="0" w:after="0" w:line="360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יש ליצור מפתח ראשי של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לכל טבלה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-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המפתח יקודם בצורה אוטומטית בכל הוספת רשומה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.</w:t>
      </w:r>
    </w:p>
    <w:p>
      <w:pPr>
        <w:numPr>
          <w:ilvl w:val="0"/>
          <w:numId w:val="8"/>
        </w:numPr>
        <w:bidi w:val="true"/>
        <w:spacing w:before="0" w:after="0" w:line="360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יש ליצור את ה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Name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של ה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Author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 עם הגדרה של ערך ייחודי</w:t>
      </w:r>
    </w:p>
    <w:p>
      <w:pPr>
        <w:numPr>
          <w:ilvl w:val="0"/>
          <w:numId w:val="8"/>
        </w:numPr>
        <w:bidi w:val="true"/>
        <w:spacing w:before="0" w:after="0" w:line="360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יש ליצור את ה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BookName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של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Book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עם הגדרה של ערך ייחודי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00" w:val="clear"/>
        </w:rPr>
        <w:t xml:space="preserve">סעיף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00" w:val="clear"/>
        </w:rPr>
        <w:t xml:space="preserve">2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00" w:val="clear"/>
        </w:rPr>
        <w:t xml:space="preserve">: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יש ליצור את שכבת ה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DAL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על ידי קישור פתוח כך שיוכל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לגשת ל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-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DB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מסעיף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1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00" w:val="clear"/>
        </w:rPr>
        <w:t xml:space="preserve">סעיף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00" w:val="clear"/>
        </w:rPr>
        <w:t xml:space="preserve">3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00" w:val="clear"/>
        </w:rPr>
        <w:t xml:space="preserve">: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יש ליצור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dll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בשם </w:t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BO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המכיל את המחלקות הבאות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: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</w:p>
    <w:p>
      <w:pPr>
        <w:numPr>
          <w:ilvl w:val="0"/>
          <w:numId w:val="10"/>
        </w:numPr>
        <w:bidi w:val="true"/>
        <w:spacing w:before="0" w:after="0" w:line="360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מחלקה המייצגת 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Author</w:t>
      </w:r>
    </w:p>
    <w:p>
      <w:pPr>
        <w:numPr>
          <w:ilvl w:val="0"/>
          <w:numId w:val="10"/>
        </w:numPr>
        <w:bidi w:val="true"/>
        <w:spacing w:before="0" w:after="0" w:line="360"/>
        <w:ind w:right="0" w:left="1440" w:hanging="36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Name - (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string -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min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3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max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20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)</w:t>
      </w:r>
    </w:p>
    <w:p>
      <w:pPr>
        <w:numPr>
          <w:ilvl w:val="0"/>
          <w:numId w:val="10"/>
        </w:numPr>
        <w:bidi w:val="true"/>
        <w:spacing w:before="0" w:after="0" w:line="360"/>
        <w:ind w:right="0" w:left="1440" w:hanging="36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Age - (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int between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18-120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)</w:t>
      </w:r>
    </w:p>
    <w:p>
      <w:pPr>
        <w:numPr>
          <w:ilvl w:val="0"/>
          <w:numId w:val="10"/>
        </w:numPr>
        <w:bidi w:val="true"/>
        <w:spacing w:before="0" w:after="0" w:line="360"/>
        <w:ind w:right="0" w:left="1440" w:hanging="36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Image - (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string -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min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5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chars)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</w:p>
    <w:p>
      <w:pPr>
        <w:numPr>
          <w:ilvl w:val="0"/>
          <w:numId w:val="13"/>
        </w:numPr>
        <w:bidi w:val="true"/>
        <w:spacing w:before="0" w:after="0" w:line="360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מחלקה המייצגת 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book</w:t>
      </w:r>
    </w:p>
    <w:p>
      <w:pPr>
        <w:numPr>
          <w:ilvl w:val="0"/>
          <w:numId w:val="13"/>
        </w:numPr>
        <w:bidi w:val="true"/>
        <w:spacing w:before="0" w:after="0" w:line="360"/>
        <w:ind w:right="0" w:left="1440" w:hanging="36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BookName - (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string -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min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2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max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15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)</w:t>
      </w:r>
    </w:p>
    <w:p>
      <w:pPr>
        <w:numPr>
          <w:ilvl w:val="0"/>
          <w:numId w:val="13"/>
        </w:numPr>
        <w:bidi w:val="true"/>
        <w:spacing w:before="0" w:after="0" w:line="360"/>
        <w:ind w:right="0" w:left="1440" w:hanging="36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Price - (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decimal -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between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30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-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200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)</w:t>
      </w:r>
    </w:p>
    <w:p>
      <w:pPr>
        <w:numPr>
          <w:ilvl w:val="0"/>
          <w:numId w:val="13"/>
        </w:numPr>
        <w:bidi w:val="true"/>
        <w:spacing w:before="0" w:after="0" w:line="360"/>
        <w:ind w:right="0" w:left="1440" w:hanging="36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Author - (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Author class object)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00" w:val="clear"/>
        </w:rPr>
        <w:t xml:space="preserve">סעיף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00" w:val="clear"/>
        </w:rPr>
        <w:t xml:space="preserve">4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00" w:val="clear"/>
        </w:rPr>
        <w:t xml:space="preserve">: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יש ליצור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dll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בשם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BLL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המכיל קישור ל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DAL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 (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מסעיף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2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)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ול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BO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 (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מסעיף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3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)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,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בתוך ה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BLL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 יש ליצור שני מחלקות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: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</w:p>
    <w:p>
      <w:pPr>
        <w:numPr>
          <w:ilvl w:val="0"/>
          <w:numId w:val="1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AuthorManager - with crud to Author table (use EF from DAL)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</w:p>
    <w:p>
      <w:pPr>
        <w:numPr>
          <w:ilvl w:val="0"/>
          <w:numId w:val="18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BookManager - with crud to Book table (use EF from DAL)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00" w:val="clear"/>
        </w:rPr>
        <w:t xml:space="preserve">סעיף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00" w:val="clear"/>
        </w:rPr>
        <w:t xml:space="preserve">5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00" w:val="clear"/>
        </w:rPr>
        <w:t xml:space="preserve">: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יש ליצור פרוייקט של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consol-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app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המכיל קישור ל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BLL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 (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מסעיף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4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)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ול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BO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 (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מסעיף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3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)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,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בתוכו יש ליצור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: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the following actions</w:t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:</w:t>
      </w:r>
    </w:p>
    <w:p>
      <w:pPr>
        <w:numPr>
          <w:ilvl w:val="0"/>
          <w:numId w:val="21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Function  without parameters - will return array of Author (the class is defined in the BO), 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will call the AuthorManager in the BLL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The BLL will create an object of the EF from the DAL, and pass all the authors back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</w:p>
    <w:p>
      <w:pPr>
        <w:numPr>
          <w:ilvl w:val="0"/>
          <w:numId w:val="24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Function  - with id parameter (int) - will return an Aouthor (the class is defined in the BO), 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will call the AuthorManager in the BLL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The BLL will create an object of the EF from the DAL, and  pass the author with the required id back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</w:p>
    <w:p>
      <w:pPr>
        <w:numPr>
          <w:ilvl w:val="0"/>
          <w:numId w:val="27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Function  - with an Aouthor parameter (the class is defined in the BO) - will return a boolean value.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 will call the AuthorManger in the BLL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The BLL will create an object of the EF from the DAL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The BLL will try to add the author to the db, and return to the web api a boolean value that indicates if the action has completed successfully or not.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</w:p>
    <w:p>
      <w:pPr>
        <w:numPr>
          <w:ilvl w:val="0"/>
          <w:numId w:val="30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Function  -  with id parameter (int) and an Aouthor parameter (the class is defined in the BO) -  will return a boolean value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will call the AuthorManger in the BLL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The BLL will create an object of the EF from the DAL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The BLL will try to edit the author in the db, and then return to the web api a boolean value that indicates if the action has completed successfully or not.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</w:p>
    <w:p>
      <w:pPr>
        <w:numPr>
          <w:ilvl w:val="0"/>
          <w:numId w:val="33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Function  - with id parameter (int) - will return a boolean value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Will call the AuthorManger in the BLL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The BLL will create an object of the EF from the DAL 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The BLL will try to delete the author from the db, and then return to the web api a boolean value that indicates if the action has completed successfully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BookController - with the following actions</w:t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:</w:t>
      </w:r>
    </w:p>
    <w:p>
      <w:pPr>
        <w:numPr>
          <w:ilvl w:val="0"/>
          <w:numId w:val="37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Function  - without parameters - will return array of Book (the class is defined in the BO), 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will call the BookManager in the BLL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The BLL will create an object of the EF from the DAL, and pass all the books to the web-api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</w:p>
    <w:p>
      <w:pPr>
        <w:numPr>
          <w:ilvl w:val="0"/>
          <w:numId w:val="40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Function  - with id parameter (int) - will return an Book (the class is defined in the BO), 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will call the BookManager in the BLL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The BLL will create an object of the EF from the DAL, and  pass the book with the required id to the web-api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</w:p>
    <w:p>
      <w:pPr>
        <w:numPr>
          <w:ilvl w:val="0"/>
          <w:numId w:val="43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Function  -  with an Book parameter (the class is defined in the BO) -  will return a boolean value.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The web-api will call the BookManger in the BLL, 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The BLL will create an object of the EF from the DAL 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The BLL will try to add the book to the db, and then return to the web api a boolean value that indicates if the action has completed successfully</w:t>
      </w:r>
    </w:p>
    <w:p>
      <w:pPr>
        <w:numPr>
          <w:ilvl w:val="0"/>
          <w:numId w:val="45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put -  with id parameter (int) and an Book parameter (the class is defined in the BO) -  will return a boolean value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will call the BookManger in the BLL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The BLL will create an object of the EF from the DAL 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The BLL will try to edit the book in the db, and then return to the web api a boolean value that indicates if the action has completed successfully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</w:p>
    <w:p>
      <w:pPr>
        <w:numPr>
          <w:ilvl w:val="0"/>
          <w:numId w:val="47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Function  - with id parameter (int) - will return a boolean value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will call the BookManger in the BLL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The BLL will create an object of the EF from the DAL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The BLL will try to delete the book from the db, and then return to the web api a boolean value that indicates if the action has completed successfully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</w:p>
    <w:p>
      <w:pPr>
        <w:tabs>
          <w:tab w:val="left" w:pos="1277" w:leader="none"/>
          <w:tab w:val="center" w:pos="7699" w:leader="none"/>
        </w:tabs>
        <w:spacing w:before="360" w:after="0" w:line="259"/>
        <w:ind w:right="864" w:left="864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4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44"/>
          <w:shd w:fill="auto" w:val="clear"/>
        </w:rPr>
        <w:t xml:space="preserve">create DB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master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GO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DATABASE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BookStore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GO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BookStore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GO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[Authors]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[AuthorID]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IDENTITY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NULL,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[AuthorAge]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NULL,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[AuthorName]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NVARCHAR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UNIQUE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[AuthorImage]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NVARCHAR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20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NULL,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CONSTRAINT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[PK_Author]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[AuthorID]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[Books]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[BookID]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IDENTITY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NULL,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[BookName]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NVARCHAR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15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UNIQUE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[BookPrice]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NULL,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[AuthorID]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NULL,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CONSTRAINT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[PK_Books]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[BookID]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),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CONSTRAINT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[FK_Books_ToTable]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[AuthorID]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[Authors]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[AuthorID]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);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3">
    <w:abstractNumId w:val="90"/>
  </w:num>
  <w:num w:numId="8">
    <w:abstractNumId w:val="84"/>
  </w:num>
  <w:num w:numId="10">
    <w:abstractNumId w:val="78"/>
  </w:num>
  <w:num w:numId="13">
    <w:abstractNumId w:val="72"/>
  </w:num>
  <w:num w:numId="16">
    <w:abstractNumId w:val="66"/>
  </w:num>
  <w:num w:numId="18">
    <w:abstractNumId w:val="60"/>
  </w:num>
  <w:num w:numId="21">
    <w:abstractNumId w:val="54"/>
  </w:num>
  <w:num w:numId="24">
    <w:abstractNumId w:val="48"/>
  </w:num>
  <w:num w:numId="27">
    <w:abstractNumId w:val="42"/>
  </w:num>
  <w:num w:numId="30">
    <w:abstractNumId w:val="36"/>
  </w:num>
  <w:num w:numId="33">
    <w:abstractNumId w:val="30"/>
  </w:num>
  <w:num w:numId="37">
    <w:abstractNumId w:val="24"/>
  </w:num>
  <w:num w:numId="40">
    <w:abstractNumId w:val="18"/>
  </w:num>
  <w:num w:numId="43">
    <w:abstractNumId w:val="12"/>
  </w:num>
  <w:num w:numId="45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