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D8EA" w14:textId="62C80E40" w:rsidR="0014115F" w:rsidRDefault="004A66D3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t>Heaven’s Life is Our Guide</w:t>
      </w:r>
    </w:p>
    <w:p w14:paraId="7D576D24" w14:textId="73C3750A" w:rsidR="004A66D3" w:rsidRDefault="004A66D3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Rajshahi University of Engineering &amp; Technology</w:t>
      </w:r>
    </w:p>
    <w:p w14:paraId="10D87DE0" w14:textId="2AD2F04F" w:rsidR="004A66D3" w:rsidRDefault="004A66D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59C855" wp14:editId="18197A84">
            <wp:extent cx="1914525" cy="2179299"/>
            <wp:effectExtent l="0" t="0" r="0" b="0"/>
            <wp:docPr id="11571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9661" name="Picture 11571596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28" cy="218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1AAA" w14:textId="77777777" w:rsidR="004A66D3" w:rsidRDefault="004A66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4B3B1" w14:textId="6122502A" w:rsidR="004A66D3" w:rsidRDefault="004A66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Department of</w:t>
      </w:r>
    </w:p>
    <w:p w14:paraId="13DC96BA" w14:textId="1B0B8757" w:rsidR="004A66D3" w:rsidRDefault="004A66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Electrical &amp; Computer Engineering</w:t>
      </w:r>
    </w:p>
    <w:p w14:paraId="41D2C9E4" w14:textId="77777777" w:rsidR="004A66D3" w:rsidRDefault="004A66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CEFC1" w14:textId="66348790" w:rsidR="004A66D3" w:rsidRDefault="004A66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Pr="004A66D3">
        <w:rPr>
          <w:rFonts w:ascii="Times New Roman" w:hAnsi="Times New Roman" w:cs="Times New Roman"/>
          <w:sz w:val="28"/>
          <w:szCs w:val="28"/>
        </w:rPr>
        <w:t>Smart Home Automation – IoT Dwelling</w:t>
      </w:r>
    </w:p>
    <w:p w14:paraId="1736556C" w14:textId="77777777" w:rsidR="004A66D3" w:rsidRDefault="004A66D3">
      <w:pPr>
        <w:rPr>
          <w:rFonts w:ascii="Times New Roman" w:hAnsi="Times New Roman" w:cs="Times New Roman"/>
          <w:sz w:val="24"/>
          <w:szCs w:val="24"/>
        </w:rPr>
      </w:pPr>
    </w:p>
    <w:p w14:paraId="7E70FC3C" w14:textId="58EC6B45" w:rsidR="004A66D3" w:rsidRPr="004A66D3" w:rsidRDefault="004A66D3">
      <w:pPr>
        <w:rPr>
          <w:rFonts w:ascii="Times New Roman" w:hAnsi="Times New Roman" w:cs="Times New Roman"/>
          <w:sz w:val="26"/>
          <w:szCs w:val="26"/>
        </w:rPr>
      </w:pPr>
      <w:r w:rsidRPr="004A66D3">
        <w:rPr>
          <w:rFonts w:ascii="Times New Roman" w:hAnsi="Times New Roman" w:cs="Times New Roman"/>
          <w:b/>
          <w:bCs/>
          <w:sz w:val="26"/>
          <w:szCs w:val="26"/>
        </w:rPr>
        <w:t xml:space="preserve">Course Code: </w:t>
      </w:r>
      <w:r w:rsidRPr="004A66D3">
        <w:rPr>
          <w:rFonts w:ascii="Times New Roman" w:hAnsi="Times New Roman" w:cs="Times New Roman"/>
          <w:sz w:val="26"/>
          <w:szCs w:val="26"/>
        </w:rPr>
        <w:t>ECE-2200</w:t>
      </w:r>
    </w:p>
    <w:p w14:paraId="19DE94F7" w14:textId="5C45D0DE" w:rsidR="004A66D3" w:rsidRDefault="004A66D3">
      <w:pPr>
        <w:rPr>
          <w:rFonts w:ascii="Times New Roman" w:hAnsi="Times New Roman" w:cs="Times New Roman"/>
          <w:sz w:val="26"/>
          <w:szCs w:val="26"/>
        </w:rPr>
      </w:pPr>
      <w:r w:rsidRPr="004A66D3">
        <w:rPr>
          <w:rFonts w:ascii="Times New Roman" w:hAnsi="Times New Roman" w:cs="Times New Roman"/>
          <w:b/>
          <w:bCs/>
          <w:sz w:val="26"/>
          <w:szCs w:val="26"/>
        </w:rPr>
        <w:t xml:space="preserve">Course Title: </w:t>
      </w:r>
      <w:r w:rsidRPr="004A66D3">
        <w:rPr>
          <w:rFonts w:ascii="Times New Roman" w:hAnsi="Times New Roman" w:cs="Times New Roman"/>
          <w:sz w:val="26"/>
          <w:szCs w:val="26"/>
        </w:rPr>
        <w:t>Electronic Shop Practice</w:t>
      </w:r>
    </w:p>
    <w:p w14:paraId="04217BA4" w14:textId="77777777" w:rsidR="004A66D3" w:rsidRDefault="004A66D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A66D3" w14:paraId="62F92CF4" w14:textId="77777777" w:rsidTr="004A6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</w:tcPr>
          <w:p w14:paraId="5702675A" w14:textId="77777777" w:rsidR="004A66D3" w:rsidRDefault="004A66D3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Submitted To:</w:t>
            </w:r>
          </w:p>
          <w:p w14:paraId="4C0E3A52" w14:textId="77777777" w:rsidR="004A66D3" w:rsidRDefault="004A66D3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  <w:p w14:paraId="42D04AB8" w14:textId="77777777" w:rsidR="004A66D3" w:rsidRDefault="004A66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Md.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Omaer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Faruq Goni</w:t>
            </w:r>
          </w:p>
          <w:p w14:paraId="658FFB64" w14:textId="77777777" w:rsidR="004A66D3" w:rsidRPr="004A66D3" w:rsidRDefault="004A66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152458" w14:textId="77777777" w:rsidR="004A66D3" w:rsidRDefault="004A66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Assistant Professor</w:t>
            </w:r>
          </w:p>
          <w:p w14:paraId="68B8ECFA" w14:textId="77777777" w:rsidR="004A66D3" w:rsidRPr="004A66D3" w:rsidRDefault="004A66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B1165E" w14:textId="495F8F62" w:rsidR="004A66D3" w:rsidRPr="004A66D3" w:rsidRDefault="004A66D3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Dept of ECE, RUET</w:t>
            </w:r>
          </w:p>
        </w:tc>
        <w:tc>
          <w:tcPr>
            <w:tcW w:w="5341" w:type="dxa"/>
          </w:tcPr>
          <w:p w14:paraId="7D0EAC84" w14:textId="77777777" w:rsidR="004A66D3" w:rsidRDefault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Submitted By:</w:t>
            </w:r>
          </w:p>
          <w:p w14:paraId="2AB140F0" w14:textId="77777777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A32B15" w14:textId="3949AA47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Osman Goni</w:t>
            </w:r>
          </w:p>
          <w:p w14:paraId="5F5CFB42" w14:textId="77777777" w:rsidR="004A66D3" w:rsidRP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DC03CD" w14:textId="20FEC9D8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Roll: 2210009</w:t>
            </w:r>
          </w:p>
          <w:p w14:paraId="1D3FDA6D" w14:textId="77777777" w:rsidR="004A66D3" w:rsidRP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75D45D" w14:textId="5760BF89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&amp;</w:t>
            </w:r>
          </w:p>
          <w:p w14:paraId="08FFABCC" w14:textId="77777777" w:rsidR="004A66D3" w:rsidRP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4F5C0D" w14:textId="61C1BA39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Md. Shadid Hasan Niloy Akanda</w:t>
            </w:r>
          </w:p>
          <w:p w14:paraId="4CDC22C0" w14:textId="77777777" w:rsidR="004A66D3" w:rsidRP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4AEF8F" w14:textId="2062A7A9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Roll: 2210024</w:t>
            </w:r>
          </w:p>
          <w:p w14:paraId="63961E79" w14:textId="77777777" w:rsidR="004A66D3" w:rsidRP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4636CC" w14:textId="3F074562" w:rsidR="004A66D3" w:rsidRDefault="004A66D3" w:rsidP="004A66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Semester: 2</w:t>
            </w:r>
            <w:r w:rsidRPr="004A66D3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Year Even</w:t>
            </w:r>
          </w:p>
          <w:p w14:paraId="47B41793" w14:textId="25301C03" w:rsidR="004A66D3" w:rsidRDefault="004A66D3" w:rsidP="004A66D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89B9C2" w14:textId="77777777" w:rsidR="004A66D3" w:rsidRPr="004A66D3" w:rsidRDefault="004A66D3">
      <w:pPr>
        <w:rPr>
          <w:rFonts w:ascii="Times New Roman" w:hAnsi="Times New Roman" w:cs="Times New Roman"/>
          <w:sz w:val="26"/>
          <w:szCs w:val="26"/>
        </w:rPr>
      </w:pPr>
    </w:p>
    <w:sectPr w:rsidR="004A66D3" w:rsidRPr="004A66D3" w:rsidSect="007D7107">
      <w:pgSz w:w="11906" w:h="16838"/>
      <w:pgMar w:top="1080" w:right="720" w:bottom="720" w:left="72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D3"/>
    <w:rsid w:val="0014115F"/>
    <w:rsid w:val="00353FC7"/>
    <w:rsid w:val="00427359"/>
    <w:rsid w:val="004A66D3"/>
    <w:rsid w:val="00636BCA"/>
    <w:rsid w:val="007D7107"/>
    <w:rsid w:val="00C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2F9D"/>
  <w15:chartTrackingRefBased/>
  <w15:docId w15:val="{F638022F-0A6C-448B-8F8E-6F092FAE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360" w:right="302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0"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6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6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6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6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6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6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6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6D3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6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6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6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6D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A6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A66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2026-01-13T19:24:00Z</dcterms:created>
  <dcterms:modified xsi:type="dcterms:W3CDTF">2026-01-13T19:38:00Z</dcterms:modified>
</cp:coreProperties>
</file>