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10DA" w14:textId="77777777" w:rsidR="005518E6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>Concordia University</w:t>
      </w:r>
    </w:p>
    <w:p w14:paraId="672974BE" w14:textId="7BA062AA" w:rsidR="005518E6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 xml:space="preserve">comp346 - </w:t>
      </w:r>
      <w:r>
        <w:rPr>
          <w:b/>
          <w:bCs/>
          <w:sz w:val="36"/>
          <w:szCs w:val="36"/>
        </w:rPr>
        <w:t>Summer</w:t>
      </w:r>
      <w:r w:rsidRPr="005518E6">
        <w:rPr>
          <w:b/>
          <w:bCs/>
          <w:sz w:val="36"/>
          <w:szCs w:val="36"/>
        </w:rPr>
        <w:t xml:space="preserve"> 2020</w:t>
      </w:r>
    </w:p>
    <w:p w14:paraId="3B299CFC" w14:textId="719AF388" w:rsidR="005518E6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>Operating Systems</w:t>
      </w:r>
    </w:p>
    <w:p w14:paraId="6EEBCABF" w14:textId="07154DC2" w:rsidR="00F9213B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 xml:space="preserve">Programming assignment </w:t>
      </w:r>
      <w:r w:rsidR="000330EA">
        <w:rPr>
          <w:b/>
          <w:bCs/>
          <w:sz w:val="36"/>
          <w:szCs w:val="36"/>
        </w:rPr>
        <w:t>3</w:t>
      </w:r>
    </w:p>
    <w:p w14:paraId="070C9DEA" w14:textId="77777777" w:rsidR="005518E6" w:rsidRDefault="005518E6" w:rsidP="005518E6">
      <w:pPr>
        <w:pStyle w:val="Default"/>
      </w:pPr>
    </w:p>
    <w:p w14:paraId="28F26EBF" w14:textId="482F1826" w:rsidR="005518E6" w:rsidRDefault="005518E6" w:rsidP="005518E6">
      <w:pPr>
        <w:pStyle w:val="Default"/>
        <w:spacing w:afterLines="100" w:after="240"/>
        <w:rPr>
          <w:sz w:val="23"/>
          <w:szCs w:val="23"/>
        </w:rPr>
      </w:pPr>
      <w:r>
        <w:rPr>
          <w:b/>
          <w:bCs/>
          <w:sz w:val="23"/>
          <w:szCs w:val="23"/>
        </w:rPr>
        <w:t>Deadline: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 xml:space="preserve">By 11:59pm, Friday </w:t>
      </w:r>
      <w:r w:rsidR="000330EA">
        <w:rPr>
          <w:sz w:val="23"/>
          <w:szCs w:val="23"/>
        </w:rPr>
        <w:t>Aug</w:t>
      </w:r>
      <w:r w:rsidR="00206DBD">
        <w:rPr>
          <w:sz w:val="23"/>
          <w:szCs w:val="23"/>
        </w:rPr>
        <w:t>.</w:t>
      </w:r>
      <w:bookmarkStart w:id="0" w:name="_GoBack"/>
      <w:bookmarkEnd w:id="0"/>
      <w:r>
        <w:rPr>
          <w:sz w:val="23"/>
          <w:szCs w:val="23"/>
        </w:rPr>
        <w:t xml:space="preserve"> </w:t>
      </w:r>
      <w:r w:rsidR="000330EA">
        <w:rPr>
          <w:sz w:val="23"/>
          <w:szCs w:val="23"/>
        </w:rPr>
        <w:t>7</w:t>
      </w:r>
      <w:r>
        <w:rPr>
          <w:sz w:val="23"/>
          <w:szCs w:val="23"/>
        </w:rPr>
        <w:t xml:space="preserve"> 2020 </w:t>
      </w:r>
    </w:p>
    <w:p w14:paraId="311BB096" w14:textId="77777777" w:rsidR="005518E6" w:rsidRDefault="005518E6" w:rsidP="005518E6">
      <w:pPr>
        <w:spacing w:afterLines="100" w:after="240"/>
        <w:rPr>
          <w:sz w:val="23"/>
          <w:szCs w:val="23"/>
        </w:rPr>
      </w:pPr>
      <w:r w:rsidRPr="005518E6">
        <w:rPr>
          <w:rFonts w:ascii="Times New Roman" w:hAnsi="Times New Roman" w:cs="Times New Roman"/>
          <w:b/>
          <w:bCs/>
          <w:color w:val="000000"/>
          <w:sz w:val="23"/>
          <w:szCs w:val="23"/>
        </w:rPr>
        <w:t>Late Submission: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 xml:space="preserve">No late submission </w:t>
      </w:r>
    </w:p>
    <w:p w14:paraId="05D1FA05" w14:textId="00FA37D0" w:rsidR="005518E6" w:rsidRDefault="005518E6" w:rsidP="005518E6">
      <w:pPr>
        <w:spacing w:afterLines="100" w:after="240"/>
        <w:ind w:left="2160" w:hanging="2160"/>
        <w:rPr>
          <w:sz w:val="23"/>
          <w:szCs w:val="23"/>
        </w:rPr>
      </w:pPr>
      <w:r w:rsidRPr="005518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Teams: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sz w:val="23"/>
          <w:szCs w:val="23"/>
        </w:rPr>
        <w:t xml:space="preserve">The assignment can be done individually or in teams of 2 or 3. Submit only one assignment per team. </w:t>
      </w:r>
    </w:p>
    <w:p w14:paraId="0D14CA20" w14:textId="777EE277" w:rsidR="005518E6" w:rsidRDefault="005518E6" w:rsidP="005518E6">
      <w:pPr>
        <w:spacing w:afterLines="100" w:after="240"/>
        <w:ind w:left="2160" w:hanging="2160"/>
        <w:rPr>
          <w:sz w:val="23"/>
          <w:szCs w:val="23"/>
        </w:rPr>
      </w:pPr>
      <w:r w:rsidRPr="005518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Purpose: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sz w:val="23"/>
          <w:szCs w:val="23"/>
        </w:rPr>
        <w:t xml:space="preserve">The purpose of this assignment is to </w:t>
      </w:r>
      <w:r w:rsidR="000330EA">
        <w:rPr>
          <w:sz w:val="23"/>
          <w:szCs w:val="23"/>
        </w:rPr>
        <w:t xml:space="preserve">code the bounded buffer problem using Semaphore. </w:t>
      </w:r>
    </w:p>
    <w:p w14:paraId="7B8F69C6" w14:textId="77777777" w:rsidR="00196A20" w:rsidRDefault="00196A20" w:rsidP="00196A20">
      <w:pPr>
        <w:pStyle w:val="Default"/>
      </w:pPr>
    </w:p>
    <w:p w14:paraId="07D492B9" w14:textId="77777777" w:rsidR="00196A20" w:rsidRDefault="00196A20" w:rsidP="00196A2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Problem specification.</w:t>
      </w:r>
    </w:p>
    <w:p w14:paraId="51D2260B" w14:textId="77777777" w:rsidR="00196A20" w:rsidRPr="00196A20" w:rsidRDefault="00196A20" w:rsidP="00196A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5DA89" w14:textId="28F98BDD" w:rsidR="000330EA" w:rsidRDefault="00561C97" w:rsidP="000330EA">
      <w:pPr>
        <w:pStyle w:val="ListParagraph"/>
        <w:spacing w:afterLines="100" w:after="2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 this assignment, you will </w:t>
      </w:r>
      <w:r w:rsidR="000330EA">
        <w:rPr>
          <w:rFonts w:ascii="Times New Roman" w:hAnsi="Times New Roman" w:cs="Times New Roman"/>
          <w:color w:val="000000"/>
          <w:sz w:val="23"/>
          <w:szCs w:val="23"/>
        </w:rPr>
        <w:t>implement the bounded buffer synchronization solution using semaphore. You need to implement your own Semaphore class with its two functions: wait() and signal(). Then you need to have a producer class and a consumer class. When your program runs it should, first, ask the user to set a value for q (defined latter in the implementation section). The program should display a trace of what is happening as far as:</w:t>
      </w:r>
    </w:p>
    <w:p w14:paraId="0877600D" w14:textId="3E494EB5" w:rsidR="000330EA" w:rsidRDefault="000330EA" w:rsidP="000330EA">
      <w:pPr>
        <w:pStyle w:val="ListParagraph"/>
        <w:spacing w:afterLines="100" w:after="2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Generation of an items</w:t>
      </w:r>
    </w:p>
    <w:p w14:paraId="6FC11174" w14:textId="04A19BA5" w:rsidR="000330EA" w:rsidRDefault="000330EA" w:rsidP="000330EA">
      <w:pPr>
        <w:pStyle w:val="ListParagraph"/>
        <w:spacing w:afterLines="100" w:after="2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Consumption of an item</w:t>
      </w:r>
    </w:p>
    <w:p w14:paraId="46DCBDB1" w14:textId="4D9C5971" w:rsidR="000330EA" w:rsidRDefault="000330EA" w:rsidP="000330EA">
      <w:pPr>
        <w:pStyle w:val="ListParagraph"/>
        <w:spacing w:afterLines="100" w:after="2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state of the buffer (full or empty</w:t>
      </w:r>
      <w:r w:rsidRPr="000330EA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14:paraId="02202529" w14:textId="08B71AF6" w:rsidR="000330EA" w:rsidRDefault="000330EA" w:rsidP="000330EA">
      <w:pPr>
        <w:pStyle w:val="ListParagraph"/>
        <w:spacing w:afterLines="100" w:after="2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value of all used semaphores</w:t>
      </w:r>
    </w:p>
    <w:p w14:paraId="73920610" w14:textId="768902CF" w:rsidR="000330EA" w:rsidRPr="000330EA" w:rsidRDefault="000330EA" w:rsidP="000330EA">
      <w:pPr>
        <w:pStyle w:val="ListParagraph"/>
        <w:spacing w:afterLines="100" w:after="2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state of the two threads and whether any of them is in the state of busy waiting</w:t>
      </w:r>
    </w:p>
    <w:p w14:paraId="09D2CF76" w14:textId="0C7A5700" w:rsidR="00764120" w:rsidRPr="00764120" w:rsidRDefault="00764120" w:rsidP="000330EA">
      <w:pPr>
        <w:pStyle w:val="ListParagraph"/>
        <w:spacing w:afterLines="100" w:after="240"/>
        <w:ind w:left="1080"/>
        <w:rPr>
          <w:sz w:val="23"/>
          <w:szCs w:val="23"/>
        </w:rPr>
      </w:pPr>
    </w:p>
    <w:p w14:paraId="264997C0" w14:textId="46945515" w:rsidR="00DB42D6" w:rsidRDefault="00DB42D6" w:rsidP="00DB42D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Implementation.</w:t>
      </w:r>
    </w:p>
    <w:p w14:paraId="253A2D36" w14:textId="77777777" w:rsidR="00DB42D6" w:rsidRDefault="00DB42D6" w:rsidP="00DB42D6">
      <w:pPr>
        <w:pStyle w:val="Default"/>
      </w:pPr>
    </w:p>
    <w:p w14:paraId="3E6E7230" w14:textId="77777777" w:rsidR="00981E70" w:rsidRDefault="000330EA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producer produces items with a probability rate q and the consumer with a probability rate 1-q where q ranges between 0 and 1. When</w:t>
      </w:r>
      <w:r>
        <w:rPr>
          <w:sz w:val="23"/>
          <w:szCs w:val="23"/>
        </w:rPr>
        <w:t xml:space="preserve"> </w:t>
      </w:r>
      <w:r w:rsidR="00981E70">
        <w:rPr>
          <w:sz w:val="23"/>
          <w:szCs w:val="23"/>
        </w:rPr>
        <w:t xml:space="preserve">q is set to 0, that means no items are produced. </w:t>
      </w:r>
    </w:p>
    <w:p w14:paraId="0758FCAD" w14:textId="77777777" w:rsidR="00981E70" w:rsidRDefault="00981E70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 xml:space="preserve">When q is set to 1, that means no items are consumed (only items are produced). </w:t>
      </w:r>
    </w:p>
    <w:p w14:paraId="2F9FF441" w14:textId="77777777" w:rsidR="00981E70" w:rsidRDefault="00981E70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 xml:space="preserve">When q is set to 0.5 that means there is an equal probability of producing an item or consuming an item. </w:t>
      </w:r>
    </w:p>
    <w:p w14:paraId="1773B205" w14:textId="7BE231DD" w:rsidR="000330EA" w:rsidRDefault="00981E70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 xml:space="preserve">When q is set to 6.66, that means the likelihood of producing an item is twice as high as consuming one. So eventually, the buffer will get full.  </w:t>
      </w:r>
    </w:p>
    <w:p w14:paraId="54B1203A" w14:textId="77777777" w:rsidR="00981E70" w:rsidRDefault="00981E70" w:rsidP="00DB42D6">
      <w:pPr>
        <w:pStyle w:val="ListParagraph"/>
        <w:spacing w:afterLines="100" w:after="240"/>
        <w:rPr>
          <w:sz w:val="23"/>
          <w:szCs w:val="23"/>
        </w:rPr>
      </w:pPr>
    </w:p>
    <w:p w14:paraId="474548EC" w14:textId="77777777" w:rsidR="00981E70" w:rsidRDefault="00981E70" w:rsidP="00DB42D6">
      <w:pPr>
        <w:pStyle w:val="ListParagraph"/>
        <w:spacing w:afterLines="100" w:after="240"/>
        <w:rPr>
          <w:sz w:val="23"/>
          <w:szCs w:val="23"/>
        </w:rPr>
      </w:pPr>
    </w:p>
    <w:p w14:paraId="14067389" w14:textId="7F04AD11" w:rsidR="00981E70" w:rsidRDefault="00981E70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You should have a loop, in every iteration, you generate two random numbers between 0 and 1: P and C. If P is &lt; q, the producer will try to produce an item. If C &lt; 1-q, the consumer will try to consume an item. </w:t>
      </w:r>
    </w:p>
    <w:p w14:paraId="7170653A" w14:textId="7FE84C3D" w:rsidR="00981E70" w:rsidRDefault="00981E70" w:rsidP="00DB42D6">
      <w:pPr>
        <w:pStyle w:val="ListParagraph"/>
        <w:spacing w:afterLines="100" w:after="240"/>
        <w:rPr>
          <w:sz w:val="23"/>
          <w:szCs w:val="23"/>
        </w:rPr>
      </w:pPr>
    </w:p>
    <w:p w14:paraId="0DC1CF34" w14:textId="63752705" w:rsidR="00981E70" w:rsidRDefault="00981E70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Use an array for the buffer. The size of the array should be defined as a constant. In your demo, you can set that constant to 10.</w:t>
      </w:r>
    </w:p>
    <w:p w14:paraId="436D5556" w14:textId="4BE9D00A" w:rsidR="005C56BA" w:rsidRDefault="005C56BA" w:rsidP="005C56B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Evaluation.</w:t>
      </w:r>
    </w:p>
    <w:p w14:paraId="546FA580" w14:textId="77777777" w:rsidR="005C56BA" w:rsidRDefault="005C56BA" w:rsidP="005C56BA">
      <w:pPr>
        <w:pStyle w:val="Default"/>
      </w:pPr>
    </w:p>
    <w:p w14:paraId="38A595B7" w14:textId="0C408A62" w:rsidR="005C56BA" w:rsidRDefault="005C56BA" w:rsidP="005C56B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 xml:space="preserve">You will be evaluated mostly on the implementation of the required </w:t>
      </w:r>
      <w:r w:rsidR="004716E3">
        <w:rPr>
          <w:sz w:val="23"/>
          <w:szCs w:val="23"/>
        </w:rPr>
        <w:t>functionality</w:t>
      </w:r>
      <w:r>
        <w:rPr>
          <w:sz w:val="23"/>
          <w:szCs w:val="23"/>
        </w:rPr>
        <w:t xml:space="preserve">, the implementation of the </w:t>
      </w:r>
      <w:r w:rsidR="004716E3">
        <w:rPr>
          <w:sz w:val="23"/>
          <w:szCs w:val="23"/>
        </w:rPr>
        <w:t>algorithms</w:t>
      </w:r>
      <w:r>
        <w:rPr>
          <w:sz w:val="23"/>
          <w:szCs w:val="23"/>
        </w:rPr>
        <w:t xml:space="preserve">, </w:t>
      </w:r>
      <w:r w:rsidR="004716E3">
        <w:rPr>
          <w:sz w:val="23"/>
          <w:szCs w:val="23"/>
        </w:rPr>
        <w:t>and the correctness of the output</w:t>
      </w:r>
      <w:r>
        <w:rPr>
          <w:sz w:val="23"/>
          <w:szCs w:val="23"/>
        </w:rPr>
        <w:t>.</w:t>
      </w:r>
    </w:p>
    <w:p w14:paraId="7CA3969D" w14:textId="2A52E351" w:rsidR="005C56BA" w:rsidRDefault="005C56BA" w:rsidP="005C56BA">
      <w:pPr>
        <w:pStyle w:val="ListParagraph"/>
        <w:spacing w:afterLines="100" w:after="240"/>
        <w:rPr>
          <w:sz w:val="23"/>
          <w:szCs w:val="23"/>
        </w:rPr>
      </w:pPr>
    </w:p>
    <w:p w14:paraId="48E769D9" w14:textId="52367099" w:rsidR="00E00764" w:rsidRPr="00E00764" w:rsidRDefault="00E00764" w:rsidP="005C56BA">
      <w:pPr>
        <w:pStyle w:val="ListParagraph"/>
        <w:spacing w:afterLines="100" w:after="240"/>
        <w:rPr>
          <w:b/>
          <w:bCs/>
          <w:i/>
          <w:iCs/>
          <w:sz w:val="23"/>
          <w:szCs w:val="23"/>
        </w:rPr>
      </w:pPr>
      <w:r w:rsidRPr="00E00764">
        <w:rPr>
          <w:b/>
          <w:bCs/>
          <w:i/>
          <w:iCs/>
          <w:sz w:val="23"/>
          <w:szCs w:val="23"/>
          <w:highlight w:val="yellow"/>
        </w:rPr>
        <w:t>If you miss your demo time, you will receive 0 credit for the assignment.</w:t>
      </w:r>
    </w:p>
    <w:p w14:paraId="26E58B77" w14:textId="77777777" w:rsidR="00E00764" w:rsidRDefault="00E00764" w:rsidP="005C56BA">
      <w:pPr>
        <w:pStyle w:val="ListParagraph"/>
        <w:spacing w:afterLines="100" w:after="240"/>
        <w:rPr>
          <w:sz w:val="23"/>
          <w:szCs w:val="23"/>
        </w:rPr>
      </w:pPr>
    </w:p>
    <w:p w14:paraId="6E0FB84A" w14:textId="3767C9B2" w:rsidR="005C56BA" w:rsidRPr="005C56BA" w:rsidRDefault="005C56BA" w:rsidP="005C56BA">
      <w:pPr>
        <w:pStyle w:val="ListParagraph"/>
        <w:spacing w:afterLines="100" w:after="240"/>
        <w:rPr>
          <w:b/>
          <w:bCs/>
          <w:i/>
          <w:iCs/>
          <w:sz w:val="23"/>
          <w:szCs w:val="23"/>
        </w:rPr>
      </w:pPr>
      <w:r w:rsidRPr="005C56BA">
        <w:rPr>
          <w:b/>
          <w:bCs/>
          <w:i/>
          <w:iCs/>
          <w:sz w:val="23"/>
          <w:szCs w:val="23"/>
        </w:rPr>
        <w:t xml:space="preserve">Evaluation Criteria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0"/>
        <w:gridCol w:w="4270"/>
      </w:tblGrid>
      <w:tr w:rsidR="005C56BA" w:rsidRPr="005C56BA" w14:paraId="2A1F7026" w14:textId="77777777" w:rsidTr="00E00764">
        <w:tc>
          <w:tcPr>
            <w:tcW w:w="4360" w:type="dxa"/>
          </w:tcPr>
          <w:p w14:paraId="7C3FE842" w14:textId="5F0CC13C" w:rsidR="005C56BA" w:rsidRPr="005C56BA" w:rsidRDefault="005C56BA" w:rsidP="005C56BA">
            <w:pPr>
              <w:pStyle w:val="ListParagraph"/>
              <w:spacing w:afterLines="100" w:after="240"/>
              <w:ind w:left="0"/>
              <w:rPr>
                <w:b/>
                <w:bCs/>
                <w:sz w:val="23"/>
                <w:szCs w:val="23"/>
              </w:rPr>
            </w:pPr>
            <w:r w:rsidRPr="005C56BA">
              <w:rPr>
                <w:b/>
                <w:bCs/>
                <w:sz w:val="23"/>
                <w:szCs w:val="23"/>
              </w:rPr>
              <w:t>Criteria</w:t>
            </w:r>
          </w:p>
        </w:tc>
        <w:tc>
          <w:tcPr>
            <w:tcW w:w="4270" w:type="dxa"/>
          </w:tcPr>
          <w:p w14:paraId="3ABE1B05" w14:textId="15AC3783" w:rsidR="005C56BA" w:rsidRPr="005C56BA" w:rsidRDefault="005C56BA" w:rsidP="005C56BA">
            <w:pPr>
              <w:pStyle w:val="ListParagraph"/>
              <w:spacing w:afterLines="100" w:after="240"/>
              <w:ind w:left="0"/>
              <w:rPr>
                <w:b/>
                <w:bCs/>
                <w:sz w:val="23"/>
                <w:szCs w:val="23"/>
              </w:rPr>
            </w:pPr>
            <w:r w:rsidRPr="005C56BA">
              <w:rPr>
                <w:b/>
                <w:bCs/>
                <w:sz w:val="23"/>
                <w:szCs w:val="23"/>
              </w:rPr>
              <w:t>Marks</w:t>
            </w:r>
          </w:p>
        </w:tc>
      </w:tr>
      <w:tr w:rsidR="005C56BA" w14:paraId="1ED4DB29" w14:textId="77777777" w:rsidTr="00E00764">
        <w:tc>
          <w:tcPr>
            <w:tcW w:w="4360" w:type="dxa"/>
          </w:tcPr>
          <w:p w14:paraId="131E39C6" w14:textId="0204FF77" w:rsidR="005C56BA" w:rsidRDefault="00981E70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semaphore class</w:t>
            </w:r>
            <w:r w:rsidR="00E00764"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099B1DDA" w14:textId="76D18614" w:rsidR="005C56BA" w:rsidRDefault="004716E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611BD9">
              <w:rPr>
                <w:sz w:val="23"/>
                <w:szCs w:val="23"/>
              </w:rPr>
              <w:t>5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214FD01A" w14:textId="77777777" w:rsidTr="00E00764">
        <w:tc>
          <w:tcPr>
            <w:tcW w:w="4360" w:type="dxa"/>
          </w:tcPr>
          <w:p w14:paraId="66E878C0" w14:textId="29BB39B4" w:rsidR="005C56BA" w:rsidRDefault="00611BD9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Proper consumption of items</w:t>
            </w:r>
            <w:r w:rsidR="00E00764"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7F6D5B2D" w14:textId="473457E3" w:rsidR="005C56BA" w:rsidRDefault="00611BD9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0B09732E" w14:textId="77777777" w:rsidTr="00E00764">
        <w:tc>
          <w:tcPr>
            <w:tcW w:w="4360" w:type="dxa"/>
          </w:tcPr>
          <w:p w14:paraId="02F7C490" w14:textId="64E2FD64" w:rsidR="005C56BA" w:rsidRDefault="00611BD9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Proper </w:t>
            </w:r>
            <w:r>
              <w:rPr>
                <w:sz w:val="23"/>
                <w:szCs w:val="23"/>
              </w:rPr>
              <w:t>production of items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763C86BA" w14:textId="6C4189B6" w:rsidR="005C56BA" w:rsidRDefault="004716E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4035DECF" w14:textId="77777777" w:rsidTr="00E00764">
        <w:tc>
          <w:tcPr>
            <w:tcW w:w="4360" w:type="dxa"/>
          </w:tcPr>
          <w:p w14:paraId="04945B98" w14:textId="3CEC8A98" w:rsidR="005C56BA" w:rsidRDefault="00611BD9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Required info in the output</w:t>
            </w:r>
            <w:r w:rsidR="00E00764"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4A8A8C51" w14:textId="47BE5F3A" w:rsidR="005C56BA" w:rsidRDefault="004716E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6012C902" w14:textId="77777777" w:rsidTr="00E00764">
        <w:tc>
          <w:tcPr>
            <w:tcW w:w="4360" w:type="dxa"/>
          </w:tcPr>
          <w:p w14:paraId="6DB18DCD" w14:textId="64F3BF98" w:rsidR="005C56BA" w:rsidRDefault="00611BD9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handling of</w:t>
            </w:r>
            <w:r w:rsidR="004716E3">
              <w:rPr>
                <w:sz w:val="23"/>
                <w:szCs w:val="23"/>
              </w:rPr>
              <w:t xml:space="preserve"> q</w:t>
            </w:r>
          </w:p>
        </w:tc>
        <w:tc>
          <w:tcPr>
            <w:tcW w:w="4270" w:type="dxa"/>
          </w:tcPr>
          <w:p w14:paraId="4F99F32C" w14:textId="43C5AB83" w:rsidR="005C56BA" w:rsidRDefault="00611BD9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4716E3">
              <w:rPr>
                <w:sz w:val="23"/>
                <w:szCs w:val="23"/>
              </w:rPr>
              <w:t>5</w:t>
            </w:r>
            <w:r w:rsidR="005C56BA">
              <w:rPr>
                <w:sz w:val="23"/>
                <w:szCs w:val="23"/>
              </w:rPr>
              <w:t>%</w:t>
            </w:r>
          </w:p>
        </w:tc>
      </w:tr>
    </w:tbl>
    <w:p w14:paraId="23B1849D" w14:textId="770C22C3" w:rsidR="005C56BA" w:rsidRDefault="005C56BA" w:rsidP="005C56BA">
      <w:pPr>
        <w:pStyle w:val="ListParagraph"/>
        <w:spacing w:afterLines="100" w:after="240"/>
        <w:rPr>
          <w:sz w:val="23"/>
          <w:szCs w:val="23"/>
        </w:rPr>
      </w:pPr>
    </w:p>
    <w:p w14:paraId="6187D8A6" w14:textId="77777777" w:rsidR="001B1626" w:rsidRDefault="001B1626" w:rsidP="001B1626">
      <w:pPr>
        <w:pStyle w:val="Default"/>
      </w:pPr>
    </w:p>
    <w:p w14:paraId="338F4481" w14:textId="77777777" w:rsidR="001B1626" w:rsidRPr="001B1626" w:rsidRDefault="001B1626" w:rsidP="001B1626">
      <w:pPr>
        <w:pStyle w:val="Default"/>
        <w:ind w:left="720"/>
        <w:rPr>
          <w:b/>
          <w:bCs/>
        </w:rPr>
      </w:pPr>
      <w:r w:rsidRPr="001B1626">
        <w:rPr>
          <w:b/>
          <w:bCs/>
        </w:rPr>
        <w:t>Required documents.</w:t>
      </w:r>
    </w:p>
    <w:p w14:paraId="279E918C" w14:textId="59FDBDE0" w:rsidR="001B1626" w:rsidRDefault="001B1626" w:rsidP="001B1626">
      <w:pPr>
        <w:pStyle w:val="ListParagraph"/>
        <w:numPr>
          <w:ilvl w:val="0"/>
          <w:numId w:val="5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Source code in Java</w:t>
      </w:r>
    </w:p>
    <w:p w14:paraId="078C9443" w14:textId="77777777" w:rsidR="00FA1194" w:rsidRDefault="00FA1194" w:rsidP="00FA1194">
      <w:pPr>
        <w:pStyle w:val="ListParagraph"/>
        <w:spacing w:afterLines="100" w:after="240"/>
        <w:ind w:left="1080"/>
        <w:rPr>
          <w:sz w:val="23"/>
          <w:szCs w:val="23"/>
        </w:rPr>
      </w:pPr>
    </w:p>
    <w:p w14:paraId="7C60BC67" w14:textId="58AF4682" w:rsidR="00FA1194" w:rsidRPr="001B1626" w:rsidRDefault="00FA1194" w:rsidP="00FA1194">
      <w:pPr>
        <w:pStyle w:val="Default"/>
        <w:ind w:left="720"/>
        <w:rPr>
          <w:b/>
          <w:bCs/>
        </w:rPr>
      </w:pPr>
      <w:r>
        <w:rPr>
          <w:b/>
          <w:bCs/>
        </w:rPr>
        <w:t>Submission</w:t>
      </w:r>
      <w:r w:rsidRPr="001B1626">
        <w:rPr>
          <w:b/>
          <w:bCs/>
        </w:rPr>
        <w:t>.</w:t>
      </w:r>
    </w:p>
    <w:p w14:paraId="2059EF30" w14:textId="77777777" w:rsidR="00FA1194" w:rsidRDefault="00FA1194" w:rsidP="00FA1194">
      <w:pPr>
        <w:pStyle w:val="Default"/>
      </w:pPr>
    </w:p>
    <w:p w14:paraId="3539B943" w14:textId="75E0FE78" w:rsidR="00FA1194" w:rsidRDefault="00FA1194" w:rsidP="00FA1194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Create one zip file, containing the necessary files (.java, .txt and test cases). If the assignment is done individually, your file should be called pa1_studentID,where pa1 is the number of the assignment and studentID is your student IDnumber. If the work is done in a team of 2 or 3 people, the zip file should be called </w:t>
      </w:r>
      <w:bookmarkStart w:id="1" w:name="_Hlk44512178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pa1_studentID1_studentID2 </w:t>
      </w:r>
      <w:bookmarkEnd w:id="1"/>
      <w:r w:rsidRPr="00FA1194">
        <w:rPr>
          <w:rFonts w:asciiTheme="minorHAnsi" w:hAnsiTheme="minorHAnsi" w:cstheme="minorBidi"/>
          <w:color w:val="auto"/>
          <w:sz w:val="23"/>
          <w:szCs w:val="23"/>
        </w:rPr>
        <w:t>or pa1_studentID1_studentID2_studentID3 where studentID1, studentID2, and studentID3 are the studentID numbers of each student</w:t>
      </w:r>
      <w:r w:rsidR="002A5916">
        <w:rPr>
          <w:rFonts w:asciiTheme="minorHAnsi" w:hAnsiTheme="minorHAnsi" w:cstheme="minorBidi"/>
          <w:color w:val="auto"/>
          <w:sz w:val="23"/>
          <w:szCs w:val="23"/>
        </w:rPr>
        <w:t>.</w:t>
      </w:r>
    </w:p>
    <w:p w14:paraId="538F2BC4" w14:textId="368EE6E1" w:rsidR="002A5916" w:rsidRDefault="002A5916" w:rsidP="00FA1194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233C1610" w14:textId="0B008E80" w:rsidR="002A5916" w:rsidRPr="00FA1194" w:rsidRDefault="002A5916" w:rsidP="00FA1194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The zip file should be uploaded to Moodle before the due date. No late submissions are accepted.</w:t>
      </w:r>
    </w:p>
    <w:p w14:paraId="02851B5B" w14:textId="77777777" w:rsidR="00FA1194" w:rsidRDefault="00FA1194" w:rsidP="00FA1194">
      <w:pPr>
        <w:pStyle w:val="Default"/>
        <w:rPr>
          <w:sz w:val="23"/>
          <w:szCs w:val="23"/>
        </w:rPr>
      </w:pPr>
    </w:p>
    <w:sectPr w:rsidR="00FA1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DF345F"/>
    <w:multiLevelType w:val="hybridMultilevel"/>
    <w:tmpl w:val="E8B341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29D6D"/>
    <w:multiLevelType w:val="hybridMultilevel"/>
    <w:tmpl w:val="09742D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7B0003"/>
    <w:multiLevelType w:val="hybridMultilevel"/>
    <w:tmpl w:val="555868E0"/>
    <w:lvl w:ilvl="0" w:tplc="EC6EE0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A65EB6"/>
    <w:multiLevelType w:val="hybridMultilevel"/>
    <w:tmpl w:val="04267038"/>
    <w:lvl w:ilvl="0" w:tplc="FEAEF6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184E4"/>
    <w:multiLevelType w:val="hybridMultilevel"/>
    <w:tmpl w:val="C3DE80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C49A605"/>
    <w:multiLevelType w:val="hybridMultilevel"/>
    <w:tmpl w:val="E08D40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A33DC6C"/>
    <w:multiLevelType w:val="hybridMultilevel"/>
    <w:tmpl w:val="7F8093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533F96C"/>
    <w:multiLevelType w:val="hybridMultilevel"/>
    <w:tmpl w:val="136D35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E6"/>
    <w:rsid w:val="000330EA"/>
    <w:rsid w:val="00035FF3"/>
    <w:rsid w:val="00196A20"/>
    <w:rsid w:val="001B1626"/>
    <w:rsid w:val="00206DBD"/>
    <w:rsid w:val="002A5916"/>
    <w:rsid w:val="004716E3"/>
    <w:rsid w:val="005518E6"/>
    <w:rsid w:val="00561C97"/>
    <w:rsid w:val="005B73F1"/>
    <w:rsid w:val="005C56BA"/>
    <w:rsid w:val="00611BD9"/>
    <w:rsid w:val="00700626"/>
    <w:rsid w:val="00764120"/>
    <w:rsid w:val="00981E70"/>
    <w:rsid w:val="009D44C6"/>
    <w:rsid w:val="00AD7282"/>
    <w:rsid w:val="00C225F6"/>
    <w:rsid w:val="00CF09AA"/>
    <w:rsid w:val="00DB42D6"/>
    <w:rsid w:val="00DD34E7"/>
    <w:rsid w:val="00E00764"/>
    <w:rsid w:val="00E34B1B"/>
    <w:rsid w:val="00F2065C"/>
    <w:rsid w:val="00F9213B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2179"/>
  <w15:chartTrackingRefBased/>
  <w15:docId w15:val="{E9D72EC5-7DF4-4202-B81D-8F3C6895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A20"/>
    <w:pPr>
      <w:ind w:left="720"/>
      <w:contextualSpacing/>
    </w:pPr>
  </w:style>
  <w:style w:type="table" w:styleId="TableGrid">
    <w:name w:val="Table Grid"/>
    <w:basedOn w:val="TableNormal"/>
    <w:uiPriority w:val="39"/>
    <w:rsid w:val="005C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Basha</dc:creator>
  <cp:keywords/>
  <dc:description/>
  <cp:lastModifiedBy>Nagi Basha</cp:lastModifiedBy>
  <cp:revision>9</cp:revision>
  <dcterms:created xsi:type="dcterms:W3CDTF">2020-07-14T21:38:00Z</dcterms:created>
  <dcterms:modified xsi:type="dcterms:W3CDTF">2020-07-28T20:09:00Z</dcterms:modified>
</cp:coreProperties>
</file>