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4B2C0AD1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>COMP 352: Principles of Programming Languages</w:t>
      </w:r>
    </w:p>
    <w:p w14:paraId="703CFE0E" w14:textId="77777777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>Assignment 1 on Logical Programming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F2F536F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May 6,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  <w:bookmarkStart w:id="0" w:name="_GoBack"/>
      <w:bookmarkEnd w:id="0"/>
    </w:p>
    <w:p w14:paraId="5CAEFE48" w14:textId="21903540" w:rsidR="003412E9" w:rsidRPr="003412E9" w:rsidRDefault="00F9146E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>
        <w:rPr>
          <w:rFonts w:ascii="Cambria Math" w:eastAsiaTheme="minorEastAsia" w:hAnsi="Cambria Math" w:cs="F28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58F2D" wp14:editId="78770C2B">
                <wp:simplePos x="0" y="0"/>
                <wp:positionH relativeFrom="margin">
                  <wp:align>center</wp:align>
                </wp:positionH>
                <wp:positionV relativeFrom="paragraph">
                  <wp:posOffset>812165</wp:posOffset>
                </wp:positionV>
                <wp:extent cx="6372225" cy="4200525"/>
                <wp:effectExtent l="0" t="0" r="28575" b="28575"/>
                <wp:wrapThrough wrapText="bothSides">
                  <wp:wrapPolygon edited="0">
                    <wp:start x="0" y="0"/>
                    <wp:lineTo x="0" y="21649"/>
                    <wp:lineTo x="21632" y="21649"/>
                    <wp:lineTo x="2163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20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AA2A" w14:textId="55F371C5" w:rsidR="003412E9" w:rsidRP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Method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AB6D44" w14:textId="4BE34428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 String S of n characters</w:t>
                            </w:r>
                          </w:p>
                          <w:p w14:paraId="68BA8C12" w14:textId="4826D896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 String with each character and its number of repetitions</w:t>
                            </w:r>
                          </w:p>
                          <w:p w14:paraId="2FEB26A3" w14:textId="350F067A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78545C" w14:textId="6D964283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result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“”</w:t>
                            </w:r>
                          </w:p>
                          <w:p w14:paraId="38828BAF" w14:textId="77777777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EA643D" w14:textId="37B7CFC5" w:rsidR="00F9146E" w:rsidRDefault="00F9146E" w:rsidP="00F9146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 += ‘\0’</w:t>
                            </w:r>
                          </w:p>
                          <w:p w14:paraId="21AA82FA" w14:textId="77777777" w:rsidR="00F9146E" w:rsidRDefault="00F9146E" w:rsidP="00F9146E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42A6B8" w14:textId="19A4921F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 </w:t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14:paraId="598675D8" w14:textId="3800CEB5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current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A[0]</w:t>
                            </w:r>
                          </w:p>
                          <w:p w14:paraId="0DCE3B22" w14:textId="1206B85E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count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26DBB3FC" w14:textId="5594891C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5CEAB6" w14:textId="11C39934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0F65FE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 – 1 </w:t>
                            </w:r>
                            <w:r w:rsidRPr="00BF548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17D910E6" w14:textId="5C6C7154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A[i] = current </w:t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47448AEB" w14:textId="66C13230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count++</w:t>
                            </w:r>
                          </w:p>
                          <w:p w14:paraId="1CAF4038" w14:textId="20F0C9B5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continue</w:t>
                            </w:r>
                          </w:p>
                          <w:p w14:paraId="5076D754" w14:textId="62A136EB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count &gt; 1 ? count : “”;</w:t>
                            </w:r>
                          </w:p>
                          <w:p w14:paraId="0BE8F4CB" w14:textId="66E35227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result += current + num</w:t>
                            </w:r>
                          </w:p>
                          <w:p w14:paraId="39D3890C" w14:textId="1324B40C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current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A[i];</w:t>
                            </w:r>
                          </w:p>
                          <w:p w14:paraId="021BDB72" w14:textId="512A4069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count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5CF5DF46" w14:textId="2FB485C3" w:rsidR="00F9146E" w:rsidRP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F9146E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  <w:p w14:paraId="7B2FA0C3" w14:textId="02E8B907" w:rsidR="003412E9" w:rsidRPr="00F9146E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A902BA" w14:textId="77777777" w:rsidR="003412E9" w:rsidRP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8986F9" w14:textId="77607E89" w:rsidR="003412E9" w:rsidRP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8F2D" id="Rectangle 1" o:spid="_x0000_s1026" style="position:absolute;left:0;text-align:left;margin-left:0;margin-top:63.95pt;width:501.75pt;height:3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" filled="f" strokecolor="#1f3763 [1604]" strokeweight="1pt">
                <v:textbox>
                  <w:txbxContent>
                    <w:p w14:paraId="6967AA2A" w14:textId="55F371C5" w:rsidR="003412E9" w:rsidRP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Method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AAB6D44" w14:textId="4BE34428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 String S of n characters</w:t>
                      </w:r>
                    </w:p>
                    <w:p w14:paraId="68BA8C12" w14:textId="4826D896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 String with each character and its number of repetitions</w:t>
                      </w:r>
                    </w:p>
                    <w:p w14:paraId="2FEB26A3" w14:textId="350F067A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78545C" w14:textId="6D964283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result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“”</w:t>
                      </w:r>
                    </w:p>
                    <w:p w14:paraId="38828BAF" w14:textId="77777777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EA643D" w14:textId="37B7CFC5" w:rsidR="00F9146E" w:rsidRDefault="00F9146E" w:rsidP="00F9146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 += ‘\0’</w:t>
                      </w:r>
                    </w:p>
                    <w:p w14:paraId="21AA82FA" w14:textId="77777777" w:rsidR="00F9146E" w:rsidRDefault="00F9146E" w:rsidP="00F9146E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42A6B8" w14:textId="19A4921F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A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S </w:t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array</w:t>
                      </w:r>
                    </w:p>
                    <w:p w14:paraId="598675D8" w14:textId="3800CEB5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current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A[0]</w:t>
                      </w:r>
                    </w:p>
                    <w:p w14:paraId="0DCE3B22" w14:textId="1206B85E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count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26DBB3FC" w14:textId="5594891C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5CEAB6" w14:textId="11C39934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 </w:t>
                      </w:r>
                      <w:r w:rsidRPr="000F65FE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n – 1 </w:t>
                      </w:r>
                      <w:r w:rsidRPr="00BF5483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</w:p>
                    <w:p w14:paraId="17D910E6" w14:textId="5C6C7154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A[i] = current </w:t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47448AEB" w14:textId="66C13230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count++</w:t>
                      </w:r>
                    </w:p>
                    <w:p w14:paraId="1CAF4038" w14:textId="20F0C9B5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continue</w:t>
                      </w:r>
                    </w:p>
                    <w:p w14:paraId="5076D754" w14:textId="62A136EB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num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count &gt; 1 ? count : “”;</w:t>
                      </w:r>
                    </w:p>
                    <w:p w14:paraId="0BE8F4CB" w14:textId="66E35227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result += current + num</w:t>
                      </w:r>
                    </w:p>
                    <w:p w14:paraId="39D3890C" w14:textId="1324B40C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current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A[i];</w:t>
                      </w:r>
                    </w:p>
                    <w:p w14:paraId="021BDB72" w14:textId="512A4069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count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5CF5DF46" w14:textId="2FB485C3" w:rsidR="00F9146E" w:rsidRP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F9146E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result</w:t>
                      </w:r>
                    </w:p>
                    <w:p w14:paraId="7B2FA0C3" w14:textId="02E8B907" w:rsidR="003412E9" w:rsidRPr="00F9146E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EA902BA" w14:textId="77777777" w:rsidR="003412E9" w:rsidRP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8986F9" w14:textId="77607E89" w:rsidR="003412E9" w:rsidRP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412E9" w:rsidRPr="003412E9">
        <w:rPr>
          <w:rFonts w:ascii="Cambria Math" w:hAnsi="Cambria Math" w:cs="F28"/>
          <w:sz w:val="28"/>
          <w:szCs w:val="29"/>
        </w:rPr>
        <w:t>Question 1:</w:t>
      </w:r>
    </w:p>
    <w:p w14:paraId="2D96B94B" w14:textId="580150D6" w:rsidR="003412E9" w:rsidRPr="003412E9" w:rsidRDefault="003412E9" w:rsidP="003412E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eastAsiaTheme="minorEastAsia" w:hAnsi="Cambria Math" w:cs="F28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C949D5A" w14:textId="2159E8EF" w:rsidR="007B54CE" w:rsidRPr="007B54CE" w:rsidRDefault="003412E9" w:rsidP="007B54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eastAsiaTheme="minorEastAsia" w:hAnsi="Cambria Math" w:cs="F28"/>
        </w:rPr>
      </w:pPr>
      <m:oMath>
        <m:r>
          <w:rPr>
            <w:rFonts w:ascii="Cambria Math" w:eastAsiaTheme="minorEastAsia" w:hAnsi="Cambria Math" w:cs="F28"/>
          </w:rPr>
          <m:t>O</m:t>
        </m:r>
        <m:d>
          <m:dPr>
            <m:ctrlPr>
              <w:rPr>
                <w:rFonts w:ascii="Cambria Math" w:eastAsiaTheme="minorEastAsia" w:hAnsi="Cambria Math" w:cs="F28"/>
                <w:i/>
              </w:rPr>
            </m:ctrlPr>
          </m:dPr>
          <m:e>
            <m:r>
              <w:rPr>
                <w:rFonts w:ascii="Cambria Math" w:eastAsiaTheme="minorEastAsia" w:hAnsi="Cambria Math" w:cs="F28"/>
              </w:rPr>
              <m:t>n</m:t>
            </m:r>
          </m:e>
        </m:d>
      </m:oMath>
    </w:p>
    <w:p w14:paraId="1149EE9F" w14:textId="3FFEE9C7" w:rsidR="007B54CE" w:rsidRDefault="007B54CE" w:rsidP="007B54CE">
      <w:pPr>
        <w:spacing w:line="240" w:lineRule="auto"/>
        <w:jc w:val="both"/>
        <w:rPr>
          <w:rFonts w:ascii="Cambria Math" w:eastAsiaTheme="minorEastAsia" w:hAnsi="Cambria Math" w:cs="F28"/>
        </w:rPr>
      </w:pPr>
    </w:p>
    <w:p w14:paraId="50951181" w14:textId="198455EA" w:rsidR="007B54CE" w:rsidRPr="007B54CE" w:rsidRDefault="00450DC4" w:rsidP="007B54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>
        <w:rPr>
          <w:rFonts w:ascii="Cambria Math" w:eastAsiaTheme="minorEastAsia" w:hAnsi="Cambria Math" w:cs="F28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A45EC" wp14:editId="2F17ED7D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6372225" cy="69723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97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4ACA6" w14:textId="77777777" w:rsidR="00332E76" w:rsidRPr="003412E9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Method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A900931" w14:textId="0851F65D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 A of n Integers</w:t>
                            </w:r>
                          </w:p>
                          <w:p w14:paraId="52BD48B5" w14:textId="4DAD6C93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 Void</w:t>
                            </w:r>
                          </w:p>
                          <w:p w14:paraId="429B3287" w14:textId="77777777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EE38A9" w14:textId="74B0BB1D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EE6DF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smallestDiff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40C4" w:rsidRPr="006240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2147483647</w:t>
                            </w:r>
                            <w:r w:rsidR="00E26A15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// Stores the smallest difference encountered yet</w:t>
                            </w:r>
                          </w:p>
                          <w:p w14:paraId="42B587EE" w14:textId="76303CB4" w:rsidR="006240C4" w:rsidRDefault="006240C4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largestDiff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7F1A6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-1</w:t>
                            </w:r>
                          </w:p>
                          <w:p w14:paraId="225AA3C5" w14:textId="77777777" w:rsidR="00E26A15" w:rsidRDefault="00E26A15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1AF26A" w14:textId="77777777" w:rsidR="00E26A15" w:rsidRDefault="00E26A15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EF2B0D9" w14:textId="3D54C02E" w:rsidR="00332E76" w:rsidRDefault="00E26A15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firstSmalle</w:t>
                            </w:r>
                            <w:r w:rsidR="005A611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7BB5" w:rsidRPr="005A6112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2A0629BA" w14:textId="0EEBCC5C" w:rsidR="005A6112" w:rsidRDefault="005A6112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secondSmallestIndex</w:t>
                            </w:r>
                            <w:r w:rsidR="0071421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71421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4212" w:rsidRPr="00834EAB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070BADF5" w14:textId="661D3CE2" w:rsidR="00714212" w:rsidRDefault="00714212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B5A2BD" w14:textId="75935190" w:rsidR="00714212" w:rsidRDefault="00714212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firstLargestIndex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EAB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2FAD0842" w14:textId="1D027ECB" w:rsidR="00714212" w:rsidRPr="005A6112" w:rsidRDefault="00714212" w:rsidP="00EE6DF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secondLargestIndex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EAB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7F7758DC" w14:textId="77777777" w:rsidR="00332E76" w:rsidRPr="00F9146E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98DC92" w14:textId="076FF2F8" w:rsidR="00332E76" w:rsidRDefault="000F65FE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F65F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 w:rsidRPr="000F65FE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 </w:t>
                            </w:r>
                            <w:r w:rsidR="003E72A0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3E72A0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72A0" w:rsidRPr="003E72A0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6CC8B728" w14:textId="0F2C417E" w:rsidR="003E72A0" w:rsidRDefault="003E72A0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775E88" w:rsidRPr="00775E88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="00775E8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775E8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A[i] – A[i + 1]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775E8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="00775E8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smallestDiff </w:t>
                            </w:r>
                            <w:r w:rsidR="00775E88" w:rsidRPr="00775E8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3DECEE68" w14:textId="69CDAB08" w:rsidR="00775E88" w:rsidRDefault="00775E88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336AF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smallestDiff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6336AF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FA4ED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A[i] – A[i + 1]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089E2DDF" w14:textId="77E968BC" w:rsidR="00EA5B8F" w:rsidRDefault="00EA5B8F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firstSmallestIndex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83704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  <w:p w14:paraId="1C710BEC" w14:textId="3CB82E04" w:rsidR="00FA4ED3" w:rsidRDefault="00EA5B8F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secondSmallestIndex</w:t>
                            </w:r>
                            <w:r w:rsidR="00F83319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83704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+ 1</w:t>
                            </w:r>
                          </w:p>
                          <w:p w14:paraId="00CA2E65" w14:textId="67628220" w:rsidR="0084032E" w:rsidRDefault="0084032E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351B85" w14:textId="63CC6C3A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75E88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6C4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(A[i] – A[i + 1]) </w:t>
                            </w:r>
                            <w:r w:rsidR="00BA71C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71C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largestDiff </w:t>
                            </w:r>
                            <w:r w:rsidRPr="00775E8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3B6D7703" w14:textId="389EDC3F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A71C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largestDiff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A[i] – A[i + 1]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717B82AE" w14:textId="1287C4FF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2222FA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firstLargestIndex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  <w:p w14:paraId="2A515030" w14:textId="49E0CBAF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2222FA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secondLargestIndex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+ 1</w:t>
                            </w:r>
                          </w:p>
                          <w:p w14:paraId="4FF2E1D9" w14:textId="33CF238A" w:rsidR="00450DC4" w:rsidRDefault="00450DC4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933994" w14:textId="788BBA4C" w:rsidR="00450DC4" w:rsidRDefault="00450DC4" w:rsidP="008B07C2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4F95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two conductive indices with smallest difference between their values are: index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$(firstSmallestIndex)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index</w:t>
                            </w:r>
                            <w:r w:rsidR="00D74F95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$(secondSmallestIndex)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storing values </w:t>
                            </w:r>
                            <w:r w:rsidR="00C828BB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</w:t>
                            </w:r>
                            <w:r w:rsidR="00C676C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firstSmallestIndex</w:t>
                            </w:r>
                            <w:r w:rsidR="00C828BB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  <w:r w:rsidR="00897EB1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5C4911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$(A[secondSmallestIndex])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926F0A0" w14:textId="43D1AA9E" w:rsidR="0084032E" w:rsidRDefault="0084032E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8B4F74" w14:textId="080AD80C" w:rsidR="005C20C4" w:rsidRPr="003412E9" w:rsidRDefault="005C20C4" w:rsidP="008B07C2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4F95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two conductive indices with </w:t>
                            </w:r>
                            <w:r w:rsidR="007F7930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largest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difference between their values are: index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</w:t>
                            </w:r>
                            <w:r w:rsidR="00B8177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firstLargestIndex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$(</w:t>
                            </w:r>
                            <w:r w:rsidR="003A38A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storing values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</w:t>
                            </w:r>
                            <w:r w:rsidR="00B8177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firstLargestIndex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  <w:r w:rsidR="00897EB1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</w:t>
                            </w:r>
                            <w:r w:rsidR="003A38A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3528F34" w14:textId="09115A45" w:rsidR="00332E76" w:rsidRPr="003412E9" w:rsidRDefault="006336AF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45EC" id="Rectangle 2" o:spid="_x0000_s1027" style="position:absolute;left:0;text-align:left;margin-left:0;margin-top:27.85pt;width:501.75pt;height:54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" filled="f" strokecolor="#1f3763 [1604]" strokeweight="1pt">
                <v:textbox>
                  <w:txbxContent>
                    <w:p w14:paraId="09F4ACA6" w14:textId="77777777" w:rsidR="00332E76" w:rsidRPr="003412E9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Method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A900931" w14:textId="0851F65D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Array A of n Integers</w:t>
                      </w:r>
                    </w:p>
                    <w:p w14:paraId="52BD48B5" w14:textId="4DAD6C93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 Void</w:t>
                      </w:r>
                    </w:p>
                    <w:p w14:paraId="429B3287" w14:textId="77777777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EE38A9" w14:textId="74B0BB1D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EE6DF1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smallestDiff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240C4" w:rsidRPr="006240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2147483647</w:t>
                      </w:r>
                      <w:r w:rsidR="00E26A15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// Stores the smallest difference encountered yet</w:t>
                      </w:r>
                    </w:p>
                    <w:p w14:paraId="42B587EE" w14:textId="76303CB4" w:rsidR="006240C4" w:rsidRDefault="006240C4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largestDiff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7F1A6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-1</w:t>
                      </w:r>
                    </w:p>
                    <w:p w14:paraId="225AA3C5" w14:textId="77777777" w:rsidR="00E26A15" w:rsidRDefault="00E26A15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1AF26A" w14:textId="77777777" w:rsidR="00E26A15" w:rsidRDefault="00E26A15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EF2B0D9" w14:textId="3D54C02E" w:rsidR="00332E76" w:rsidRDefault="00E26A15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firstSmalle</w:t>
                      </w:r>
                      <w:r w:rsidR="005A611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7BB5" w:rsidRPr="005A6112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2A0629BA" w14:textId="0EEBCC5C" w:rsidR="005A6112" w:rsidRDefault="005A6112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secondSmallestIndex</w:t>
                      </w:r>
                      <w:r w:rsidR="0071421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71421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14212" w:rsidRPr="00834EAB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070BADF5" w14:textId="661D3CE2" w:rsidR="00714212" w:rsidRDefault="00714212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B5A2BD" w14:textId="75935190" w:rsidR="00714212" w:rsidRDefault="00714212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firstLargestIndex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4EAB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2FAD0842" w14:textId="1D027ECB" w:rsidR="00714212" w:rsidRPr="005A6112" w:rsidRDefault="00714212" w:rsidP="00EE6DF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secondLargestIndex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4EAB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7F7758DC" w14:textId="77777777" w:rsidR="00332E76" w:rsidRPr="00F9146E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098DC92" w14:textId="076FF2F8" w:rsidR="00332E76" w:rsidRDefault="000F65FE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F65F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0 </w:t>
                      </w:r>
                      <w:r w:rsidRPr="000F65FE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n </w:t>
                      </w:r>
                      <w:r w:rsidR="003E72A0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  <w:r w:rsidR="003E72A0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E72A0" w:rsidRPr="003E72A0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</w:p>
                    <w:p w14:paraId="6CC8B728" w14:textId="0F2C417E" w:rsidR="003E72A0" w:rsidRDefault="003E72A0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775E88" w:rsidRPr="00775E88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="00775E88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775E88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A[i] – A[i + 1]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775E88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&lt; </w:t>
                      </w:r>
                      <w:r w:rsidR="00775E8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smallestDiff </w:t>
                      </w:r>
                      <w:r w:rsidR="00775E88" w:rsidRPr="00775E8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3DECEE68" w14:textId="69CDAB08" w:rsidR="00775E88" w:rsidRDefault="00775E88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336AF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smallestDiff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6336AF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FA4ED3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A[i] – A[i + 1]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</w:p>
                    <w:p w14:paraId="089E2DDF" w14:textId="77E968BC" w:rsidR="00EA5B8F" w:rsidRDefault="00EA5B8F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firstSmallestIndex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83704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</w:t>
                      </w:r>
                    </w:p>
                    <w:p w14:paraId="1C710BEC" w14:textId="3CB82E04" w:rsidR="00FA4ED3" w:rsidRDefault="00EA5B8F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secondSmallestIndex</w:t>
                      </w:r>
                      <w:r w:rsidR="00F83319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83704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+ 1</w:t>
                      </w:r>
                    </w:p>
                    <w:p w14:paraId="00CA2E65" w14:textId="67628220" w:rsidR="0084032E" w:rsidRDefault="0084032E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351B85" w14:textId="63CC6C3A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75E88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136C4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abs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(A[i] – A[i + 1]) </w:t>
                      </w:r>
                      <w:r w:rsidR="00BA71C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A71C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largestDiff </w:t>
                      </w:r>
                      <w:r w:rsidRPr="00775E8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3B6D7703" w14:textId="389EDC3F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A71C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largestDiff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A[i] – A[i + 1]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</w:p>
                    <w:p w14:paraId="717B82AE" w14:textId="1287C4FF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2222FA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firstLargestIndex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</w:t>
                      </w:r>
                    </w:p>
                    <w:p w14:paraId="2A515030" w14:textId="49E0CBAF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2222FA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secondLargestIndex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+ 1</w:t>
                      </w:r>
                    </w:p>
                    <w:p w14:paraId="4FF2E1D9" w14:textId="33CF238A" w:rsidR="00450DC4" w:rsidRDefault="00450DC4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933994" w14:textId="788BBA4C" w:rsidR="00450DC4" w:rsidRDefault="00450DC4" w:rsidP="008B07C2">
                      <w:pPr>
                        <w:spacing w:after="0"/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74F95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The two conductive indices with smallest difference between their values are: index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$(firstSmallestIndex)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and index</w:t>
                      </w:r>
                      <w:r w:rsidR="00D74F95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$(secondSmallestIndex)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, storing values </w:t>
                      </w:r>
                      <w:r w:rsidR="00C828BB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</w:t>
                      </w:r>
                      <w:r w:rsidR="00C676C3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firstSmallestIndex</w:t>
                      </w:r>
                      <w:r w:rsidR="00C828BB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  <w:r w:rsidR="00897EB1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="005C4911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$(A[secondSmallestIndex])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4926F0A0" w14:textId="43D1AA9E" w:rsidR="0084032E" w:rsidRDefault="0084032E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8B4F74" w14:textId="080AD80C" w:rsidR="005C20C4" w:rsidRPr="003412E9" w:rsidRDefault="005C20C4" w:rsidP="008B07C2">
                      <w:pPr>
                        <w:spacing w:after="0"/>
                        <w:ind w:left="72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74F95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The two conductive indices with </w:t>
                      </w:r>
                      <w:r w:rsidR="007F7930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largest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difference between their values are: index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</w:t>
                      </w:r>
                      <w:r w:rsidR="00B81776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firstLargestIndex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and 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$(</w:t>
                      </w:r>
                      <w:r w:rsidR="003A38A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, storing values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</w:t>
                      </w:r>
                      <w:r w:rsidR="00B81776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firstLargestIndex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  <w:r w:rsidR="00897EB1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</w:t>
                      </w:r>
                      <w:r w:rsidR="003A38A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23528F34" w14:textId="09115A45" w:rsidR="00332E76" w:rsidRPr="003412E9" w:rsidRDefault="006336AF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B54CE" w:rsidRPr="007B54CE">
        <w:rPr>
          <w:rFonts w:ascii="Cambria Math" w:hAnsi="Cambria Math" w:cs="F28"/>
          <w:sz w:val="28"/>
          <w:szCs w:val="29"/>
        </w:rPr>
        <w:t>Question 2:</w:t>
      </w:r>
    </w:p>
    <w:p w14:paraId="5D47F34C" w14:textId="15866754" w:rsidR="00C025D3" w:rsidRDefault="00C025D3" w:rsidP="00C025D3">
      <w:p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ii) Iterate through the array and compare the consecutive numbers</w:t>
      </w:r>
    </w:p>
    <w:p w14:paraId="6036B00B" w14:textId="08C5619D" w:rsidR="00C025D3" w:rsidRDefault="00C025D3" w:rsidP="00C025D3">
      <w:p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iii) </w:t>
      </w:r>
      <m:oMath>
        <m:r>
          <w:rPr>
            <w:rFonts w:ascii="Cambria Math" w:eastAsiaTheme="minorEastAsia" w:hAnsi="Cambria Math" w:cs="F28"/>
            <w:sz w:val="24"/>
            <w:szCs w:val="24"/>
          </w:rPr>
          <m:t>O(n)</m:t>
        </m:r>
      </m:oMath>
      <w:r w:rsidR="00AD26A2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D97A9E">
        <w:rPr>
          <w:rFonts w:ascii="Cambria Math" w:eastAsiaTheme="minorEastAsia" w:hAnsi="Cambria Math" w:cs="F28"/>
          <w:sz w:val="24"/>
          <w:szCs w:val="24"/>
        </w:rPr>
        <w:t>. Because we have 1 loop of n iterations</w:t>
      </w:r>
    </w:p>
    <w:p w14:paraId="173E6981" w14:textId="245BD2A5" w:rsidR="005F4A97" w:rsidRDefault="005F4A97" w:rsidP="00C025D3">
      <w:p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iv) </w:t>
      </w:r>
      <m:oMath>
        <m:r>
          <w:rPr>
            <w:rFonts w:ascii="Cambria Math" w:eastAsiaTheme="minorEastAsia" w:hAnsi="Cambria Math" w:cs="F28"/>
            <w:sz w:val="24"/>
            <w:szCs w:val="24"/>
          </w:rPr>
          <m:t>O(1)</m:t>
        </m:r>
      </m:oMath>
      <w:r w:rsidR="00BB4636">
        <w:rPr>
          <w:rFonts w:ascii="Cambria Math" w:eastAsiaTheme="minorEastAsia" w:hAnsi="Cambria Math" w:cs="F28"/>
          <w:sz w:val="24"/>
          <w:szCs w:val="24"/>
        </w:rPr>
        <w:t>. Because there’s no recursion meaning that the function is called only once</w:t>
      </w:r>
    </w:p>
    <w:p w14:paraId="6FBED6FC" w14:textId="2ED37333" w:rsidR="00353136" w:rsidRPr="00C73584" w:rsidRDefault="00353136" w:rsidP="00C025D3">
      <w:pPr>
        <w:spacing w:line="240" w:lineRule="auto"/>
        <w:jc w:val="both"/>
        <w:rPr>
          <w:rFonts w:ascii="Cambria Math" w:eastAsiaTheme="minorEastAsia" w:hAnsi="Cambria Math" w:cs="F28"/>
          <w:sz w:val="28"/>
          <w:szCs w:val="26"/>
        </w:rPr>
      </w:pPr>
      <w:r w:rsidRPr="00C73584">
        <w:rPr>
          <w:rFonts w:ascii="Cambria Math" w:eastAsiaTheme="minorEastAsia" w:hAnsi="Cambria Math" w:cs="F28"/>
          <w:sz w:val="28"/>
          <w:szCs w:val="26"/>
        </w:rPr>
        <w:lastRenderedPageBreak/>
        <w:t>Question 3:</w:t>
      </w:r>
    </w:p>
    <w:p w14:paraId="00F739AF" w14:textId="6F8C8576" w:rsidR="00353136" w:rsidRDefault="00C73584" w:rsidP="00C735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False, </w:t>
      </w:r>
      <m:oMath>
        <m:r>
          <w:rPr>
            <w:rFonts w:ascii="Cambria Math" w:eastAsiaTheme="minorEastAsia" w:hAnsi="Cambria Math" w:cs="F28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F28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F28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F28"/>
                <w:sz w:val="24"/>
                <w:szCs w:val="24"/>
              </w:rPr>
              <m:t>9</m:t>
            </m:r>
          </m:sup>
        </m:sSup>
        <m:r>
          <w:rPr>
            <w:rFonts w:ascii="Cambria Math" w:eastAsiaTheme="minorEastAsia" w:hAnsi="Cambria Math" w:cs="F28"/>
            <w:sz w:val="24"/>
            <w:szCs w:val="24"/>
          </w:rPr>
          <m:t>)</m:t>
        </m:r>
      </m:oMath>
    </w:p>
    <w:p w14:paraId="7CE8F5E0" w14:textId="2AB7E5C3" w:rsidR="00C73584" w:rsidRDefault="00FC4E39" w:rsidP="00C735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True</w:t>
      </w:r>
    </w:p>
    <w:p w14:paraId="6BF64360" w14:textId="0C1F9EC7" w:rsidR="00FC4E39" w:rsidRDefault="00FC4E39" w:rsidP="00C735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False</w:t>
      </w:r>
    </w:p>
    <w:p w14:paraId="341AF92F" w14:textId="43D68E82" w:rsidR="00FC4E39" w:rsidRDefault="00FC4E39" w:rsidP="00C735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True</w:t>
      </w:r>
    </w:p>
    <w:p w14:paraId="1925E42D" w14:textId="5FE4BEB2" w:rsidR="00FC4E39" w:rsidRDefault="00FC4E39" w:rsidP="00C735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False</w:t>
      </w:r>
    </w:p>
    <w:p w14:paraId="65748FDF" w14:textId="5C188738" w:rsidR="00FC4E39" w:rsidRPr="00C73584" w:rsidRDefault="00FC4E39" w:rsidP="00C7358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False</w:t>
      </w:r>
    </w:p>
    <w:sectPr w:rsidR="00FC4E39" w:rsidRPr="00C7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F65FE"/>
    <w:rsid w:val="001136C4"/>
    <w:rsid w:val="002222FA"/>
    <w:rsid w:val="002E49A4"/>
    <w:rsid w:val="00332E76"/>
    <w:rsid w:val="003412E9"/>
    <w:rsid w:val="00353136"/>
    <w:rsid w:val="003A38A2"/>
    <w:rsid w:val="003E72A0"/>
    <w:rsid w:val="00450DC4"/>
    <w:rsid w:val="005A6112"/>
    <w:rsid w:val="005C20C4"/>
    <w:rsid w:val="005C4911"/>
    <w:rsid w:val="005F4A97"/>
    <w:rsid w:val="006240C4"/>
    <w:rsid w:val="006336AF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62F67"/>
    <w:rsid w:val="0088390A"/>
    <w:rsid w:val="00897EB1"/>
    <w:rsid w:val="008B07C2"/>
    <w:rsid w:val="00920C16"/>
    <w:rsid w:val="009A3812"/>
    <w:rsid w:val="00AD26A2"/>
    <w:rsid w:val="00B21F52"/>
    <w:rsid w:val="00B81776"/>
    <w:rsid w:val="00BA71C2"/>
    <w:rsid w:val="00BB4636"/>
    <w:rsid w:val="00BF5483"/>
    <w:rsid w:val="00C025D3"/>
    <w:rsid w:val="00C676C3"/>
    <w:rsid w:val="00C73584"/>
    <w:rsid w:val="00C828BB"/>
    <w:rsid w:val="00D74F95"/>
    <w:rsid w:val="00D97A9E"/>
    <w:rsid w:val="00E26A15"/>
    <w:rsid w:val="00EA5B8F"/>
    <w:rsid w:val="00EE6DF1"/>
    <w:rsid w:val="00F44CBE"/>
    <w:rsid w:val="00F83319"/>
    <w:rsid w:val="00F9146E"/>
    <w:rsid w:val="00FA4ED3"/>
    <w:rsid w:val="00F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50</cp:revision>
  <dcterms:created xsi:type="dcterms:W3CDTF">2020-05-06T14:41:00Z</dcterms:created>
  <dcterms:modified xsi:type="dcterms:W3CDTF">2020-05-14T12:21:00Z</dcterms:modified>
</cp:coreProperties>
</file>