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003" w:rsidRPr="003D40D9" w:rsidRDefault="00761485">
      <w:pPr>
        <w:rPr>
          <w:rFonts w:cstheme="minorHAnsi"/>
          <w:b/>
          <w:bCs/>
          <w:sz w:val="24"/>
          <w:szCs w:val="24"/>
          <w:u w:val="single"/>
        </w:rPr>
      </w:pPr>
      <w:r w:rsidRPr="003D40D9">
        <w:rPr>
          <w:rFonts w:cstheme="minorHAnsi"/>
          <w:b/>
          <w:bCs/>
          <w:sz w:val="24"/>
          <w:szCs w:val="24"/>
          <w:u w:val="single"/>
        </w:rPr>
        <w:t>January</w:t>
      </w:r>
      <w:r w:rsidR="003B27C1" w:rsidRPr="003D40D9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="003D40D9" w:rsidRPr="003D40D9">
        <w:rPr>
          <w:rFonts w:cstheme="minorHAnsi"/>
          <w:b/>
          <w:bCs/>
          <w:sz w:val="24"/>
          <w:szCs w:val="24"/>
          <w:u w:val="single"/>
        </w:rPr>
        <w:t>15,</w:t>
      </w:r>
      <w:r w:rsidR="003B27C1" w:rsidRPr="003D40D9">
        <w:rPr>
          <w:rFonts w:cstheme="minorHAnsi"/>
          <w:b/>
          <w:bCs/>
          <w:sz w:val="24"/>
          <w:szCs w:val="24"/>
          <w:u w:val="single"/>
        </w:rPr>
        <w:t xml:space="preserve"> 2020: Tutorial:</w:t>
      </w:r>
    </w:p>
    <w:p w:rsidR="00FB60B7" w:rsidRPr="003D40D9" w:rsidRDefault="003C4FC7" w:rsidP="00FB60B7">
      <w:pPr>
        <w:tabs>
          <w:tab w:val="left" w:pos="1656"/>
        </w:tabs>
        <w:rPr>
          <w:rFonts w:cstheme="minorHAnsi"/>
          <w:sz w:val="24"/>
          <w:szCs w:val="24"/>
        </w:rPr>
      </w:pPr>
      <w:r w:rsidRPr="003D40D9">
        <w:rPr>
          <w:rFonts w:cstheme="minorHAnsi"/>
          <w:sz w:val="24"/>
          <w:szCs w:val="24"/>
        </w:rPr>
        <w:t>PowerPoint</w:t>
      </w:r>
      <w:r w:rsidR="002E03C9" w:rsidRPr="003D40D9">
        <w:rPr>
          <w:rFonts w:cstheme="minorHAnsi"/>
          <w:sz w:val="24"/>
          <w:szCs w:val="24"/>
        </w:rPr>
        <w:t xml:space="preserve"> Amdahl’s law:</w:t>
      </w:r>
    </w:p>
    <w:p w:rsidR="00D174C3" w:rsidRPr="00D174C3" w:rsidRDefault="002E03C9" w:rsidP="00D174C3">
      <w:pPr>
        <w:tabs>
          <w:tab w:val="left" w:pos="1656"/>
        </w:tabs>
        <w:rPr>
          <w:rFonts w:cstheme="minorHAnsi"/>
          <w:sz w:val="24"/>
          <w:szCs w:val="24"/>
        </w:rPr>
      </w:pPr>
      <w:r w:rsidRPr="003D40D9">
        <w:rPr>
          <w:rFonts w:cstheme="minorHAnsi"/>
          <w:sz w:val="24"/>
          <w:szCs w:val="24"/>
        </w:rPr>
        <w:t>Question 1: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B3DA4" w:rsidTr="008B3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B3DA4" w:rsidRDefault="008B3DA4" w:rsidP="008B3DA4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7" w:type="dxa"/>
          </w:tcPr>
          <w:p w:rsidR="008B3DA4" w:rsidRDefault="008B3DA4" w:rsidP="008B3DA4">
            <w:pPr>
              <w:tabs>
                <w:tab w:val="left" w:pos="1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2338" w:type="dxa"/>
          </w:tcPr>
          <w:p w:rsidR="008B3DA4" w:rsidRDefault="008B3DA4" w:rsidP="008B3DA4">
            <w:pPr>
              <w:tabs>
                <w:tab w:val="left" w:pos="1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2338" w:type="dxa"/>
          </w:tcPr>
          <w:p w:rsidR="008B3DA4" w:rsidRDefault="008B3DA4" w:rsidP="008B3DA4">
            <w:pPr>
              <w:tabs>
                <w:tab w:val="left" w:pos="1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Time</w:t>
            </w:r>
          </w:p>
        </w:tc>
      </w:tr>
      <w:tr w:rsidR="008B3DA4" w:rsidTr="008B3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B3DA4" w:rsidRDefault="008B3DA4" w:rsidP="008B3DA4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Serial</w:t>
            </w:r>
          </w:p>
        </w:tc>
        <w:tc>
          <w:tcPr>
            <w:tcW w:w="2337" w:type="dxa"/>
          </w:tcPr>
          <w:p w:rsidR="008B3DA4" w:rsidRDefault="008B3DA4" w:rsidP="008B3DA4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33</w:t>
            </w:r>
          </w:p>
        </w:tc>
        <w:tc>
          <w:tcPr>
            <w:tcW w:w="2338" w:type="dxa"/>
          </w:tcPr>
          <w:p w:rsidR="008B3DA4" w:rsidRDefault="008B3DA4" w:rsidP="008B3DA4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925</w:t>
            </w:r>
          </w:p>
        </w:tc>
        <w:tc>
          <w:tcPr>
            <w:tcW w:w="2338" w:type="dxa"/>
          </w:tcPr>
          <w:p w:rsidR="008B3DA4" w:rsidRDefault="008B3DA4" w:rsidP="008B3DA4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958s</w:t>
            </w:r>
          </w:p>
        </w:tc>
      </w:tr>
      <w:tr w:rsidR="008B3DA4" w:rsidTr="008B3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B3DA4" w:rsidRDefault="008B3DA4" w:rsidP="008B3DA4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Parallel</w:t>
            </w:r>
          </w:p>
        </w:tc>
        <w:tc>
          <w:tcPr>
            <w:tcW w:w="2337" w:type="dxa"/>
          </w:tcPr>
          <w:p w:rsidR="008B3DA4" w:rsidRDefault="00BD1735" w:rsidP="008B3DA4">
            <w:pPr>
              <w:tabs>
                <w:tab w:val="left" w:pos="1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33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:rsidR="008B3DA4" w:rsidRDefault="00BD1735" w:rsidP="008B3DA4">
            <w:pPr>
              <w:tabs>
                <w:tab w:val="left" w:pos="1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925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1024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:rsidR="008B3DA4" w:rsidRDefault="008B3DA4" w:rsidP="008B3DA4">
            <w:pPr>
              <w:tabs>
                <w:tab w:val="left" w:pos="1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9.1533</w:t>
            </w:r>
          </w:p>
        </w:tc>
      </w:tr>
      <w:tr w:rsidR="00D174C3" w:rsidTr="008B3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174C3" w:rsidRDefault="00D174C3" w:rsidP="008B3DA4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Max</w:t>
            </w:r>
          </w:p>
        </w:tc>
        <w:tc>
          <w:tcPr>
            <w:tcW w:w="2337" w:type="dxa"/>
          </w:tcPr>
          <w:p w:rsidR="00D174C3" w:rsidRDefault="00BD1735" w:rsidP="008B3DA4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33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:rsidR="00D174C3" w:rsidRDefault="00BD1735" w:rsidP="008B3DA4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925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∞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:rsidR="00D174C3" w:rsidRDefault="00BD1735" w:rsidP="008B3DA4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33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</w:tr>
    </w:tbl>
    <w:p w:rsidR="009A330D" w:rsidRDefault="009A330D" w:rsidP="00D174C3">
      <w:pPr>
        <w:tabs>
          <w:tab w:val="left" w:pos="1656"/>
        </w:tabs>
        <w:rPr>
          <w:rFonts w:cstheme="minorHAnsi"/>
          <w:sz w:val="24"/>
          <w:szCs w:val="24"/>
        </w:rPr>
      </w:pPr>
    </w:p>
    <w:p w:rsidR="00071ACD" w:rsidRPr="00071ACD" w:rsidRDefault="00BD1735" w:rsidP="00071ACD">
      <w:pPr>
        <w:pStyle w:val="ListParagraph"/>
        <w:numPr>
          <w:ilvl w:val="0"/>
          <w:numId w:val="2"/>
        </w:numPr>
        <w:tabs>
          <w:tab w:val="left" w:pos="1656"/>
        </w:tabs>
        <w:rPr>
          <w:rFonts w:cstheme="minorHAnsi"/>
          <w:sz w:val="24"/>
          <w:szCs w:val="24"/>
        </w:rPr>
      </w:pP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958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91533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</m:t>
        </m:r>
      </m:oMath>
    </w:p>
    <w:p w:rsidR="00BF16D5" w:rsidRDefault="00BF16D5" w:rsidP="00BF16D5">
      <w:pPr>
        <w:tabs>
          <w:tab w:val="left" w:pos="1656"/>
        </w:tabs>
        <w:rPr>
          <w:rFonts w:cstheme="minorHAnsi"/>
          <w:sz w:val="24"/>
          <w:szCs w:val="24"/>
        </w:rPr>
      </w:pPr>
    </w:p>
    <w:p w:rsidR="00BF16D5" w:rsidRDefault="00BF16D5" w:rsidP="00BF16D5">
      <w:pPr>
        <w:tabs>
          <w:tab w:val="left" w:pos="165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 2: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865E9" w:rsidTr="00222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865E9" w:rsidRDefault="00D865E9" w:rsidP="00222AEC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7" w:type="dxa"/>
          </w:tcPr>
          <w:p w:rsidR="00D865E9" w:rsidRDefault="00D865E9" w:rsidP="00222AEC">
            <w:pPr>
              <w:tabs>
                <w:tab w:val="left" w:pos="1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2338" w:type="dxa"/>
          </w:tcPr>
          <w:p w:rsidR="00D865E9" w:rsidRDefault="00D865E9" w:rsidP="00222AEC">
            <w:pPr>
              <w:tabs>
                <w:tab w:val="left" w:pos="1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2338" w:type="dxa"/>
          </w:tcPr>
          <w:p w:rsidR="00D865E9" w:rsidRDefault="00D865E9" w:rsidP="00222AEC">
            <w:pPr>
              <w:tabs>
                <w:tab w:val="left" w:pos="1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Time</w:t>
            </w:r>
          </w:p>
        </w:tc>
      </w:tr>
      <w:tr w:rsidR="00D865E9" w:rsidTr="0022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865E9" w:rsidRDefault="00D865E9" w:rsidP="00222AEC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Serial</w:t>
            </w:r>
          </w:p>
        </w:tc>
        <w:tc>
          <w:tcPr>
            <w:tcW w:w="2337" w:type="dxa"/>
          </w:tcPr>
          <w:p w:rsidR="00D865E9" w:rsidRDefault="00D865E9" w:rsidP="00222AEC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2338" w:type="dxa"/>
          </w:tcPr>
          <w:p w:rsidR="00D865E9" w:rsidRDefault="00D865E9" w:rsidP="00222AEC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2338" w:type="dxa"/>
          </w:tcPr>
          <w:p w:rsidR="00D865E9" w:rsidRDefault="00D865E9" w:rsidP="00222AEC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</w:t>
            </w:r>
          </w:p>
        </w:tc>
      </w:tr>
      <w:tr w:rsidR="00D865E9" w:rsidTr="00222A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865E9" w:rsidRDefault="00D865E9" w:rsidP="00222AEC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Parallel</w:t>
            </w:r>
          </w:p>
        </w:tc>
        <w:tc>
          <w:tcPr>
            <w:tcW w:w="2337" w:type="dxa"/>
          </w:tcPr>
          <w:p w:rsidR="00D865E9" w:rsidRDefault="00BD1735" w:rsidP="00222AEC">
            <w:pPr>
              <w:tabs>
                <w:tab w:val="left" w:pos="1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:rsidR="00D865E9" w:rsidRDefault="00BD1735" w:rsidP="00222AEC">
            <w:pPr>
              <w:tabs>
                <w:tab w:val="left" w:pos="1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128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:rsidR="00D865E9" w:rsidRDefault="00D865E9" w:rsidP="00222AEC">
            <w:pPr>
              <w:tabs>
                <w:tab w:val="left" w:pos="1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5.8743</w:t>
            </w:r>
          </w:p>
        </w:tc>
      </w:tr>
      <w:tr w:rsidR="00D865E9" w:rsidTr="0022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865E9" w:rsidRDefault="00D865E9" w:rsidP="00222AEC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Max</w:t>
            </w:r>
          </w:p>
        </w:tc>
        <w:tc>
          <w:tcPr>
            <w:tcW w:w="2337" w:type="dxa"/>
          </w:tcPr>
          <w:p w:rsidR="00D865E9" w:rsidRDefault="00BD1735" w:rsidP="00222AEC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33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:rsidR="00D865E9" w:rsidRDefault="00BD1735" w:rsidP="00222AEC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925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∞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:rsidR="00D865E9" w:rsidRDefault="00BD1735" w:rsidP="00222AEC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33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</w:tr>
    </w:tbl>
    <w:p w:rsidR="00BF16D5" w:rsidRDefault="00BF16D5" w:rsidP="00BF16D5">
      <w:pPr>
        <w:tabs>
          <w:tab w:val="left" w:pos="1656"/>
        </w:tabs>
        <w:rPr>
          <w:rFonts w:cstheme="minorHAnsi"/>
          <w:sz w:val="24"/>
          <w:szCs w:val="24"/>
        </w:rPr>
      </w:pPr>
    </w:p>
    <w:p w:rsidR="0020247F" w:rsidRPr="0020247F" w:rsidRDefault="0020247F" w:rsidP="00BF16D5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y=100-x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</w:p>
    <w:p w:rsidR="0020247F" w:rsidRPr="00B36C20" w:rsidRDefault="00BD1735" w:rsidP="00BF16D5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100-x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128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63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128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x+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25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32</m:t>
              </m:r>
            </m:den>
          </m:f>
        </m:oMath>
      </m:oMathPara>
    </w:p>
    <w:p w:rsidR="00B36C20" w:rsidRDefault="00B36C20" w:rsidP="00BF16D5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</w:p>
    <w:p w:rsidR="00B36C20" w:rsidRPr="00243915" w:rsidRDefault="006A05D4" w:rsidP="00BF16D5">
      <w:pPr>
        <w:tabs>
          <w:tab w:val="left" w:pos="1656"/>
        </w:tabs>
        <w:rPr>
          <w:rFonts w:eastAsiaTheme="minorEastAsia" w:cstheme="minorHAnsi"/>
          <w:b/>
          <w:bCs/>
          <w:sz w:val="24"/>
          <w:szCs w:val="24"/>
          <w:lang w:val="fr-CA"/>
        </w:rPr>
      </w:pPr>
      <w:r w:rsidRPr="00243915">
        <w:rPr>
          <w:rFonts w:eastAsiaTheme="minorEastAsia" w:cstheme="minorHAnsi"/>
          <w:b/>
          <w:bCs/>
          <w:sz w:val="24"/>
          <w:szCs w:val="24"/>
          <w:lang w:val="fr-CA"/>
        </w:rPr>
        <w:t>MIPS Code:</w:t>
      </w:r>
    </w:p>
    <w:p w:rsidR="006A05D4" w:rsidRPr="00243915" w:rsidRDefault="006A05D4" w:rsidP="001B4A48">
      <w:pPr>
        <w:tabs>
          <w:tab w:val="left" w:pos="1656"/>
        </w:tabs>
        <w:rPr>
          <w:rFonts w:eastAsiaTheme="minorEastAsia" w:cstheme="minorHAnsi"/>
          <w:sz w:val="24"/>
          <w:szCs w:val="24"/>
          <w:lang w:val="fr-CA"/>
        </w:rPr>
      </w:pPr>
      <w:proofErr w:type="spellStart"/>
      <w:r w:rsidRPr="00243915">
        <w:rPr>
          <w:rFonts w:eastAsiaTheme="minorEastAsia" w:cstheme="minorHAnsi"/>
          <w:sz w:val="24"/>
          <w:szCs w:val="24"/>
          <w:lang w:val="fr-CA"/>
        </w:rPr>
        <w:t>l.d</w:t>
      </w:r>
      <w:proofErr w:type="spellEnd"/>
      <w:r w:rsidRPr="00243915">
        <w:rPr>
          <w:rFonts w:eastAsiaTheme="minorEastAsia" w:cstheme="minorHAnsi"/>
          <w:sz w:val="24"/>
          <w:szCs w:val="24"/>
          <w:lang w:val="fr-CA"/>
        </w:rPr>
        <w:tab/>
        <w:t>f0, 0(r1)</w:t>
      </w:r>
    </w:p>
    <w:p w:rsidR="006A05D4" w:rsidRPr="006A05D4" w:rsidRDefault="006A05D4" w:rsidP="006A05D4">
      <w:pPr>
        <w:pStyle w:val="ListParagraph"/>
        <w:numPr>
          <w:ilvl w:val="0"/>
          <w:numId w:val="3"/>
        </w:numPr>
        <w:tabs>
          <w:tab w:val="left" w:pos="1656"/>
        </w:tabs>
        <w:rPr>
          <w:rFonts w:eastAsiaTheme="minorEastAsia" w:cstheme="minorHAnsi"/>
          <w:sz w:val="24"/>
          <w:szCs w:val="24"/>
        </w:rPr>
      </w:pPr>
      <w:proofErr w:type="spellStart"/>
      <w:r w:rsidRPr="006A05D4">
        <w:rPr>
          <w:rFonts w:eastAsiaTheme="minorEastAsia" w:cstheme="minorHAnsi"/>
          <w:sz w:val="24"/>
          <w:szCs w:val="24"/>
        </w:rPr>
        <w:t>l.d</w:t>
      </w:r>
      <w:proofErr w:type="spellEnd"/>
      <w:r w:rsidRPr="006A05D4">
        <w:rPr>
          <w:rFonts w:eastAsiaTheme="minorEastAsia" w:cstheme="minorHAnsi"/>
          <w:sz w:val="24"/>
          <w:szCs w:val="24"/>
        </w:rPr>
        <w:t xml:space="preserve"> =&gt; Load from</w:t>
      </w:r>
    </w:p>
    <w:p w:rsidR="006A05D4" w:rsidRPr="006A05D4" w:rsidRDefault="006A05D4" w:rsidP="006A05D4">
      <w:pPr>
        <w:pStyle w:val="ListParagraph"/>
        <w:numPr>
          <w:ilvl w:val="0"/>
          <w:numId w:val="3"/>
        </w:numPr>
        <w:tabs>
          <w:tab w:val="left" w:pos="1656"/>
        </w:tabs>
        <w:rPr>
          <w:rFonts w:eastAsiaTheme="minorEastAsia" w:cstheme="minorHAnsi"/>
          <w:sz w:val="24"/>
          <w:szCs w:val="24"/>
        </w:rPr>
      </w:pPr>
      <w:r w:rsidRPr="006A05D4">
        <w:rPr>
          <w:rFonts w:eastAsiaTheme="minorEastAsia" w:cstheme="minorHAnsi"/>
          <w:sz w:val="24"/>
          <w:szCs w:val="24"/>
        </w:rPr>
        <w:t>f0</w:t>
      </w:r>
      <w:r>
        <w:rPr>
          <w:rFonts w:eastAsiaTheme="minorEastAsia" w:cstheme="minorHAnsi"/>
          <w:sz w:val="24"/>
          <w:szCs w:val="24"/>
        </w:rPr>
        <w:t xml:space="preserve"> =&gt;</w:t>
      </w:r>
      <w:r w:rsidRPr="006A05D4">
        <w:rPr>
          <w:rFonts w:eastAsiaTheme="minorEastAsia" w:cstheme="minorHAnsi"/>
          <w:sz w:val="24"/>
          <w:szCs w:val="24"/>
        </w:rPr>
        <w:t xml:space="preserve"> Destination register</w:t>
      </w:r>
    </w:p>
    <w:p w:rsidR="006A05D4" w:rsidRPr="006A05D4" w:rsidRDefault="006A05D4" w:rsidP="006A05D4">
      <w:pPr>
        <w:pStyle w:val="ListParagraph"/>
        <w:numPr>
          <w:ilvl w:val="0"/>
          <w:numId w:val="3"/>
        </w:numPr>
        <w:tabs>
          <w:tab w:val="left" w:pos="1656"/>
        </w:tabs>
        <w:rPr>
          <w:rFonts w:eastAsiaTheme="minorEastAsia" w:cstheme="minorHAnsi"/>
          <w:sz w:val="24"/>
          <w:szCs w:val="24"/>
        </w:rPr>
      </w:pPr>
      <w:r w:rsidRPr="006A05D4">
        <w:rPr>
          <w:rFonts w:eastAsiaTheme="minorEastAsia" w:cstheme="minorHAnsi"/>
          <w:sz w:val="24"/>
          <w:szCs w:val="24"/>
        </w:rPr>
        <w:t>0(int*)</w:t>
      </w:r>
      <w:r>
        <w:rPr>
          <w:rFonts w:eastAsiaTheme="minorEastAsia" w:cstheme="minorHAnsi"/>
          <w:sz w:val="24"/>
          <w:szCs w:val="24"/>
        </w:rPr>
        <w:t xml:space="preserve"> =&gt;</w:t>
      </w:r>
      <w:r w:rsidRPr="006A05D4">
        <w:rPr>
          <w:rFonts w:eastAsiaTheme="minorEastAsia" w:cstheme="minorHAnsi"/>
          <w:sz w:val="24"/>
          <w:szCs w:val="24"/>
        </w:rPr>
        <w:t xml:space="preserve"> Offset</w:t>
      </w:r>
    </w:p>
    <w:p w:rsidR="006A05D4" w:rsidRDefault="006A05D4" w:rsidP="006A05D4">
      <w:pPr>
        <w:pStyle w:val="ListParagraph"/>
        <w:numPr>
          <w:ilvl w:val="0"/>
          <w:numId w:val="3"/>
        </w:numPr>
        <w:tabs>
          <w:tab w:val="left" w:pos="1656"/>
        </w:tabs>
        <w:rPr>
          <w:rFonts w:eastAsiaTheme="minorEastAsia" w:cstheme="minorHAnsi"/>
          <w:sz w:val="24"/>
          <w:szCs w:val="24"/>
        </w:rPr>
      </w:pPr>
      <w:r w:rsidRPr="006A05D4">
        <w:rPr>
          <w:rFonts w:eastAsiaTheme="minorEastAsia" w:cstheme="minorHAnsi"/>
          <w:sz w:val="24"/>
          <w:szCs w:val="24"/>
        </w:rPr>
        <w:t>r1</w:t>
      </w:r>
      <w:r>
        <w:rPr>
          <w:rFonts w:eastAsiaTheme="minorEastAsia" w:cstheme="minorHAnsi"/>
          <w:sz w:val="24"/>
          <w:szCs w:val="24"/>
        </w:rPr>
        <w:t xml:space="preserve"> =&gt; memory address to load</w:t>
      </w:r>
    </w:p>
    <w:p w:rsidR="001B4A48" w:rsidRDefault="001B4A48" w:rsidP="001B4A48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proofErr w:type="spellStart"/>
      <w:proofErr w:type="gramStart"/>
      <w:r>
        <w:rPr>
          <w:rFonts w:eastAsiaTheme="minorEastAsia" w:cstheme="minorHAnsi"/>
          <w:sz w:val="24"/>
          <w:szCs w:val="24"/>
        </w:rPr>
        <w:t>add.d</w:t>
      </w:r>
      <w:proofErr w:type="spellEnd"/>
      <w:proofErr w:type="gramEnd"/>
      <w:r>
        <w:rPr>
          <w:rFonts w:eastAsiaTheme="minorEastAsia" w:cstheme="minorHAnsi"/>
          <w:sz w:val="24"/>
          <w:szCs w:val="24"/>
        </w:rPr>
        <w:tab/>
        <w:t>f4, f0, f2</w:t>
      </w:r>
    </w:p>
    <w:p w:rsidR="001B4A48" w:rsidRDefault="002904C2" w:rsidP="001B4A48">
      <w:pPr>
        <w:pStyle w:val="ListParagraph"/>
        <w:numPr>
          <w:ilvl w:val="0"/>
          <w:numId w:val="3"/>
        </w:numPr>
        <w:tabs>
          <w:tab w:val="left" w:pos="1656"/>
        </w:tabs>
        <w:rPr>
          <w:rFonts w:eastAsiaTheme="minorEastAsia" w:cstheme="minorHAnsi"/>
          <w:sz w:val="24"/>
          <w:szCs w:val="24"/>
        </w:rPr>
      </w:pPr>
      <w:proofErr w:type="spellStart"/>
      <w:proofErr w:type="gramStart"/>
      <w:r>
        <w:rPr>
          <w:rFonts w:eastAsiaTheme="minorEastAsia" w:cstheme="minorHAnsi"/>
          <w:sz w:val="24"/>
          <w:szCs w:val="24"/>
        </w:rPr>
        <w:t>add.d</w:t>
      </w:r>
      <w:proofErr w:type="spellEnd"/>
      <w:proofErr w:type="gramEnd"/>
      <w:r>
        <w:rPr>
          <w:rFonts w:eastAsiaTheme="minorEastAsia" w:cstheme="minorHAnsi"/>
          <w:sz w:val="24"/>
          <w:szCs w:val="24"/>
        </w:rPr>
        <w:t xml:space="preserve"> =&gt; Add</w:t>
      </w:r>
    </w:p>
    <w:p w:rsidR="002904C2" w:rsidRPr="002904C2" w:rsidRDefault="002904C2" w:rsidP="002904C2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proofErr w:type="spellStart"/>
      <w:proofErr w:type="gramStart"/>
      <w:r>
        <w:rPr>
          <w:rFonts w:eastAsiaTheme="minorEastAsia" w:cstheme="minorHAnsi"/>
          <w:sz w:val="24"/>
          <w:szCs w:val="24"/>
        </w:rPr>
        <w:t>s.d</w:t>
      </w:r>
      <w:proofErr w:type="spellEnd"/>
      <w:proofErr w:type="gramEnd"/>
      <w:r>
        <w:rPr>
          <w:rFonts w:eastAsiaTheme="minorEastAsia" w:cstheme="minorHAnsi"/>
          <w:sz w:val="24"/>
          <w:szCs w:val="24"/>
        </w:rPr>
        <w:tab/>
        <w:t>f4, 0(r1)</w:t>
      </w:r>
    </w:p>
    <w:p w:rsidR="002C4B29" w:rsidRDefault="002C4B29" w:rsidP="00BF16D5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</w:p>
    <w:p w:rsidR="008052C5" w:rsidRDefault="008052C5" w:rsidP="00BF16D5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NOTE: for </w:t>
      </w:r>
      <w:r w:rsidR="008A5CA3">
        <w:rPr>
          <w:rFonts w:eastAsiaTheme="minorEastAsia" w:cstheme="minorHAnsi"/>
          <w:sz w:val="24"/>
          <w:szCs w:val="24"/>
        </w:rPr>
        <w:t>assignment</w:t>
      </w:r>
      <w:r>
        <w:rPr>
          <w:rFonts w:eastAsiaTheme="minorEastAsia" w:cstheme="minorHAnsi"/>
          <w:sz w:val="24"/>
          <w:szCs w:val="24"/>
        </w:rPr>
        <w:t xml:space="preserve"> #include “</w:t>
      </w:r>
      <w:proofErr w:type="spellStart"/>
      <w:r>
        <w:rPr>
          <w:rFonts w:eastAsiaTheme="minorEastAsia" w:cstheme="minorHAnsi"/>
          <w:sz w:val="24"/>
          <w:szCs w:val="24"/>
        </w:rPr>
        <w:t>demarche.h</w:t>
      </w:r>
      <w:proofErr w:type="spellEnd"/>
      <w:r>
        <w:rPr>
          <w:rFonts w:eastAsiaTheme="minorEastAsia" w:cstheme="minorHAnsi"/>
          <w:sz w:val="24"/>
          <w:szCs w:val="24"/>
        </w:rPr>
        <w:t>”</w:t>
      </w:r>
    </w:p>
    <w:p w:rsidR="002C4B29" w:rsidRDefault="002C4B29" w:rsidP="00BF16D5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ASSIGNMENT</w:t>
      </w:r>
      <w:r w:rsidR="00331C37">
        <w:rPr>
          <w:rFonts w:eastAsiaTheme="minorEastAsia" w:cstheme="minorHAnsi"/>
          <w:sz w:val="24"/>
          <w:szCs w:val="24"/>
        </w:rPr>
        <w:t xml:space="preserve"> 1:</w:t>
      </w:r>
    </w:p>
    <w:p w:rsidR="001473C1" w:rsidRDefault="001473C1" w:rsidP="00BF16D5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Question 1 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31C37" w:rsidTr="00222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31C37" w:rsidRDefault="00331C37" w:rsidP="00222AEC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7" w:type="dxa"/>
          </w:tcPr>
          <w:p w:rsidR="00331C37" w:rsidRDefault="00331C37" w:rsidP="00222AEC">
            <w:pPr>
              <w:tabs>
                <w:tab w:val="left" w:pos="1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2338" w:type="dxa"/>
          </w:tcPr>
          <w:p w:rsidR="00331C37" w:rsidRDefault="00331C37" w:rsidP="00222AEC">
            <w:pPr>
              <w:tabs>
                <w:tab w:val="left" w:pos="1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2338" w:type="dxa"/>
          </w:tcPr>
          <w:p w:rsidR="00331C37" w:rsidRDefault="00331C37" w:rsidP="00222AEC">
            <w:pPr>
              <w:tabs>
                <w:tab w:val="left" w:pos="1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Time</w:t>
            </w:r>
          </w:p>
        </w:tc>
      </w:tr>
      <w:tr w:rsidR="00331C37" w:rsidTr="0022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31C37" w:rsidRDefault="00331C37" w:rsidP="00222AEC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Serial</w:t>
            </w:r>
          </w:p>
        </w:tc>
        <w:tc>
          <w:tcPr>
            <w:tcW w:w="2337" w:type="dxa"/>
          </w:tcPr>
          <w:p w:rsidR="00331C37" w:rsidRDefault="00331C37" w:rsidP="00222AEC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oMath>
            <w:r>
              <w:rPr>
                <w:rFonts w:eastAsiaTheme="minorEastAsia" w:cstheme="minorHAnsi"/>
                <w:sz w:val="24"/>
                <w:szCs w:val="24"/>
              </w:rPr>
              <w:t>%</w:t>
            </w:r>
          </w:p>
        </w:tc>
        <w:tc>
          <w:tcPr>
            <w:tcW w:w="2338" w:type="dxa"/>
          </w:tcPr>
          <w:p w:rsidR="00331C37" w:rsidRDefault="00331C37" w:rsidP="00222AEC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(100-x)</m:t>
              </m:r>
            </m:oMath>
            <w:r>
              <w:rPr>
                <w:rFonts w:eastAsiaTheme="minorEastAsia" w:cstheme="minorHAnsi"/>
                <w:sz w:val="24"/>
                <w:szCs w:val="24"/>
              </w:rPr>
              <w:t>%</w:t>
            </w:r>
          </w:p>
        </w:tc>
        <w:tc>
          <w:tcPr>
            <w:tcW w:w="2338" w:type="dxa"/>
          </w:tcPr>
          <w:p w:rsidR="00331C37" w:rsidRDefault="00331C37" w:rsidP="00222AEC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100%</w:t>
            </w:r>
          </w:p>
        </w:tc>
      </w:tr>
      <w:tr w:rsidR="00331C37" w:rsidTr="00222A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31C37" w:rsidRDefault="00331C37" w:rsidP="00222AEC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Parallel</w:t>
            </w:r>
          </w:p>
        </w:tc>
        <w:tc>
          <w:tcPr>
            <w:tcW w:w="2337" w:type="dxa"/>
          </w:tcPr>
          <w:p w:rsidR="00331C37" w:rsidRDefault="00331C37" w:rsidP="00222AEC">
            <w:pPr>
              <w:tabs>
                <w:tab w:val="left" w:pos="1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x×2</m:t>
                </m:r>
              </m:oMath>
            </m:oMathPara>
          </w:p>
        </w:tc>
        <w:tc>
          <w:tcPr>
            <w:tcW w:w="2338" w:type="dxa"/>
          </w:tcPr>
          <w:p w:rsidR="00331C37" w:rsidRDefault="00BD1735" w:rsidP="00222AEC">
            <w:pPr>
              <w:tabs>
                <w:tab w:val="left" w:pos="1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(100-x)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:rsidR="00331C37" w:rsidRDefault="008C106C" w:rsidP="00222AEC">
            <w:pPr>
              <w:tabs>
                <w:tab w:val="left" w:pos="1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</m:t>
                </m:r>
              </m:oMath>
            </m:oMathPara>
          </w:p>
        </w:tc>
      </w:tr>
      <w:tr w:rsidR="00331C37" w:rsidTr="00B4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31C37" w:rsidRDefault="00331C37" w:rsidP="00222AEC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Max</w:t>
            </w:r>
            <w:r w:rsidR="00B42903">
              <w:rPr>
                <w:rFonts w:cstheme="minorHAnsi"/>
                <w:sz w:val="24"/>
                <w:szCs w:val="24"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P=∞</m:t>
              </m:r>
            </m:oMath>
            <w:r w:rsidR="00B42903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:rsidR="00331C37" w:rsidRDefault="00B42903" w:rsidP="00222AEC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x×2</m:t>
                </m:r>
              </m:oMath>
            </m:oMathPara>
          </w:p>
        </w:tc>
        <w:tc>
          <w:tcPr>
            <w:tcW w:w="2338" w:type="dxa"/>
          </w:tcPr>
          <w:p w:rsidR="00331C37" w:rsidRDefault="00BD1735" w:rsidP="00222AEC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(100-x)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∞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:rsidR="00331C37" w:rsidRDefault="00630CE7" w:rsidP="00222AEC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250 times</w:t>
            </w:r>
          </w:p>
        </w:tc>
      </w:tr>
    </w:tbl>
    <w:p w:rsidR="00233665" w:rsidRDefault="00233665" w:rsidP="00BF16D5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Solve for x first, and then find p for 75%</w:t>
      </w:r>
      <w:r w:rsidR="00A90D91">
        <w:rPr>
          <w:rFonts w:eastAsiaTheme="minorEastAsia" w:cstheme="minorHAnsi"/>
          <w:sz w:val="24"/>
          <w:szCs w:val="24"/>
        </w:rPr>
        <w:t xml:space="preserve"> of 250</w:t>
      </w:r>
      <w:r>
        <w:rPr>
          <w:rFonts w:eastAsiaTheme="minorEastAsia" w:cstheme="minorHAnsi"/>
          <w:sz w:val="24"/>
          <w:szCs w:val="24"/>
        </w:rPr>
        <w:t xml:space="preserve"> and then 90%</w:t>
      </w:r>
      <w:r w:rsidR="009D5552">
        <w:rPr>
          <w:rFonts w:eastAsiaTheme="minorEastAsia" w:cstheme="minorHAnsi"/>
          <w:sz w:val="24"/>
          <w:szCs w:val="24"/>
        </w:rPr>
        <w:t xml:space="preserve"> of 250</w:t>
      </w:r>
      <w:r w:rsidR="002355B5">
        <w:rPr>
          <w:rFonts w:eastAsiaTheme="minorEastAsia" w:cstheme="minorHAnsi"/>
          <w:sz w:val="24"/>
          <w:szCs w:val="24"/>
        </w:rPr>
        <w:t>???? (not sure)</w:t>
      </w:r>
    </w:p>
    <w:p w:rsidR="002355B5" w:rsidRDefault="002355B5" w:rsidP="002355B5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Question 2:</w:t>
      </w:r>
    </w:p>
    <w:p w:rsidR="002355B5" w:rsidRDefault="002355B5" w:rsidP="002355B5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Var </w:t>
      </w:r>
      <w:r w:rsidR="00B27C47">
        <w:rPr>
          <w:rFonts w:eastAsiaTheme="minorEastAsia" w:cstheme="minorHAnsi"/>
          <w:sz w:val="24"/>
          <w:szCs w:val="24"/>
        </w:rPr>
        <w:t>y = 100 – x;</w:t>
      </w:r>
    </w:p>
    <w:p w:rsidR="002355B5" w:rsidRPr="00B27C47" w:rsidRDefault="002355B5" w:rsidP="00BF16D5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x+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100-x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=100</m:t>
          </m:r>
        </m:oMath>
      </m:oMathPara>
    </w:p>
    <w:p w:rsidR="00B27C47" w:rsidRPr="007E392F" w:rsidRDefault="00B27C47" w:rsidP="00BF16D5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x+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∞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=?</m:t>
          </m:r>
        </m:oMath>
      </m:oMathPara>
    </w:p>
    <w:p w:rsidR="007E392F" w:rsidRDefault="007E392F" w:rsidP="00BF16D5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Max: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100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=s</m:t>
        </m:r>
      </m:oMath>
    </w:p>
    <w:p w:rsidR="00FA661D" w:rsidRDefault="00FA661D" w:rsidP="00BF16D5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</w:p>
    <w:p w:rsidR="00FA661D" w:rsidRDefault="00FA661D" w:rsidP="00BF16D5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Question 3:</w:t>
      </w:r>
    </w:p>
    <w:p w:rsidR="00A50AFB" w:rsidRPr="00A50AFB" w:rsidRDefault="00BD1735" w:rsidP="00A50AFB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12a+b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2a+0.1b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≥6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</m:t>
          </m:r>
        </m:oMath>
      </m:oMathPara>
    </w:p>
    <w:p w:rsidR="00A50AFB" w:rsidRPr="00D14307" w:rsidRDefault="00A50AFB" w:rsidP="00A50AFB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a+b=500</m:t>
          </m:r>
        </m:oMath>
      </m:oMathPara>
    </w:p>
    <w:p w:rsidR="00D14307" w:rsidRDefault="00D14307" w:rsidP="00A50AFB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b) look at the unit (Tera vs Giga)</w:t>
      </w:r>
    </w:p>
    <w:p w:rsidR="00243915" w:rsidRDefault="00243915" w:rsidP="00A50AFB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</w:p>
    <w:p w:rsidR="00243915" w:rsidRDefault="00243915" w:rsidP="00A50AFB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FOR ASSIGNEMENT:</w:t>
      </w:r>
    </w:p>
    <w:p w:rsidR="00243915" w:rsidRDefault="00243915" w:rsidP="00A50AFB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1 word = 32 bits</w:t>
      </w:r>
    </w:p>
    <w:p w:rsidR="00243915" w:rsidRDefault="00243915" w:rsidP="00A50AFB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1 int = 1 float = 1 word = 4 bytes</w:t>
      </w:r>
    </w:p>
    <w:p w:rsidR="00243915" w:rsidRDefault="00243915" w:rsidP="00A50AFB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1 double (LB) = 8 bytes</w:t>
      </w:r>
    </w:p>
    <w:p w:rsidR="00D71375" w:rsidRDefault="00D71375" w:rsidP="00A50AFB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</w:p>
    <w:p w:rsidR="00D71375" w:rsidRDefault="00D71375" w:rsidP="00A50AFB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5 stages to execute code: Fetch, </w:t>
      </w:r>
      <w:proofErr w:type="gramStart"/>
      <w:r>
        <w:rPr>
          <w:rFonts w:eastAsiaTheme="minorEastAsia" w:cstheme="minorHAnsi"/>
          <w:sz w:val="24"/>
          <w:szCs w:val="24"/>
        </w:rPr>
        <w:t>decode ,</w:t>
      </w:r>
      <w:proofErr w:type="gramEnd"/>
      <w:r>
        <w:rPr>
          <w:rFonts w:eastAsiaTheme="minorEastAsia" w:cstheme="minorHAnsi"/>
          <w:sz w:val="24"/>
          <w:szCs w:val="24"/>
        </w:rPr>
        <w:t xml:space="preserve"> X , M , </w:t>
      </w:r>
      <w:r w:rsidR="002F01AF">
        <w:rPr>
          <w:rFonts w:eastAsiaTheme="minorEastAsia" w:cstheme="minorHAnsi"/>
          <w:sz w:val="24"/>
          <w:szCs w:val="24"/>
        </w:rPr>
        <w:t>W</w:t>
      </w:r>
    </w:p>
    <w:p w:rsidR="00712295" w:rsidRDefault="00712295" w:rsidP="00A50AFB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</w:p>
    <w:p w:rsidR="00712295" w:rsidRDefault="00712295" w:rsidP="00A50AFB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Loop:</w:t>
      </w:r>
    </w:p>
    <w:p w:rsidR="00712295" w:rsidRDefault="00712295" w:rsidP="00712295">
      <w:pPr>
        <w:pStyle w:val="ListParagraph"/>
        <w:numPr>
          <w:ilvl w:val="0"/>
          <w:numId w:val="4"/>
        </w:num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Init</w:t>
      </w:r>
    </w:p>
    <w:p w:rsidR="00712295" w:rsidRDefault="00712295" w:rsidP="00712295">
      <w:pPr>
        <w:pStyle w:val="ListParagraph"/>
        <w:numPr>
          <w:ilvl w:val="0"/>
          <w:numId w:val="4"/>
        </w:numPr>
        <w:tabs>
          <w:tab w:val="left" w:pos="1656"/>
        </w:tabs>
        <w:rPr>
          <w:rFonts w:eastAsiaTheme="minorEastAsia" w:cstheme="minorHAnsi"/>
          <w:sz w:val="24"/>
          <w:szCs w:val="24"/>
        </w:rPr>
      </w:pPr>
      <w:proofErr w:type="spellStart"/>
      <w:r>
        <w:rPr>
          <w:rFonts w:eastAsiaTheme="minorEastAsia" w:cstheme="minorHAnsi"/>
          <w:sz w:val="24"/>
          <w:szCs w:val="24"/>
        </w:rPr>
        <w:t>Maintance</w:t>
      </w:r>
      <w:proofErr w:type="spellEnd"/>
      <w:r>
        <w:rPr>
          <w:rFonts w:eastAsiaTheme="minorEastAsia" w:cstheme="minorHAnsi"/>
          <w:sz w:val="24"/>
          <w:szCs w:val="24"/>
        </w:rPr>
        <w:t xml:space="preserve"> code</w:t>
      </w:r>
    </w:p>
    <w:p w:rsidR="00712295" w:rsidRPr="00712295" w:rsidRDefault="00BD1735" w:rsidP="00712295">
      <w:pPr>
        <w:pStyle w:val="ListParagraph"/>
        <w:numPr>
          <w:ilvl w:val="0"/>
          <w:numId w:val="4"/>
        </w:num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Terminal condition</w:t>
      </w:r>
      <w:bookmarkStart w:id="0" w:name="_GoBack"/>
      <w:bookmarkEnd w:id="0"/>
    </w:p>
    <w:sectPr w:rsidR="00712295" w:rsidRPr="00712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D6CFB"/>
    <w:multiLevelType w:val="hybridMultilevel"/>
    <w:tmpl w:val="75BAF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4395C"/>
    <w:multiLevelType w:val="hybridMultilevel"/>
    <w:tmpl w:val="44AE51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565FB"/>
    <w:multiLevelType w:val="hybridMultilevel"/>
    <w:tmpl w:val="FB708056"/>
    <w:lvl w:ilvl="0" w:tplc="0BAE81B8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8250E"/>
    <w:multiLevelType w:val="hybridMultilevel"/>
    <w:tmpl w:val="31CEFF6C"/>
    <w:lvl w:ilvl="0" w:tplc="722A51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C1"/>
    <w:rsid w:val="00006C6B"/>
    <w:rsid w:val="00071ACD"/>
    <w:rsid w:val="001473C1"/>
    <w:rsid w:val="001B4A48"/>
    <w:rsid w:val="0020247F"/>
    <w:rsid w:val="00233665"/>
    <w:rsid w:val="002355B5"/>
    <w:rsid w:val="00243915"/>
    <w:rsid w:val="002904C2"/>
    <w:rsid w:val="002C4B29"/>
    <w:rsid w:val="002E03C9"/>
    <w:rsid w:val="002F01AF"/>
    <w:rsid w:val="00331C37"/>
    <w:rsid w:val="003B27C1"/>
    <w:rsid w:val="003C4FC7"/>
    <w:rsid w:val="003D40D9"/>
    <w:rsid w:val="003F1851"/>
    <w:rsid w:val="00494116"/>
    <w:rsid w:val="00630CE7"/>
    <w:rsid w:val="006A05D4"/>
    <w:rsid w:val="00712295"/>
    <w:rsid w:val="00761485"/>
    <w:rsid w:val="007A7557"/>
    <w:rsid w:val="007E392F"/>
    <w:rsid w:val="008052C5"/>
    <w:rsid w:val="008A5CA3"/>
    <w:rsid w:val="008B3DA4"/>
    <w:rsid w:val="008C106C"/>
    <w:rsid w:val="008D603F"/>
    <w:rsid w:val="009A330D"/>
    <w:rsid w:val="009D5552"/>
    <w:rsid w:val="00A50AFB"/>
    <w:rsid w:val="00A90D91"/>
    <w:rsid w:val="00B27C47"/>
    <w:rsid w:val="00B36C20"/>
    <w:rsid w:val="00B42903"/>
    <w:rsid w:val="00BD1735"/>
    <w:rsid w:val="00BF16D5"/>
    <w:rsid w:val="00CF0619"/>
    <w:rsid w:val="00D14307"/>
    <w:rsid w:val="00D174C3"/>
    <w:rsid w:val="00D27003"/>
    <w:rsid w:val="00D71375"/>
    <w:rsid w:val="00D865E9"/>
    <w:rsid w:val="00E76DEE"/>
    <w:rsid w:val="00FA661D"/>
    <w:rsid w:val="00FB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AABA"/>
  <w15:chartTrackingRefBased/>
  <w15:docId w15:val="{C83AFF3A-278C-4EEA-9898-490625D8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8B3D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9A330D"/>
    <w:rPr>
      <w:color w:val="808080"/>
    </w:rPr>
  </w:style>
  <w:style w:type="paragraph" w:styleId="ListParagraph">
    <w:name w:val="List Paragraph"/>
    <w:basedOn w:val="Normal"/>
    <w:uiPriority w:val="34"/>
    <w:qFormat/>
    <w:rsid w:val="00D17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2739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43</cp:revision>
  <dcterms:created xsi:type="dcterms:W3CDTF">2020-01-16T01:37:00Z</dcterms:created>
  <dcterms:modified xsi:type="dcterms:W3CDTF">2020-01-23T02:04:00Z</dcterms:modified>
</cp:coreProperties>
</file>