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EB96" w14:textId="3C85A1C8" w:rsidR="00083542" w:rsidRPr="00CD4EB9" w:rsidRDefault="00083542" w:rsidP="00FD20A0">
      <w:pPr>
        <w:jc w:val="center"/>
        <w:rPr>
          <w:rFonts w:ascii="Cambria Math" w:hAnsi="Cambria Math"/>
          <w:sz w:val="24"/>
          <w:szCs w:val="24"/>
          <w:lang w:val="fr-CA"/>
        </w:rPr>
      </w:pPr>
    </w:p>
    <w:p w14:paraId="6D9C393D" w14:textId="1D4CD339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55F9DBAE" w14:textId="6D6D8291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1D36E525" w14:textId="44FFC83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COMP-228 Assignment 2</w:t>
      </w:r>
    </w:p>
    <w:p w14:paraId="23B03940" w14:textId="0DF65F52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Shadi Jiha</w:t>
      </w:r>
    </w:p>
    <w:p w14:paraId="3FB39146" w14:textId="1CC4729A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ID: 40131284</w:t>
      </w:r>
    </w:p>
    <w:p w14:paraId="376D382A" w14:textId="74108244" w:rsidR="00FD20A0" w:rsidRDefault="00FD20A0" w:rsidP="00FD20A0">
      <w:pPr>
        <w:jc w:val="center"/>
        <w:rPr>
          <w:rFonts w:ascii="Cambria Math" w:hAnsi="Cambria Math"/>
          <w:sz w:val="24"/>
          <w:szCs w:val="24"/>
        </w:rPr>
      </w:pPr>
    </w:p>
    <w:p w14:paraId="276AB2F4" w14:textId="52DFA7C5" w:rsid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1</w:t>
      </w:r>
    </w:p>
    <w:p w14:paraId="69341E56" w14:textId="5ABFB5BB" w:rsidR="00A06FF8" w:rsidRDefault="00A06FF8" w:rsidP="00573410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Truth table of </w:t>
      </w:r>
      <m:oMath>
        <m:r>
          <w:rPr>
            <w:rFonts w:ascii="Cambria Math" w:hAnsi="Cambria Math"/>
            <w:sz w:val="24"/>
            <w:szCs w:val="24"/>
          </w:rPr>
          <m:t>(p→q)∧(q→r)</m:t>
        </m:r>
      </m:oMath>
      <w:r>
        <w:rPr>
          <w:rFonts w:ascii="Cambria Math" w:eastAsiaTheme="minorEastAsia" w:hAnsi="Cambria Math"/>
          <w:sz w:val="24"/>
          <w:szCs w:val="24"/>
        </w:rPr>
        <w:t>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</w:tblGrid>
      <w:tr w:rsidR="00A06FF8" w14:paraId="4C3D5C50" w14:textId="77777777" w:rsidTr="0053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1BD5E67" w14:textId="003100F1" w:rsidR="00A06FF8" w:rsidRDefault="00A06FF8" w:rsidP="00A06FF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584" w:type="dxa"/>
          </w:tcPr>
          <w:p w14:paraId="18DB6512" w14:textId="677F5BD4" w:rsidR="00A06FF8" w:rsidRDefault="00A06FF8" w:rsidP="00A06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84" w:type="dxa"/>
          </w:tcPr>
          <w:p w14:paraId="33C11A3D" w14:textId="0A5CF0AC" w:rsidR="00A06FF8" w:rsidRDefault="00A06FF8" w:rsidP="00A06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584" w:type="dxa"/>
          </w:tcPr>
          <w:p w14:paraId="12186091" w14:textId="3D8E2704" w:rsidR="00A06FF8" w:rsidRDefault="00A06FF8" w:rsidP="00A06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(p→q)∧(q→r)</m:t>
                </m:r>
              </m:oMath>
            </m:oMathPara>
          </w:p>
        </w:tc>
      </w:tr>
      <w:tr w:rsidR="00A06FF8" w14:paraId="7086384C" w14:textId="77777777" w:rsidTr="0053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90B4765" w14:textId="117B94A1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70BEE1D4" w14:textId="724D0542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65EA70AF" w14:textId="3F7A122C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6DF1CE5A" w14:textId="612D8667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A06FF8" w14:paraId="0A69245B" w14:textId="77777777" w:rsidTr="00536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82AA123" w14:textId="4D01A59A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46749A59" w14:textId="0FCFA705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025231FC" w14:textId="4917F83A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2654485F" w14:textId="2A8A15D4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A06FF8" w14:paraId="444CC5F6" w14:textId="77777777" w:rsidTr="0053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EA4783E" w14:textId="533AD8DD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06A5E3C7" w14:textId="2C472FFA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25200982" w14:textId="379AA588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59198D40" w14:textId="0E743BE3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  <w:tr w:rsidR="00A06FF8" w14:paraId="0C79897F" w14:textId="77777777" w:rsidTr="00536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05355EB" w14:textId="139E80E9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2813F343" w14:textId="42085666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2068117B" w14:textId="42CD31CA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537361BE" w14:textId="1C2A2D16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A06FF8" w14:paraId="0ACE398F" w14:textId="77777777" w:rsidTr="0053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D9C8DF3" w14:textId="42C43054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69FE81AF" w14:textId="54E752F5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63C211AE" w14:textId="54FBF4FD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272D2AC3" w14:textId="1910729F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  <w:tr w:rsidR="00A06FF8" w14:paraId="403985F6" w14:textId="77777777" w:rsidTr="00536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482D7B3" w14:textId="44872B7A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4A99C312" w14:textId="49665AEB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07DD699A" w14:textId="60F2693F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5428E72D" w14:textId="2709F822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  <w:tr w:rsidR="00A06FF8" w14:paraId="3CE907A2" w14:textId="77777777" w:rsidTr="0053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9D4F552" w14:textId="109BCDAD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79D44B83" w14:textId="76BAC202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6061E330" w14:textId="4EBC7FD6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2655995B" w14:textId="4480F6EF" w:rsidR="00A06FF8" w:rsidRDefault="00A06FF8" w:rsidP="00A06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  <w:tr w:rsidR="00A06FF8" w14:paraId="75C16116" w14:textId="77777777" w:rsidTr="005361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CFB8957" w14:textId="16B67FAE" w:rsidR="00A06FF8" w:rsidRPr="0053616D" w:rsidRDefault="00A06FF8" w:rsidP="00A06FF8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53616D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28D08F0C" w14:textId="75B1C25B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640C7AED" w14:textId="30810870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4DD4BF72" w14:textId="228E0CB6" w:rsidR="00A06FF8" w:rsidRDefault="00A06FF8" w:rsidP="00A06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</w:tbl>
    <w:p w14:paraId="07AB9B28" w14:textId="77777777" w:rsidR="00A06FF8" w:rsidRPr="00A06FF8" w:rsidRDefault="00A06FF8" w:rsidP="00573410">
      <w:pPr>
        <w:jc w:val="both"/>
        <w:rPr>
          <w:rFonts w:ascii="Cambria Math" w:hAnsi="Cambria Math"/>
          <w:sz w:val="24"/>
          <w:szCs w:val="24"/>
        </w:rPr>
      </w:pPr>
    </w:p>
    <w:p w14:paraId="228E6107" w14:textId="0EC4449C" w:rsidR="00AB05EE" w:rsidRDefault="00F9554B" w:rsidP="00AB05EE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Using {‘X’, ‘F’}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E52361" w:rsidRPr="0035310B" w14:paraId="44D7B62F" w14:textId="77777777" w:rsidTr="0035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64FC140" w14:textId="4768D414" w:rsidR="00E52361" w:rsidRPr="0035310B" w:rsidRDefault="0035310B" w:rsidP="00E52361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584" w:type="dxa"/>
          </w:tcPr>
          <w:p w14:paraId="1CB58F4A" w14:textId="58911C30" w:rsidR="00E52361" w:rsidRPr="0035310B" w:rsidRDefault="0035310B" w:rsidP="00E52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∼p</m:t>
                </m:r>
              </m:oMath>
            </m:oMathPara>
          </w:p>
        </w:tc>
        <w:tc>
          <w:tcPr>
            <w:tcW w:w="1584" w:type="dxa"/>
          </w:tcPr>
          <w:p w14:paraId="7C46D7F4" w14:textId="7A2C5581" w:rsidR="00E52361" w:rsidRPr="0035310B" w:rsidRDefault="0035310B" w:rsidP="00E52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XpFF</m:t>
                </m:r>
              </m:oMath>
            </m:oMathPara>
          </w:p>
        </w:tc>
      </w:tr>
      <w:tr w:rsidR="00E52361" w:rsidRPr="0035310B" w14:paraId="578BEB3D" w14:textId="77777777" w:rsidTr="0035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274FD5F" w14:textId="77DF4CF8" w:rsidR="00E52361" w:rsidRPr="0035310B" w:rsidRDefault="00E52361" w:rsidP="00E52361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7D28E63F" w14:textId="4C98B031" w:rsidR="00E52361" w:rsidRPr="0035310B" w:rsidRDefault="00E52361" w:rsidP="00E5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2515FCB1" w14:textId="63C80F44" w:rsidR="00E52361" w:rsidRPr="0035310B" w:rsidRDefault="00E52361" w:rsidP="00E5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E52361" w:rsidRPr="0035310B" w14:paraId="0C887BAA" w14:textId="77777777" w:rsidTr="0035310B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DCC744E" w14:textId="18AC296F" w:rsidR="00E52361" w:rsidRPr="0035310B" w:rsidRDefault="00E52361" w:rsidP="00E52361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1584" w:type="dxa"/>
          </w:tcPr>
          <w:p w14:paraId="17969274" w14:textId="1FBE54CD" w:rsidR="00E52361" w:rsidRPr="0035310B" w:rsidRDefault="00E52361" w:rsidP="00E5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1584" w:type="dxa"/>
          </w:tcPr>
          <w:p w14:paraId="067D35E0" w14:textId="0CFE98E5" w:rsidR="00E52361" w:rsidRPr="0035310B" w:rsidRDefault="00E52361" w:rsidP="00E5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</w:tbl>
    <w:p w14:paraId="1A88C334" w14:textId="25577977" w:rsidR="00E52361" w:rsidRDefault="00FE053C" w:rsidP="00E52361">
      <w:pPr>
        <w:ind w:left="720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Thus, </w:t>
      </w:r>
      <m:oMath>
        <m:r>
          <w:rPr>
            <w:rFonts w:ascii="Cambria Math" w:hAnsi="Cambria Math"/>
            <w:sz w:val="24"/>
            <w:szCs w:val="24"/>
          </w:rPr>
          <m:t>∼p</m:t>
        </m:r>
        <m:r>
          <w:rPr>
            <w:rFonts w:ascii="Cambria Math" w:hAnsi="Cambria Math"/>
            <w:sz w:val="24"/>
            <w:szCs w:val="24"/>
          </w:rPr>
          <m:t>|==|XpFF</m:t>
        </m:r>
      </m:oMath>
    </w:p>
    <w:p w14:paraId="27DB83B4" w14:textId="61E6558E" w:rsidR="00FE053C" w:rsidRDefault="00FE053C" w:rsidP="00FE053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Using {‘X’, ‘T’}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359"/>
        <w:gridCol w:w="548"/>
        <w:gridCol w:w="783"/>
      </w:tblGrid>
      <w:tr w:rsidR="00FE053C" w:rsidRPr="0035310B" w14:paraId="67F3E6FA" w14:textId="77777777" w:rsidTr="0035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A48563A" w14:textId="11CC6B3F" w:rsidR="00FE053C" w:rsidRPr="0035310B" w:rsidRDefault="0035310B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36" w:type="dxa"/>
          </w:tcPr>
          <w:p w14:paraId="6C31D5F8" w14:textId="7EDC0322" w:rsidR="00FE053C" w:rsidRPr="0035310B" w:rsidRDefault="00FE053C" w:rsidP="00F84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Arial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eastAsia="Calibri" w:hAnsi="Cambria Math" w:cs="Arial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36" w:type="dxa"/>
          </w:tcPr>
          <w:p w14:paraId="6420B859" w14:textId="0A24D4BF" w:rsidR="00FE053C" w:rsidRPr="0035310B" w:rsidRDefault="0035310B" w:rsidP="00F84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p∧q</m:t>
                </m:r>
              </m:oMath>
            </m:oMathPara>
          </w:p>
        </w:tc>
        <w:tc>
          <w:tcPr>
            <w:tcW w:w="236" w:type="dxa"/>
          </w:tcPr>
          <w:p w14:paraId="564D20E5" w14:textId="70E116DB" w:rsidR="00FE053C" w:rsidRPr="0035310B" w:rsidRDefault="0035310B" w:rsidP="00F84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XpqT</m:t>
                </m:r>
              </m:oMath>
            </m:oMathPara>
          </w:p>
        </w:tc>
      </w:tr>
      <w:tr w:rsidR="00FE053C" w:rsidRPr="0035310B" w14:paraId="626714DD" w14:textId="77777777" w:rsidTr="0035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2F0F358" w14:textId="723F8807" w:rsidR="00FE053C" w:rsidRPr="0035310B" w:rsidRDefault="00FE053C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36" w:type="dxa"/>
          </w:tcPr>
          <w:p w14:paraId="13E0D789" w14:textId="1F0600E8" w:rsidR="00FE053C" w:rsidRPr="0035310B" w:rsidRDefault="00FE053C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236" w:type="dxa"/>
          </w:tcPr>
          <w:p w14:paraId="40B4275F" w14:textId="28A4CC8E" w:rsidR="00FE053C" w:rsidRPr="0035310B" w:rsidRDefault="00FE053C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236" w:type="dxa"/>
          </w:tcPr>
          <w:p w14:paraId="5A574E63" w14:textId="77777777" w:rsidR="00FE053C" w:rsidRPr="0035310B" w:rsidRDefault="00FE053C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FE053C" w:rsidRPr="0035310B" w14:paraId="0ECF070D" w14:textId="77777777" w:rsidTr="003531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7984784" w14:textId="77777777" w:rsidR="00FE053C" w:rsidRPr="0035310B" w:rsidRDefault="00FE053C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36" w:type="dxa"/>
          </w:tcPr>
          <w:p w14:paraId="6A6A86D2" w14:textId="445D8698" w:rsidR="00FE053C" w:rsidRPr="0035310B" w:rsidRDefault="00FE053C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14:paraId="17FC55A4" w14:textId="33B96528" w:rsidR="00FE053C" w:rsidRPr="0035310B" w:rsidRDefault="00FE053C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14:paraId="466E4161" w14:textId="1E5B674B" w:rsidR="00FE053C" w:rsidRPr="0035310B" w:rsidRDefault="00FE053C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  <w:tr w:rsidR="00FE053C" w:rsidRPr="0035310B" w14:paraId="74A32CE4" w14:textId="77777777" w:rsidTr="0035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549A857" w14:textId="0A525B59" w:rsidR="00FE053C" w:rsidRPr="0035310B" w:rsidRDefault="00FE053C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14:paraId="3E6C7B2E" w14:textId="5301458B" w:rsidR="00FE053C" w:rsidRPr="0035310B" w:rsidRDefault="00FE053C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236" w:type="dxa"/>
          </w:tcPr>
          <w:p w14:paraId="05CC05D3" w14:textId="55483D93" w:rsidR="00FE053C" w:rsidRPr="0035310B" w:rsidRDefault="00FE053C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14:paraId="7F08188F" w14:textId="339659DA" w:rsidR="00FE053C" w:rsidRPr="0035310B" w:rsidRDefault="00FE053C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  <w:tr w:rsidR="00FE053C" w:rsidRPr="0035310B" w14:paraId="445E96D7" w14:textId="77777777" w:rsidTr="003531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2FE2C47" w14:textId="148720E7" w:rsidR="00FE053C" w:rsidRPr="0035310B" w:rsidRDefault="00FE053C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14:paraId="409713B6" w14:textId="72D5B48B" w:rsidR="00FE053C" w:rsidRPr="0035310B" w:rsidRDefault="00FE053C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14:paraId="5BF56699" w14:textId="4F6F1003" w:rsidR="00FE053C" w:rsidRPr="0035310B" w:rsidRDefault="00FE053C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14:paraId="706DEE5F" w14:textId="2A01BD1D" w:rsidR="00FE053C" w:rsidRPr="0035310B" w:rsidRDefault="00FE053C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</w:tbl>
    <w:p w14:paraId="5C6D189A" w14:textId="599C517D" w:rsidR="00FE053C" w:rsidRDefault="00FE053C" w:rsidP="00FE053C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Thus, </w:t>
      </w:r>
      <m:oMath>
        <m:r>
          <w:rPr>
            <w:rFonts w:ascii="Cambria Math" w:hAnsi="Cambria Math"/>
            <w:sz w:val="24"/>
            <w:szCs w:val="24"/>
          </w:rPr>
          <m:t>p∧q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==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XpqT</m:t>
        </m:r>
      </m:oMath>
    </w:p>
    <w:p w14:paraId="5CEF0505" w14:textId="58A07E23" w:rsidR="00D541A7" w:rsidRDefault="00D541A7" w:rsidP="00FE053C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</w:p>
    <w:p w14:paraId="2013DF15" w14:textId="3561DE5A" w:rsidR="00D541A7" w:rsidRDefault="00D541A7" w:rsidP="00FE053C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</w:p>
    <w:p w14:paraId="069C059B" w14:textId="77777777" w:rsidR="00D541A7" w:rsidRDefault="00D541A7" w:rsidP="00FE053C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</w:p>
    <w:p w14:paraId="03BB6025" w14:textId="2751BD1F" w:rsidR="00D541A7" w:rsidRPr="00D541A7" w:rsidRDefault="00D541A7" w:rsidP="00D541A7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Using {‘X’,’~’}</w:t>
      </w:r>
    </w:p>
    <w:tbl>
      <w:tblPr>
        <w:tblStyle w:val="GridTable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D541A7" w:rsidRPr="0035310B" w14:paraId="754A15E0" w14:textId="77777777" w:rsidTr="00D54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591A4FC4" w14:textId="77777777" w:rsidR="00D541A7" w:rsidRPr="0035310B" w:rsidRDefault="00D541A7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864" w:type="dxa"/>
          </w:tcPr>
          <w:p w14:paraId="6172E85E" w14:textId="77777777" w:rsidR="00D541A7" w:rsidRPr="0035310B" w:rsidRDefault="00D541A7" w:rsidP="00F84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Arial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eastAsia="Calibri" w:hAnsi="Cambria Math" w:cs="Arial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864" w:type="dxa"/>
          </w:tcPr>
          <w:p w14:paraId="10495A02" w14:textId="663E0635" w:rsidR="00D541A7" w:rsidRPr="0035310B" w:rsidRDefault="00D541A7" w:rsidP="00F84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864" w:type="dxa"/>
          </w:tcPr>
          <w:p w14:paraId="690EBBDE" w14:textId="0B63A355" w:rsidR="00D541A7" w:rsidRPr="0035310B" w:rsidRDefault="00D541A7" w:rsidP="00F846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Xpq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oMath>
            </m:oMathPara>
          </w:p>
        </w:tc>
      </w:tr>
      <w:tr w:rsidR="00D541A7" w:rsidRPr="0035310B" w14:paraId="701E23A7" w14:textId="77777777" w:rsidTr="00D5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36363799" w14:textId="77777777" w:rsidR="00D541A7" w:rsidRPr="0035310B" w:rsidRDefault="00D541A7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864" w:type="dxa"/>
          </w:tcPr>
          <w:p w14:paraId="58FFC0EC" w14:textId="77777777" w:rsidR="00D541A7" w:rsidRPr="0035310B" w:rsidRDefault="00D541A7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</w:tcPr>
          <w:p w14:paraId="6698FD7E" w14:textId="77777777" w:rsidR="00D541A7" w:rsidRPr="0035310B" w:rsidRDefault="00D541A7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</w:tcPr>
          <w:p w14:paraId="1641A9DC" w14:textId="77777777" w:rsidR="00D541A7" w:rsidRPr="0035310B" w:rsidRDefault="00D541A7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D541A7" w:rsidRPr="0035310B" w14:paraId="7A8B4655" w14:textId="77777777" w:rsidTr="00D54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4F4AA97D" w14:textId="77777777" w:rsidR="00D541A7" w:rsidRPr="0035310B" w:rsidRDefault="00D541A7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864" w:type="dxa"/>
          </w:tcPr>
          <w:p w14:paraId="7E5508EF" w14:textId="77777777" w:rsidR="00D541A7" w:rsidRPr="0035310B" w:rsidRDefault="00D541A7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1F44A194" w14:textId="17EE6532" w:rsidR="00D541A7" w:rsidRPr="0035310B" w:rsidRDefault="00D541A7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</w:tcPr>
          <w:p w14:paraId="26F75BD8" w14:textId="19C1CC20" w:rsidR="00D541A7" w:rsidRPr="0035310B" w:rsidRDefault="00D541A7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D541A7" w:rsidRPr="0035310B" w14:paraId="7577E78F" w14:textId="77777777" w:rsidTr="00D54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4C16150D" w14:textId="77777777" w:rsidR="00D541A7" w:rsidRPr="0035310B" w:rsidRDefault="00D541A7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06327C67" w14:textId="77777777" w:rsidR="00D541A7" w:rsidRPr="0035310B" w:rsidRDefault="00D541A7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</w:tcPr>
          <w:p w14:paraId="59DB2560" w14:textId="1A39D451" w:rsidR="00D541A7" w:rsidRPr="0035310B" w:rsidRDefault="00D541A7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  <w:tc>
          <w:tcPr>
            <w:tcW w:w="864" w:type="dxa"/>
          </w:tcPr>
          <w:p w14:paraId="4735C94A" w14:textId="0AF0FBC6" w:rsidR="00D541A7" w:rsidRPr="0035310B" w:rsidRDefault="00D541A7" w:rsidP="00F84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</w:t>
            </w:r>
          </w:p>
        </w:tc>
      </w:tr>
      <w:tr w:rsidR="00D541A7" w:rsidRPr="0035310B" w14:paraId="42693829" w14:textId="77777777" w:rsidTr="00D54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3FB4453" w14:textId="77777777" w:rsidR="00D541A7" w:rsidRPr="0035310B" w:rsidRDefault="00D541A7" w:rsidP="00F8466F">
            <w:pPr>
              <w:jc w:val="center"/>
              <w:rPr>
                <w:rFonts w:ascii="Cambria Math" w:hAnsi="Cambria Math"/>
                <w:b w:val="0"/>
                <w:bCs w:val="0"/>
                <w:sz w:val="24"/>
                <w:szCs w:val="24"/>
              </w:rPr>
            </w:pPr>
            <w:r w:rsidRPr="0035310B">
              <w:rPr>
                <w:rFonts w:ascii="Cambria Math" w:hAnsi="Cambria Math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2978E2DE" w14:textId="77777777" w:rsidR="00D541A7" w:rsidRPr="0035310B" w:rsidRDefault="00D541A7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1DA439C3" w14:textId="77777777" w:rsidR="00D541A7" w:rsidRPr="0035310B" w:rsidRDefault="00D541A7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  <w:tc>
          <w:tcPr>
            <w:tcW w:w="864" w:type="dxa"/>
          </w:tcPr>
          <w:p w14:paraId="4048C2E2" w14:textId="77777777" w:rsidR="00D541A7" w:rsidRPr="0035310B" w:rsidRDefault="00D541A7" w:rsidP="00F84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35310B">
              <w:rPr>
                <w:rFonts w:ascii="Cambria Math" w:hAnsi="Cambria Math"/>
                <w:sz w:val="24"/>
                <w:szCs w:val="24"/>
              </w:rPr>
              <w:t>F</w:t>
            </w:r>
          </w:p>
        </w:tc>
      </w:tr>
    </w:tbl>
    <w:p w14:paraId="05D10B7B" w14:textId="54A59BB0" w:rsidR="00D541A7" w:rsidRPr="00FE053C" w:rsidRDefault="00D541A7" w:rsidP="00D541A7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Thus,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∨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X~p~qF</m:t>
        </m:r>
      </m:oMath>
      <w:bookmarkStart w:id="0" w:name="_GoBack"/>
      <w:bookmarkEnd w:id="0"/>
    </w:p>
    <w:p w14:paraId="22A3A9AD" w14:textId="5F4C5FEA" w:rsidR="00FD20A0" w:rsidRPr="00FD20A0" w:rsidRDefault="00FD20A0" w:rsidP="0057341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  <w:r w:rsidRPr="00FD20A0">
        <w:rPr>
          <w:rFonts w:ascii="Cambria Math" w:hAnsi="Cambria Math"/>
          <w:b/>
          <w:bCs/>
          <w:sz w:val="24"/>
          <w:szCs w:val="24"/>
          <w:u w:val="single"/>
        </w:rPr>
        <w:t>Question 2</w:t>
      </w:r>
    </w:p>
    <w:p w14:paraId="10088811" w14:textId="17D081A1" w:rsidR="00FD20A0" w:rsidRDefault="007B1832" w:rsidP="00573410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Convert the following binary and hex to decimal numbers:</w:t>
      </w:r>
    </w:p>
    <w:p w14:paraId="3509C32C" w14:textId="623BBD54" w:rsidR="007B1832" w:rsidRDefault="007B1832" w:rsidP="0057341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Binary to decimal:</w:t>
      </w:r>
    </w:p>
    <w:p w14:paraId="426BB3B8" w14:textId="77777777" w:rsidR="007B1832" w:rsidRDefault="007B1832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11101: </w:t>
      </w:r>
    </w:p>
    <w:p w14:paraId="28DB2DF6" w14:textId="6D574C18" w:rsidR="007B1832" w:rsidRDefault="007B1832" w:rsidP="00573410">
      <w:pPr>
        <w:pStyle w:val="ListParagraph"/>
        <w:ind w:left="1440"/>
        <w:jc w:val="both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8131A" wp14:editId="6331174A">
            <wp:simplePos x="0" y="0"/>
            <wp:positionH relativeFrom="column">
              <wp:posOffset>908017</wp:posOffset>
            </wp:positionH>
            <wp:positionV relativeFrom="paragraph">
              <wp:posOffset>5905</wp:posOffset>
            </wp:positionV>
            <wp:extent cx="2226623" cy="478620"/>
            <wp:effectExtent l="0" t="0" r="2540" b="0"/>
            <wp:wrapThrough wrapText="bothSides">
              <wp:wrapPolygon edited="0">
                <wp:start x="0" y="0"/>
                <wp:lineTo x="0" y="20653"/>
                <wp:lineTo x="21440" y="20653"/>
                <wp:lineTo x="214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23" cy="47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804">
        <w:rPr>
          <w:rFonts w:ascii="Cambria Math" w:hAnsi="Cambria Math"/>
          <w:sz w:val="24"/>
          <w:szCs w:val="24"/>
        </w:rPr>
        <w:t>= 16+8+4+1=29</w:t>
      </w:r>
    </w:p>
    <w:p w14:paraId="5205AF19" w14:textId="22CA6833" w:rsidR="00684836" w:rsidRDefault="00684836" w:rsidP="00573410">
      <w:pPr>
        <w:jc w:val="both"/>
        <w:rPr>
          <w:rFonts w:ascii="Cambria Math" w:hAnsi="Cambria Math"/>
          <w:sz w:val="24"/>
          <w:szCs w:val="24"/>
        </w:rPr>
      </w:pPr>
    </w:p>
    <w:p w14:paraId="4A0C20AD" w14:textId="686DCBA6" w:rsidR="00684836" w:rsidRDefault="00684836" w:rsidP="00573410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684836">
        <w:rPr>
          <w:rFonts w:ascii="Cambria Math" w:hAnsi="Cambria Math"/>
          <w:sz w:val="24"/>
          <w:szCs w:val="24"/>
        </w:rPr>
        <w:t>11101 11110</w:t>
      </w:r>
      <w:r>
        <w:rPr>
          <w:rFonts w:ascii="Cambria Math" w:hAnsi="Cambria Math"/>
          <w:sz w:val="24"/>
          <w:szCs w:val="24"/>
        </w:rPr>
        <w:t>:</w:t>
      </w:r>
    </w:p>
    <w:p w14:paraId="3A160736" w14:textId="32F6534A" w:rsidR="00684836" w:rsidRDefault="00D541A7" w:rsidP="00573410">
      <w:pPr>
        <w:pStyle w:val="ListParagraph"/>
        <w:ind w:left="1440"/>
        <w:jc w:val="both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0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958</m:t>
        </m:r>
      </m:oMath>
      <w:r w:rsidR="00684836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EE847CD" w14:textId="77777777" w:rsidR="008226F7" w:rsidRPr="008226F7" w:rsidRDefault="008226F7" w:rsidP="00573410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 w:rsidRPr="008226F7">
        <w:rPr>
          <w:rStyle w:val="objectbox"/>
          <w:rFonts w:ascii="Cambria Math" w:eastAsiaTheme="minorEastAsia" w:hAnsi="Cambria Math"/>
        </w:rPr>
        <w:t>11101 11110 11101 10111</w:t>
      </w:r>
      <w:r>
        <w:rPr>
          <w:rStyle w:val="objectbox"/>
          <w:rFonts w:ascii="Cambria Math" w:eastAsiaTheme="minorEastAsia" w:hAnsi="Cambria Math"/>
        </w:rPr>
        <w:t>:</w:t>
      </w:r>
    </w:p>
    <w:p w14:paraId="08941D75" w14:textId="0527A98A" w:rsidR="008226F7" w:rsidRDefault="00D541A7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981943</m:t>
        </m:r>
      </m:oMath>
      <w:r w:rsidR="008226F7">
        <w:rPr>
          <w:rStyle w:val="objectbox"/>
          <w:rFonts w:ascii="Cambria Math" w:eastAsiaTheme="minorEastAsia" w:hAnsi="Cambria Math"/>
        </w:rPr>
        <w:t xml:space="preserve"> </w:t>
      </w:r>
    </w:p>
    <w:p w14:paraId="5D9FCFC0" w14:textId="77777777" w:rsidR="00962D3F" w:rsidRDefault="00962D3F" w:rsidP="00573410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</w:p>
    <w:p w14:paraId="61766143" w14:textId="73FCF33D" w:rsidR="00076EAA" w:rsidRDefault="00076EAA" w:rsidP="00076EA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Hex to decimal</w:t>
      </w:r>
      <w:r w:rsidR="00E02D58">
        <w:rPr>
          <w:rFonts w:ascii="Cambria Math" w:hAnsi="Cambria Math"/>
          <w:sz w:val="24"/>
          <w:szCs w:val="24"/>
        </w:rPr>
        <w:t>:</w:t>
      </w:r>
    </w:p>
    <w:p w14:paraId="17D5159A" w14:textId="2D5E3D3A" w:rsidR="00E33178" w:rsidRPr="00E33178" w:rsidRDefault="00E33178" w:rsidP="00E33178">
      <w:pPr>
        <w:pStyle w:val="ListParagraph"/>
        <w:numPr>
          <w:ilvl w:val="1"/>
          <w:numId w:val="1"/>
        </w:numPr>
        <w:jc w:val="both"/>
        <w:rPr>
          <w:rStyle w:val="objectbox"/>
          <w:rFonts w:ascii="Cambria Math" w:hAnsi="Cambria Math"/>
          <w:sz w:val="24"/>
          <w:szCs w:val="24"/>
        </w:rPr>
      </w:pPr>
      <w:r>
        <w:rPr>
          <w:rStyle w:val="objectbox"/>
          <w:rFonts w:ascii="Cambria Math" w:eastAsiaTheme="minorEastAsia" w:hAnsi="Cambria Math"/>
        </w:rPr>
        <w:t>AE</w:t>
      </w:r>
      <w:r w:rsidRPr="00E33178">
        <w:rPr>
          <w:rStyle w:val="objectbox"/>
          <w:rFonts w:ascii="Cambria Math" w:eastAsiaTheme="minorEastAsia" w:hAnsi="Cambria Math"/>
        </w:rPr>
        <w:t>1</w:t>
      </w:r>
      <w:r>
        <w:rPr>
          <w:rStyle w:val="objectbox"/>
          <w:rFonts w:ascii="Cambria Math" w:eastAsiaTheme="minorEastAsia" w:hAnsi="Cambria Math"/>
        </w:rPr>
        <w:t>:</w:t>
      </w:r>
    </w:p>
    <w:p w14:paraId="4A0C5ACE" w14:textId="4146B2F8" w:rsidR="00E02D58" w:rsidRDefault="00E33178" w:rsidP="00E33178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w:r>
        <w:rPr>
          <w:rStyle w:val="objectbox"/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>= 2785</m:t>
        </m:r>
      </m:oMath>
    </w:p>
    <w:p w14:paraId="2B9EAFBE" w14:textId="394961CF" w:rsidR="00E448BB" w:rsidRDefault="009D34AA" w:rsidP="00E448BB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AEBA</w:t>
      </w:r>
      <w:r w:rsidRPr="009D34AA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:</w:t>
      </w:r>
    </w:p>
    <w:p w14:paraId="4F3A2029" w14:textId="5A4B1169" w:rsidR="00742125" w:rsidRPr="00E32D45" w:rsidRDefault="00D541A7" w:rsidP="00742125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Para>
        <m:oMath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10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11∙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14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 xml:space="preserve">+ </m:t>
          </m:r>
          <m:d>
            <m:dPr>
              <m:ctrlPr>
                <w:rPr>
                  <w:rStyle w:val="objectbox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objectbox"/>
                  <w:rFonts w:ascii="Cambria Math" w:hAnsi="Cambria Math"/>
                </w:rPr>
                <m:t xml:space="preserve">10 ∙ </m:t>
              </m:r>
              <m:sSup>
                <m:sSupPr>
                  <m:ctrlPr>
                    <w:rPr>
                      <w:rStyle w:val="objectbox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16</m:t>
                  </m:r>
                </m:e>
                <m:sup>
                  <m:r>
                    <m:rPr>
                      <m:sty m:val="p"/>
                    </m:rPr>
                    <w:rPr>
                      <w:rStyle w:val="objectbox"/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Style w:val="objectbox"/>
              <w:rFonts w:ascii="Cambria Math" w:hAnsi="Cambria Math"/>
            </w:rPr>
            <m:t>= 715681</m:t>
          </m:r>
        </m:oMath>
      </m:oMathPara>
    </w:p>
    <w:p w14:paraId="0CE7C0F7" w14:textId="75A886E8" w:rsidR="00E32D45" w:rsidRDefault="00E32D45" w:rsidP="00E32D45">
      <w:pPr>
        <w:pStyle w:val="ListParagraph"/>
        <w:numPr>
          <w:ilvl w:val="1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E32D45">
        <w:rPr>
          <w:rFonts w:ascii="Cambria Math" w:hAnsi="Cambria Math"/>
          <w:sz w:val="24"/>
          <w:szCs w:val="24"/>
        </w:rPr>
        <w:t>AEBA1 51DE1</w:t>
      </w:r>
      <w:r>
        <w:rPr>
          <w:rFonts w:ascii="Cambria Math" w:hAnsi="Cambria Math"/>
          <w:sz w:val="24"/>
          <w:szCs w:val="24"/>
        </w:rPr>
        <w:t>:</w:t>
      </w:r>
    </w:p>
    <w:p w14:paraId="0114B263" w14:textId="42449226" w:rsidR="00BC2063" w:rsidRDefault="00D541A7" w:rsidP="00BC2063">
      <w:pPr>
        <w:pStyle w:val="ListParagraph"/>
        <w:ind w:left="1440"/>
        <w:jc w:val="both"/>
        <w:rPr>
          <w:rStyle w:val="objectbox"/>
          <w:rFonts w:ascii="Cambria Math" w:eastAsiaTheme="minorEastAsia" w:hAnsi="Cambria Math"/>
        </w:rPr>
      </w:pPr>
      <m:oMath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13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5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5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6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11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7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14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8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+ </m:t>
        </m:r>
        <m:d>
          <m:dPr>
            <m:ctrlPr>
              <w:rPr>
                <w:rStyle w:val="objectbox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 xml:space="preserve">10 ∙ </m:t>
            </m:r>
            <m:sSup>
              <m:sSupPr>
                <m:ctrlPr>
                  <w:rPr>
                    <w:rStyle w:val="objectbox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Style w:val="objectbox"/>
                    <w:rFonts w:ascii="Cambria Math" w:hAnsi="Cambria Math"/>
                  </w:rPr>
                  <m:t>9</m:t>
                </m:r>
              </m:sup>
            </m:sSup>
          </m:e>
        </m:d>
        <m:r>
          <m:rPr>
            <m:sty m:val="p"/>
          </m:rPr>
          <w:rPr>
            <w:rStyle w:val="objectbox"/>
            <w:rFonts w:ascii="Cambria Math" w:hAnsi="Cambria Math"/>
          </w:rPr>
          <m:t xml:space="preserve"> = 750446255585=7.50×</m:t>
        </m:r>
        <m:sSup>
          <m:sSupPr>
            <m:ctrlPr>
              <w:rPr>
                <w:rStyle w:val="objectbox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Style w:val="objectbox"/>
                <w:rFonts w:ascii="Cambria Math" w:hAnsi="Cambria Math"/>
              </w:rPr>
              <m:t>11</m:t>
            </m:r>
          </m:sup>
        </m:sSup>
      </m:oMath>
      <w:r w:rsidR="007C6658">
        <w:rPr>
          <w:rStyle w:val="objectbox"/>
          <w:rFonts w:ascii="Cambria Math" w:eastAsiaTheme="minorEastAsia" w:hAnsi="Cambria Math"/>
        </w:rPr>
        <w:t xml:space="preserve"> </w:t>
      </w:r>
    </w:p>
    <w:p w14:paraId="5BA79531" w14:textId="77396401" w:rsidR="00BC2063" w:rsidRDefault="008B4340" w:rsidP="00BC2063">
      <w:pPr>
        <w:jc w:val="both"/>
        <w:rPr>
          <w:rFonts w:ascii="Cambria Math" w:eastAsiaTheme="minorEastAsia" w:hAnsi="Cambria Math"/>
          <w:b/>
          <w:bCs/>
          <w:u w:val="single"/>
        </w:rPr>
      </w:pPr>
      <w:r>
        <w:rPr>
          <w:rFonts w:ascii="Cambria Math" w:eastAsiaTheme="minorEastAsia" w:hAnsi="Cambria Math"/>
          <w:b/>
          <w:bCs/>
          <w:u w:val="single"/>
        </w:rPr>
        <w:t>Question 3:</w:t>
      </w:r>
    </w:p>
    <w:p w14:paraId="6FBE8175" w14:textId="544DDF5F" w:rsidR="008B4340" w:rsidRPr="008B4340" w:rsidRDefault="008B4340" w:rsidP="008B4340">
      <w:pPr>
        <w:pStyle w:val="ListParagraph"/>
        <w:numPr>
          <w:ilvl w:val="0"/>
          <w:numId w:val="8"/>
        </w:numPr>
        <w:jc w:val="both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11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00111101111000111000111000111001</m:t>
        </m:r>
      </m:oMath>
    </w:p>
    <w:p w14:paraId="0C7030D7" w14:textId="027C7C20" w:rsidR="008B4340" w:rsidRDefault="008B4340" w:rsidP="008B4340">
      <w:pPr>
        <w:pStyle w:val="ListParagraph"/>
        <w:numPr>
          <w:ilvl w:val="0"/>
          <w:numId w:val="8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3de38e39</m:t>
        </m:r>
      </m:oMath>
    </w:p>
    <w:p w14:paraId="7CB2761E" w14:textId="07662138" w:rsidR="008B4340" w:rsidRDefault="008B4340" w:rsidP="008B4340">
      <w:pPr>
        <w:pStyle w:val="ListParagraph"/>
        <w:numPr>
          <w:ilvl w:val="0"/>
          <w:numId w:val="8"/>
        </w:numPr>
        <w:jc w:val="both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=0.4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00111110111000111000111000111001</m:t>
        </m:r>
      </m:oMath>
    </w:p>
    <w:p w14:paraId="741524B4" w14:textId="0CE5B683" w:rsidR="008B4340" w:rsidRPr="008B4340" w:rsidRDefault="008B4340" w:rsidP="008B4340">
      <w:pPr>
        <w:pStyle w:val="ListParagraph"/>
        <w:numPr>
          <w:ilvl w:val="0"/>
          <w:numId w:val="8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3ee38e39</m:t>
        </m:r>
      </m:oMath>
    </w:p>
    <w:p w14:paraId="56FF7497" w14:textId="0396E913" w:rsidR="00BC2063" w:rsidRDefault="00BC2063" w:rsidP="00BC2063">
      <w:pPr>
        <w:jc w:val="both"/>
        <w:rPr>
          <w:rFonts w:ascii="Cambria Math" w:eastAsiaTheme="minorEastAsia" w:hAnsi="Cambria Math"/>
          <w:b/>
          <w:bCs/>
          <w:u w:val="single"/>
        </w:rPr>
      </w:pPr>
      <w:r>
        <w:rPr>
          <w:rFonts w:ascii="Cambria Math" w:eastAsiaTheme="minorEastAsia" w:hAnsi="Cambria Math"/>
          <w:b/>
          <w:bCs/>
          <w:u w:val="single"/>
        </w:rPr>
        <w:t>Question 4</w:t>
      </w:r>
    </w:p>
    <w:p w14:paraId="331E35ED" w14:textId="5937DA1F" w:rsidR="00BC2063" w:rsidRDefault="00BC2063" w:rsidP="000E4429">
      <w:pPr>
        <w:pStyle w:val="ListParagraph"/>
        <w:numPr>
          <w:ilvl w:val="0"/>
          <w:numId w:val="5"/>
        </w:numPr>
        <w:jc w:val="both"/>
        <w:rPr>
          <w:rFonts w:ascii="Cambria Math" w:eastAsiaTheme="minorEastAsia" w:hAnsi="Cambria Math"/>
        </w:rPr>
      </w:pPr>
      <w:r w:rsidRPr="000E4429">
        <w:rPr>
          <w:rFonts w:ascii="Cambria Math" w:eastAsiaTheme="minorEastAsia" w:hAnsi="Cambria Math"/>
        </w:rPr>
        <w:t>Multiply 10011 11100</w:t>
      </w:r>
      <w:r w:rsidR="000E4429" w:rsidRPr="000E4429">
        <w:rPr>
          <w:rFonts w:ascii="Cambria Math" w:eastAsiaTheme="minorEastAsia" w:hAnsi="Cambria Math"/>
        </w:rPr>
        <w:t xml:space="preserve"> (27c)</w:t>
      </w:r>
      <w:r w:rsidRPr="000E4429">
        <w:rPr>
          <w:rFonts w:ascii="Cambria Math" w:eastAsiaTheme="minorEastAsia" w:hAnsi="Cambria Math"/>
        </w:rPr>
        <w:t xml:space="preserve"> by 11010</w:t>
      </w:r>
      <w:r w:rsidR="000E4429" w:rsidRPr="000E4429">
        <w:rPr>
          <w:rFonts w:ascii="Cambria Math" w:eastAsiaTheme="minorEastAsia" w:hAnsi="Cambria Math"/>
        </w:rPr>
        <w:t xml:space="preserve"> (1a)</w:t>
      </w:r>
    </w:p>
    <w:p w14:paraId="4EB7AE67" w14:textId="43412699" w:rsidR="000E4429" w:rsidRPr="00863AEE" w:rsidRDefault="00D541A7" w:rsidP="000E4429">
      <w:pPr>
        <w:pStyle w:val="ListParagraph"/>
        <w:numPr>
          <w:ilvl w:val="1"/>
          <w:numId w:val="5"/>
        </w:numPr>
        <w:jc w:val="both"/>
        <w:rPr>
          <w:rFonts w:ascii="Cambria Math" w:eastAsiaTheme="minorEastAsia" w:hAnsi="Cambria Math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27c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×1a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18D8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+27c0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4098</m:t>
                    </m:r>
                  </m:e>
                </m:mr>
              </m:m>
            </m:e>
          </m:mr>
        </m:m>
      </m:oMath>
      <w:r w:rsidR="003157D5">
        <w:rPr>
          <w:rFonts w:ascii="Cambria Math" w:eastAsiaTheme="minorEastAsia" w:hAnsi="Cambria Math"/>
          <w:u w:val="single"/>
        </w:rPr>
        <w:t xml:space="preserve"> </w:t>
      </w:r>
    </w:p>
    <w:p w14:paraId="136ACAB2" w14:textId="58C3A686" w:rsidR="00863AEE" w:rsidRDefault="00863AEE" w:rsidP="00863AEE">
      <w:pPr>
        <w:pStyle w:val="ListParagraph"/>
        <w:ind w:left="144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84D00" wp14:editId="5D3544D1">
                <wp:simplePos x="0" y="0"/>
                <wp:positionH relativeFrom="column">
                  <wp:posOffset>876300</wp:posOffset>
                </wp:positionH>
                <wp:positionV relativeFrom="paragraph">
                  <wp:posOffset>-145415</wp:posOffset>
                </wp:positionV>
                <wp:extent cx="4343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17BA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-11.45pt" to="103.2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9C90" wp14:editId="03E70238">
                <wp:simplePos x="0" y="0"/>
                <wp:positionH relativeFrom="column">
                  <wp:posOffset>868680</wp:posOffset>
                </wp:positionH>
                <wp:positionV relativeFrom="paragraph">
                  <wp:posOffset>-461645</wp:posOffset>
                </wp:positionV>
                <wp:extent cx="4343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CFD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-36.35pt" to="102.6pt,-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0"/>
      </w:tblGrid>
      <w:tr w:rsidR="00A56A1D" w14:paraId="036A4F50" w14:textId="77777777" w:rsidTr="006D7CD9">
        <w:tc>
          <w:tcPr>
            <w:tcW w:w="7910" w:type="dxa"/>
            <w:shd w:val="clear" w:color="auto" w:fill="auto"/>
          </w:tcPr>
          <w:p w14:paraId="1310B7DD" w14:textId="03ED9DCB" w:rsidR="00A56A1D" w:rsidRDefault="00D541A7" w:rsidP="00A56A1D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c×a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 and reste 8</m:t>
                </m:r>
              </m:oMath>
            </m:oMathPara>
          </w:p>
        </w:tc>
      </w:tr>
      <w:tr w:rsidR="00A56A1D" w14:paraId="38CDD943" w14:textId="77777777" w:rsidTr="006D7CD9">
        <w:tc>
          <w:tcPr>
            <w:tcW w:w="7910" w:type="dxa"/>
            <w:shd w:val="clear" w:color="auto" w:fill="auto"/>
          </w:tcPr>
          <w:p w14:paraId="2071621E" w14:textId="33C10AA6" w:rsidR="00A56A1D" w:rsidRDefault="00D541A7" w:rsidP="00A56A1D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7×a+7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 and reste 13 (D)</m:t>
                </m:r>
              </m:oMath>
            </m:oMathPara>
          </w:p>
        </w:tc>
      </w:tr>
      <w:tr w:rsidR="00863AEE" w14:paraId="523C0971" w14:textId="77777777" w:rsidTr="006D7CD9">
        <w:tc>
          <w:tcPr>
            <w:tcW w:w="7910" w:type="dxa"/>
            <w:shd w:val="clear" w:color="auto" w:fill="auto"/>
          </w:tcPr>
          <w:p w14:paraId="4C14BA4D" w14:textId="5800E1D4" w:rsidR="00863AEE" w:rsidRDefault="00D541A7" w:rsidP="00863AEE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2×a+4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 and reste 8</m:t>
                </m:r>
              </m:oMath>
            </m:oMathPara>
          </w:p>
        </w:tc>
      </w:tr>
      <w:tr w:rsidR="00863AEE" w14:paraId="7DA37C89" w14:textId="77777777" w:rsidTr="006D7CD9">
        <w:tc>
          <w:tcPr>
            <w:tcW w:w="7910" w:type="dxa"/>
            <w:shd w:val="clear" w:color="auto" w:fill="auto"/>
          </w:tcPr>
          <w:p w14:paraId="64431C59" w14:textId="1D2F1F6D" w:rsidR="00863AEE" w:rsidRDefault="00863AEE" w:rsidP="00863AEE">
            <w:pPr>
              <w:pStyle w:val="ListParagraph"/>
              <w:ind w:left="0"/>
              <w:jc w:val="both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Same thing for the other half</w:t>
            </w:r>
          </w:p>
        </w:tc>
      </w:tr>
    </w:tbl>
    <w:p w14:paraId="7C0A9B57" w14:textId="78502EB8" w:rsidR="00CD4EB9" w:rsidRPr="00CD4EB9" w:rsidRDefault="00CD4EB9" w:rsidP="00CD4EB9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27c</m:t>
        </m:r>
        <m:r>
          <w:rPr>
            <w:rFonts w:ascii="Cambria Math" w:eastAsiaTheme="minorEastAsia" w:hAnsi="Cambria Math"/>
            <w:lang w:val="en-CA"/>
          </w:rPr>
          <m:t>×1a</m:t>
        </m:r>
      </m:oMath>
    </w:p>
    <w:p w14:paraId="371D2F1F" w14:textId="3AF08237" w:rsidR="00CD4EB9" w:rsidRPr="00CD4EB9" w:rsidRDefault="00CD4EB9" w:rsidP="00CD4EB9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CA"/>
          </w:rPr>
          <m:t>×a+1b=93→3 and rest 9</m:t>
        </m:r>
      </m:oMath>
    </w:p>
    <w:p w14:paraId="37C0508C" w14:textId="5B616EAE" w:rsidR="00CD4EB9" w:rsidRPr="00CD4EB9" w:rsidRDefault="00CD4EB9" w:rsidP="00CD4EB9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7×a+9=79→9 and rest 7</m:t>
        </m:r>
      </m:oMath>
    </w:p>
    <w:p w14:paraId="43DFE29A" w14:textId="1DE818DB" w:rsidR="00CD4EB9" w:rsidRDefault="00CD4EB9" w:rsidP="00CD4EB9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2×a+7=27→27</m:t>
        </m:r>
      </m:oMath>
    </w:p>
    <w:p w14:paraId="6C0E5D1A" w14:textId="7072A6E4" w:rsidR="00CD4EB9" w:rsidRPr="00CD4EB9" w:rsidRDefault="00CD4EB9" w:rsidP="00CD4EB9">
      <w:pPr>
        <w:ind w:left="720"/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So, </w:t>
      </w:r>
      <w:r w:rsidR="00A04B0D">
        <w:rPr>
          <w:rFonts w:ascii="Cambria Math" w:eastAsiaTheme="minorEastAsia" w:hAnsi="Cambria Math"/>
        </w:rPr>
        <w:t>we</w:t>
      </w:r>
      <w:r>
        <w:rPr>
          <w:rFonts w:ascii="Cambria Math" w:eastAsiaTheme="minorEastAsia" w:hAnsi="Cambria Math"/>
        </w:rPr>
        <w:t xml:space="preserve"> have 2793 for the first half. Now we should calculate the second half</w:t>
      </w:r>
    </w:p>
    <w:p w14:paraId="1ED64A2B" w14:textId="713A53D0" w:rsidR="00CD4EB9" w:rsidRDefault="00A04B0D" w:rsidP="00CD4EB9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27c×1 with (1b accumulator)</m:t>
        </m:r>
      </m:oMath>
    </w:p>
    <w:p w14:paraId="65AE3FCE" w14:textId="7C3D9CF2" w:rsidR="00A04B0D" w:rsidRPr="00A04B0D" w:rsidRDefault="00A04B0D" w:rsidP="00A04B0D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c×1+1b=39→9 and rest 3</m:t>
        </m:r>
      </m:oMath>
    </w:p>
    <w:p w14:paraId="62BADD9B" w14:textId="705F39FC" w:rsidR="00A04B0D" w:rsidRPr="00A04B0D" w:rsidRDefault="00A04B0D" w:rsidP="00A04B0D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7×1+3=10→a and rest 0</m:t>
        </m:r>
      </m:oMath>
    </w:p>
    <w:p w14:paraId="5BDC2ED9" w14:textId="77777777" w:rsidR="00A04B0D" w:rsidRPr="00A04B0D" w:rsidRDefault="00A04B0D" w:rsidP="00A04B0D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2×1+0=2</m:t>
        </m:r>
      </m:oMath>
    </w:p>
    <w:p w14:paraId="6CDD478F" w14:textId="1D820F62" w:rsidR="00A04B0D" w:rsidRPr="00A04B0D" w:rsidRDefault="00A04B0D" w:rsidP="00A04B0D">
      <w:pPr>
        <w:ind w:left="1080"/>
        <w:jc w:val="both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The second half is </w:t>
      </w:r>
      <m:oMath>
        <m:r>
          <w:rPr>
            <w:rFonts w:ascii="Cambria Math" w:eastAsiaTheme="minorEastAsia" w:hAnsi="Cambria Math"/>
          </w:rPr>
          <m:t>2a9</m:t>
        </m:r>
      </m:oMath>
      <w:r>
        <w:rPr>
          <w:rFonts w:ascii="Cambria Math" w:eastAsiaTheme="minorEastAsia" w:hAnsi="Cambria Math"/>
        </w:rPr>
        <w:t xml:space="preserve">. And thus, the final answer is </w:t>
      </w:r>
      <m:oMath>
        <m:r>
          <w:rPr>
            <w:rFonts w:ascii="Cambria Math" w:eastAsiaTheme="minorEastAsia" w:hAnsi="Cambria Math"/>
          </w:rPr>
          <m:t>2793+2a9=</m:t>
        </m:r>
        <m:r>
          <w:rPr>
            <w:rFonts w:ascii="Cambria Math" w:eastAsiaTheme="minorEastAsia" w:hAnsi="Cambria Math"/>
            <w:highlight w:val="yellow"/>
          </w:rPr>
          <m:t>2a3c</m:t>
        </m:r>
      </m:oMath>
    </w:p>
    <w:p w14:paraId="3B364BE8" w14:textId="0CADB445" w:rsidR="003D7268" w:rsidRDefault="003D7268" w:rsidP="003D7268">
      <w:pPr>
        <w:jc w:val="both"/>
        <w:rPr>
          <w:rFonts w:ascii="Cambria Math" w:eastAsiaTheme="minorEastAsia" w:hAnsi="Cambria Math"/>
          <w:b/>
          <w:bCs/>
          <w:u w:val="single"/>
        </w:rPr>
      </w:pPr>
      <w:r w:rsidRPr="003D7268">
        <w:rPr>
          <w:rFonts w:ascii="Cambria Math" w:eastAsiaTheme="minorEastAsia" w:hAnsi="Cambria Math"/>
          <w:b/>
          <w:bCs/>
          <w:u w:val="single"/>
        </w:rPr>
        <w:t>Question 5</w:t>
      </w:r>
    </w:p>
    <w:p w14:paraId="3077F87A" w14:textId="77777777" w:rsidR="008D364B" w:rsidRDefault="003D7268" w:rsidP="003D7268">
      <w:pPr>
        <w:pStyle w:val="ListParagraph"/>
        <w:numPr>
          <w:ilvl w:val="0"/>
          <w:numId w:val="6"/>
        </w:numPr>
        <w:jc w:val="both"/>
        <w:rPr>
          <w:rFonts w:ascii="Cambria Math" w:eastAsiaTheme="minorEastAsia" w:hAnsi="Cambria Math"/>
        </w:rPr>
      </w:pPr>
      <w:r w:rsidRPr="008D364B">
        <w:rPr>
          <w:rFonts w:ascii="Cambria Math" w:eastAsiaTheme="minorEastAsia" w:hAnsi="Cambria Math"/>
        </w:rPr>
        <w:t>Proof:</w:t>
      </w:r>
    </w:p>
    <w:p w14:paraId="72DBBBD8" w14:textId="77777777" w:rsidR="008D364B" w:rsidRPr="008D364B" w:rsidRDefault="00D541A7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803238F" w14:textId="77777777" w:rsidR="008D364B" w:rsidRPr="008D364B" w:rsidRDefault="00D541A7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3C27C391" w14:textId="77777777" w:rsidR="008D364B" w:rsidRPr="008D364B" w:rsidRDefault="00D541A7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885A813" w14:textId="0A8D8F10" w:rsidR="008D364B" w:rsidRDefault="003D7268" w:rsidP="008D364B">
      <w:pPr>
        <w:pStyle w:val="ListParagraph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statement is always true regardless of the value of n. We are subtracting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ambria Math" w:eastAsiaTheme="minorEastAsia" w:hAnsi="Cambria Math"/>
        </w:rPr>
        <w:t>form the left-hand-side while on the right-hand-side we are only subtracting -1.</w:t>
      </w:r>
    </w:p>
    <w:p w14:paraId="73B60817" w14:textId="77777777" w:rsidR="008D364B" w:rsidRDefault="008D364B" w:rsidP="008D364B">
      <w:pPr>
        <w:pStyle w:val="ListParagraph"/>
        <w:jc w:val="both"/>
        <w:rPr>
          <w:rFonts w:ascii="Cambria Math" w:eastAsiaTheme="minorEastAsia" w:hAnsi="Cambria Math"/>
        </w:rPr>
      </w:pPr>
    </w:p>
    <w:p w14:paraId="32A77D6F" w14:textId="77777777" w:rsidR="008D364B" w:rsidRDefault="001A7472" w:rsidP="008D364B">
      <w:pPr>
        <w:pStyle w:val="ListParagraph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Now find the maximum number we can add without producing overflow:</w:t>
      </w:r>
    </w:p>
    <w:p w14:paraId="6BE12F71" w14:textId="77777777" w:rsidR="008D364B" w:rsidRPr="008D364B" w:rsidRDefault="00D541A7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2AF89F2C" w14:textId="77777777" w:rsidR="008D364B" w:rsidRPr="008D364B" w:rsidRDefault="001A7472" w:rsidP="008D364B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E47CC20" w14:textId="1EFF2D42" w:rsidR="00430907" w:rsidRDefault="00430907" w:rsidP="008D364B">
      <w:pPr>
        <w:pStyle w:val="ListParagraph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Which means that for </w:t>
      </w:r>
      <m:oMath>
        <m:r>
          <w:rPr>
            <w:rFonts w:ascii="Cambria Math" w:eastAsiaTheme="minorEastAsia" w:hAnsi="Cambria Math"/>
          </w:rPr>
          <m:t>n=16</m:t>
        </m:r>
      </m:oMath>
      <w:r>
        <w:rPr>
          <w:rFonts w:ascii="Cambria Math" w:eastAsiaTheme="minorEastAsia" w:hAnsi="Cambria Math"/>
        </w:rPr>
        <w:t xml:space="preserve">. The maximum number that can be added is </w:t>
      </w:r>
      <m:oMath>
        <m:r>
          <w:rPr>
            <w:rFonts w:ascii="Cambria Math" w:eastAsiaTheme="minorEastAsia" w:hAnsi="Cambria Math"/>
          </w:rPr>
          <m:t>FFFF</m:t>
        </m:r>
      </m:oMath>
    </w:p>
    <w:p w14:paraId="3E780163" w14:textId="1CDA0696" w:rsidR="008D364B" w:rsidRDefault="008D364B" w:rsidP="008D364B">
      <w:pPr>
        <w:pStyle w:val="ListParagraph"/>
        <w:jc w:val="both"/>
        <w:rPr>
          <w:rFonts w:ascii="Cambria Math" w:eastAsiaTheme="minorEastAsia" w:hAnsi="Cambria Math"/>
        </w:rPr>
      </w:pPr>
    </w:p>
    <w:p w14:paraId="733B773D" w14:textId="1DBB88DE" w:rsidR="008D364B" w:rsidRDefault="00024944" w:rsidP="008D364B">
      <w:pPr>
        <w:pStyle w:val="ListParagraph"/>
        <w:numPr>
          <w:ilvl w:val="0"/>
          <w:numId w:val="6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a+b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+r</m:t>
        </m:r>
      </m:oMath>
    </w:p>
    <w:p w14:paraId="3E7E62AC" w14:textId="622DDC64" w:rsidR="00AB48F8" w:rsidRPr="001C754D" w:rsidRDefault="00D541A7" w:rsidP="00AB48F8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23979+b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=q+63400</m:t>
          </m:r>
        </m:oMath>
      </m:oMathPara>
    </w:p>
    <w:p w14:paraId="497E4005" w14:textId="2C61167D" w:rsidR="001C754D" w:rsidRPr="008D364B" w:rsidRDefault="001C754D" w:rsidP="001C754D">
      <w:pPr>
        <w:pStyle w:val="ListParagraph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23979+b=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q+63400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</w:p>
    <w:p w14:paraId="146CD461" w14:textId="77777777" w:rsidR="001C754D" w:rsidRPr="008D364B" w:rsidRDefault="001C754D" w:rsidP="00AB48F8">
      <w:pPr>
        <w:pStyle w:val="ListParagraph"/>
        <w:jc w:val="both"/>
        <w:rPr>
          <w:rFonts w:ascii="Cambria Math" w:eastAsiaTheme="minorEastAsia" w:hAnsi="Cambria Math"/>
        </w:rPr>
      </w:pPr>
    </w:p>
    <w:p w14:paraId="63975C5C" w14:textId="4E97FCA5" w:rsidR="001A7472" w:rsidRPr="003D7268" w:rsidRDefault="001A7472" w:rsidP="003D7268">
      <w:pPr>
        <w:jc w:val="both"/>
        <w:rPr>
          <w:rFonts w:ascii="Cambria Math" w:eastAsiaTheme="minorEastAsia" w:hAnsi="Cambria Math"/>
        </w:rPr>
      </w:pPr>
    </w:p>
    <w:p w14:paraId="53A34D0F" w14:textId="77777777" w:rsidR="003D7268" w:rsidRPr="003D7268" w:rsidRDefault="003D7268" w:rsidP="003D7268">
      <w:pPr>
        <w:jc w:val="both"/>
        <w:rPr>
          <w:rFonts w:ascii="Cambria Math" w:eastAsiaTheme="minorEastAsia" w:hAnsi="Cambria Math"/>
        </w:rPr>
      </w:pPr>
    </w:p>
    <w:sectPr w:rsidR="003D7268" w:rsidRPr="003D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D2"/>
    <w:multiLevelType w:val="hybridMultilevel"/>
    <w:tmpl w:val="D7C2B08C"/>
    <w:lvl w:ilvl="0" w:tplc="698A6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942A3"/>
    <w:multiLevelType w:val="hybridMultilevel"/>
    <w:tmpl w:val="2E5E4E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795"/>
    <w:multiLevelType w:val="hybridMultilevel"/>
    <w:tmpl w:val="46A0C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69E"/>
    <w:multiLevelType w:val="hybridMultilevel"/>
    <w:tmpl w:val="A9D6F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260C1"/>
    <w:multiLevelType w:val="hybridMultilevel"/>
    <w:tmpl w:val="64544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72022"/>
    <w:multiLevelType w:val="hybridMultilevel"/>
    <w:tmpl w:val="BA329194"/>
    <w:lvl w:ilvl="0" w:tplc="9ABC86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530CD"/>
    <w:multiLevelType w:val="hybridMultilevel"/>
    <w:tmpl w:val="4DE226EC"/>
    <w:lvl w:ilvl="0" w:tplc="635424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E74DF"/>
    <w:multiLevelType w:val="hybridMultilevel"/>
    <w:tmpl w:val="4ED48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A43F1"/>
    <w:multiLevelType w:val="hybridMultilevel"/>
    <w:tmpl w:val="47D65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A0"/>
    <w:rsid w:val="00024944"/>
    <w:rsid w:val="00076EAA"/>
    <w:rsid w:val="00083542"/>
    <w:rsid w:val="000E4429"/>
    <w:rsid w:val="001678CA"/>
    <w:rsid w:val="001A7472"/>
    <w:rsid w:val="001C754D"/>
    <w:rsid w:val="002255DE"/>
    <w:rsid w:val="003157D5"/>
    <w:rsid w:val="0035310B"/>
    <w:rsid w:val="003D7268"/>
    <w:rsid w:val="00430907"/>
    <w:rsid w:val="0053616D"/>
    <w:rsid w:val="00573410"/>
    <w:rsid w:val="00684836"/>
    <w:rsid w:val="006B729B"/>
    <w:rsid w:val="006D7CD9"/>
    <w:rsid w:val="006F7B8C"/>
    <w:rsid w:val="00742125"/>
    <w:rsid w:val="007B1832"/>
    <w:rsid w:val="007C6658"/>
    <w:rsid w:val="008226F7"/>
    <w:rsid w:val="00863AEE"/>
    <w:rsid w:val="008B4340"/>
    <w:rsid w:val="008D364B"/>
    <w:rsid w:val="00962D3F"/>
    <w:rsid w:val="009A71A7"/>
    <w:rsid w:val="009D34AA"/>
    <w:rsid w:val="00A04B0D"/>
    <w:rsid w:val="00A06FF8"/>
    <w:rsid w:val="00A11C70"/>
    <w:rsid w:val="00A56A1D"/>
    <w:rsid w:val="00A63BEC"/>
    <w:rsid w:val="00AB05EE"/>
    <w:rsid w:val="00AB48F8"/>
    <w:rsid w:val="00B15157"/>
    <w:rsid w:val="00B72804"/>
    <w:rsid w:val="00BC2063"/>
    <w:rsid w:val="00CB214B"/>
    <w:rsid w:val="00CD4EB9"/>
    <w:rsid w:val="00D541A7"/>
    <w:rsid w:val="00E02D58"/>
    <w:rsid w:val="00E32D45"/>
    <w:rsid w:val="00E33178"/>
    <w:rsid w:val="00E448BB"/>
    <w:rsid w:val="00E514BE"/>
    <w:rsid w:val="00E52361"/>
    <w:rsid w:val="00F9554B"/>
    <w:rsid w:val="00FD20A0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2173"/>
  <w15:chartTrackingRefBased/>
  <w15:docId w15:val="{1973FE38-F3E3-44DB-AA05-4A5A2E8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0A0"/>
    <w:rPr>
      <w:color w:val="808080"/>
    </w:rPr>
  </w:style>
  <w:style w:type="paragraph" w:styleId="ListParagraph">
    <w:name w:val="List Paragraph"/>
    <w:basedOn w:val="Normal"/>
    <w:uiPriority w:val="34"/>
    <w:qFormat/>
    <w:rsid w:val="007B1832"/>
    <w:pPr>
      <w:ind w:left="720"/>
      <w:contextualSpacing/>
    </w:pPr>
  </w:style>
  <w:style w:type="character" w:customStyle="1" w:styleId="objectbox">
    <w:name w:val="objectbox"/>
    <w:basedOn w:val="DefaultParagraphFont"/>
    <w:rsid w:val="008226F7"/>
  </w:style>
  <w:style w:type="table" w:styleId="TableGrid">
    <w:name w:val="Table Grid"/>
    <w:basedOn w:val="TableNormal"/>
    <w:uiPriority w:val="39"/>
    <w:rsid w:val="00A5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361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531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40</cp:revision>
  <dcterms:created xsi:type="dcterms:W3CDTF">2020-02-13T23:17:00Z</dcterms:created>
  <dcterms:modified xsi:type="dcterms:W3CDTF">2020-02-21T19:49:00Z</dcterms:modified>
</cp:coreProperties>
</file>