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0D11A66D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A2711E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4E075E39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67DBD" w14:textId="730264A5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A2A3" w14:textId="77777777" w:rsidR="005563FC" w:rsidRPr="008448CF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FDABC1" w14:textId="77777777" w:rsidR="008448CF" w:rsidRPr="008448CF" w:rsidRDefault="008448CF" w:rsidP="00984AC7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6B2BE23" w14:textId="0DD550F2" w:rsidR="008448CF" w:rsidRPr="00046996" w:rsidRDefault="008448CF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4699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 xml:space="preserve">Let </w:t>
      </w:r>
      <w:proofErr w:type="gramStart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P(</w:t>
      </w:r>
      <w:proofErr w:type="gramEnd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x; y; z) denote the statement \x + y B z, " where x; y; z &gt; Z+. What is the truth value of</w:t>
      </w:r>
      <w:r w:rsidR="00DA04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each of the following? Explain your answers.</w:t>
      </w:r>
    </w:p>
    <w:p w14:paraId="2235394E" w14:textId="77777777" w:rsidR="001560F6" w:rsidRDefault="001560F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8E9222" w14:textId="779EF52E" w:rsidR="0087730C" w:rsidRPr="0051256C" w:rsidRDefault="00F06A5F" w:rsidP="0051256C">
      <w:pPr>
        <w:pStyle w:val="ListParagraph"/>
        <w:numPr>
          <w:ilvl w:val="0"/>
          <w:numId w:val="5"/>
        </w:num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∀x∃y∃zP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x,y,z</m:t>
            </m:r>
          </m:e>
        </m:d>
      </m:oMath>
    </w:p>
    <w:p w14:paraId="1B38A4DD" w14:textId="3080A96D" w:rsidR="007A5801" w:rsidRDefault="0051256C" w:rsidP="007A5801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True because as it says “Every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added to some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will be less than </w:t>
      </w:r>
      <w:r w:rsidR="00D3777A">
        <w:rPr>
          <w:rFonts w:asciiTheme="majorBidi" w:eastAsiaTheme="minorEastAsia" w:hAnsiTheme="majorBidi" w:cstheme="majorBidi"/>
          <w:sz w:val="24"/>
          <w:szCs w:val="24"/>
        </w:rPr>
        <w:t xml:space="preserve">or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 w:rsidR="00D3777A">
        <w:rPr>
          <w:rFonts w:asciiTheme="majorBidi" w:eastAsiaTheme="minorEastAsia" w:hAnsiTheme="majorBidi" w:cstheme="majorBidi"/>
          <w:sz w:val="24"/>
          <w:szCs w:val="24"/>
        </w:rPr>
        <w:t xml:space="preserve">. Suppose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x=5, y=1, z=6</m:t>
        </m:r>
      </m:oMath>
      <w:r w:rsidR="00D3777A">
        <w:rPr>
          <w:rFonts w:asciiTheme="majorBidi" w:eastAsiaTheme="minorEastAsia" w:hAnsiTheme="majorBidi" w:cstheme="majorBidi"/>
          <w:sz w:val="24"/>
          <w:szCs w:val="24"/>
        </w:rPr>
        <w:t xml:space="preserve"> Then the statement is true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6≤6</m:t>
        </m:r>
      </m:oMath>
      <w:r w:rsidR="00D3777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0483A03" w14:textId="75C8C86C" w:rsidR="007B6467" w:rsidRPr="007B6467" w:rsidRDefault="004033DC" w:rsidP="007B6467">
      <w:pPr>
        <w:pStyle w:val="ListParagraph"/>
        <w:numPr>
          <w:ilvl w:val="0"/>
          <w:numId w:val="5"/>
        </w:num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</m:t>
        </m:r>
        <m:r>
          <w:rPr>
            <w:rFonts w:ascii="Cambria Math" w:hAnsi="Cambria Math" w:cstheme="majorBidi"/>
            <w:sz w:val="24"/>
            <w:szCs w:val="24"/>
          </w:rPr>
          <m:t>y</m:t>
        </m:r>
        <m:r>
          <w:rPr>
            <w:rFonts w:ascii="Cambria Math" w:hAnsi="Cambria Math" w:cstheme="majorBidi"/>
            <w:sz w:val="24"/>
            <w:szCs w:val="24"/>
          </w:rPr>
          <m:t>∃</m:t>
        </m:r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="Cambria Math" w:hAnsi="Cambria Math" w:cstheme="majorBidi"/>
            <w:sz w:val="24"/>
            <w:szCs w:val="24"/>
          </w:rPr>
          <m:t>∀zP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x,y,z</m:t>
            </m:r>
          </m:e>
        </m:d>
      </m:oMath>
    </w:p>
    <w:p w14:paraId="39A47928" w14:textId="5D6E16DE" w:rsidR="007B6467" w:rsidRDefault="007B6467" w:rsidP="007B646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False,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can be</w:t>
      </w:r>
      <w:r w:rsidR="0013025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5, y=2, z=3</m:t>
        </m:r>
      </m:oMath>
      <w:r w:rsidR="00130259">
        <w:rPr>
          <w:rFonts w:asciiTheme="majorBidi" w:eastAsiaTheme="minorEastAsia" w:hAnsiTheme="majorBidi" w:cstheme="majorBidi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5+2≤3</m:t>
        </m:r>
      </m:oMath>
      <w:r w:rsidR="00130259">
        <w:rPr>
          <w:rFonts w:asciiTheme="majorBidi" w:eastAsiaTheme="minorEastAsia" w:hAnsiTheme="majorBidi" w:cstheme="majorBidi"/>
          <w:sz w:val="24"/>
          <w:szCs w:val="24"/>
        </w:rPr>
        <w:t xml:space="preserve"> is false</w:t>
      </w:r>
    </w:p>
    <w:p w14:paraId="026437F8" w14:textId="25FE1A04" w:rsidR="00F44EAC" w:rsidRPr="0051256C" w:rsidRDefault="00532B6F" w:rsidP="00F44EAC">
      <w:pPr>
        <w:pStyle w:val="ListParagraph"/>
        <w:numPr>
          <w:ilvl w:val="0"/>
          <w:numId w:val="5"/>
        </w:num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∃z</m:t>
        </m:r>
        <m:r>
          <w:rPr>
            <w:rFonts w:ascii="Cambria Math" w:hAnsi="Cambria Math" w:cstheme="majorBidi"/>
            <w:sz w:val="24"/>
            <w:szCs w:val="24"/>
          </w:rPr>
          <m:t>∃y</m:t>
        </m:r>
        <m:r>
          <w:rPr>
            <w:rFonts w:ascii="Cambria Math" w:hAnsi="Cambria Math" w:cstheme="majorBidi"/>
            <w:sz w:val="24"/>
            <w:szCs w:val="24"/>
          </w:rPr>
          <m:t>∀x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x,y,z</m:t>
            </m:r>
          </m:e>
        </m:d>
      </m:oMath>
    </w:p>
    <w:p w14:paraId="637025B4" w14:textId="2FC33AA5" w:rsidR="00130259" w:rsidRPr="00093832" w:rsidRDefault="00F44EAC" w:rsidP="00093832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True because as it says “Every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added to some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will be less than or equal to</w:t>
      </w:r>
      <w:r w:rsidR="009348CE">
        <w:rPr>
          <w:rFonts w:asciiTheme="majorBidi" w:eastAsiaTheme="minorEastAsia" w:hAnsiTheme="majorBidi" w:cstheme="majorBidi"/>
          <w:sz w:val="24"/>
          <w:szCs w:val="24"/>
        </w:rPr>
        <w:t xml:space="preserve"> some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Suppose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r>
          <w:rPr>
            <w:rFonts w:ascii="Cambria Math" w:eastAsiaTheme="minorEastAsia" w:hAnsi="Cambria Math" w:cstheme="majorBidi"/>
            <w:sz w:val="24"/>
            <w:szCs w:val="24"/>
          </w:rPr>
          <m:t>, y=1, z=</m:t>
        </m:r>
        <m:r>
          <w:rPr>
            <w:rFonts w:ascii="Cambria Math" w:eastAsiaTheme="minorEastAsia" w:hAnsi="Cambria Math" w:cstheme="majorBidi"/>
            <w:sz w:val="24"/>
            <w:szCs w:val="24"/>
          </w:rPr>
          <m:t>10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Then the statement is true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</m:t>
        </m:r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>
          <w:rPr>
            <w:rFonts w:ascii="Cambria Math" w:eastAsiaTheme="minorEastAsia" w:hAnsi="Cambria Math" w:cstheme="majorBidi"/>
            <w:sz w:val="24"/>
            <w:szCs w:val="24"/>
          </w:rPr>
          <m:t>10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D6CC72" w14:textId="77777777" w:rsidR="00130259" w:rsidRPr="007B6467" w:rsidRDefault="00130259" w:rsidP="007B646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52F078D" w14:textId="5831CE6A" w:rsidR="0087730C" w:rsidRDefault="0087730C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2. For each of the premise-conclusion pairs below, give a valid step-by-step argument (proof) along with the name of the inference rule used in each step. For examples, see pages 73 and 74 in textbook.</w:t>
      </w:r>
    </w:p>
    <w:p w14:paraId="09C8951F" w14:textId="6F0D8D37" w:rsidR="002C179F" w:rsidRDefault="002C179F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75EF77B4" w14:textId="18B571CD" w:rsidR="002C179F" w:rsidRPr="00733344" w:rsidRDefault="00733344" w:rsidP="002C179F">
      <w:pPr>
        <w:pStyle w:val="ListParagraph"/>
        <w:numPr>
          <w:ilvl w:val="0"/>
          <w:numId w:val="9"/>
        </w:num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¬</m:t>
        </m:r>
        <m:r>
          <w:rPr>
            <w:rFonts w:ascii="Cambria Math" w:hAnsi="Cambria Math" w:cstheme="majorBidi"/>
            <w:sz w:val="24"/>
            <w:szCs w:val="24"/>
          </w:rPr>
          <m:t>p</m:t>
        </m:r>
        <m:r>
          <w:rPr>
            <w:rFonts w:ascii="Cambria Math" w:hAnsi="Cambria Math" w:cstheme="majorBidi"/>
            <w:sz w:val="24"/>
            <w:szCs w:val="24"/>
          </w:rPr>
          <m:t>∨</m:t>
        </m:r>
        <m:r>
          <w:rPr>
            <w:rFonts w:ascii="Cambria Math" w:hAnsi="Cambria Math" w:cstheme="majorBidi"/>
            <w:sz w:val="24"/>
            <w:szCs w:val="24"/>
          </w:rPr>
          <m:t>q→r</m:t>
        </m:r>
      </m:oMath>
    </w:p>
    <w:p w14:paraId="03DB8B76" w14:textId="7C3DB8CC" w:rsidR="00733344" w:rsidRDefault="00733344" w:rsidP="00733344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  <m:r>
          <w:rPr>
            <w:rFonts w:ascii="Cambria Math" w:hAnsi="Cambria Math" w:cstheme="majorBidi"/>
            <w:sz w:val="24"/>
            <w:szCs w:val="24"/>
          </w:rPr>
          <m:t>∨</m:t>
        </m:r>
        <m:r>
          <w:rPr>
            <w:rFonts w:ascii="Cambria Math" w:hAnsi="Cambria Math" w:cstheme="majorBidi"/>
            <w:sz w:val="24"/>
            <w:szCs w:val="24"/>
          </w:rPr>
          <m:t>¬</m:t>
        </m:r>
        <m:r>
          <w:rPr>
            <w:rFonts w:ascii="Cambria Math" w:hAnsi="Cambria Math" w:cstheme="majorBidi"/>
            <w:sz w:val="24"/>
            <w:szCs w:val="24"/>
          </w:rPr>
          <m:t>q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6E751E2" w14:textId="24678559" w:rsidR="00733344" w:rsidRDefault="00733344" w:rsidP="00733344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¬</m:t>
        </m:r>
        <m:r>
          <w:rPr>
            <w:rFonts w:ascii="Cambria Math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6B5478A" w14:textId="638648A1" w:rsidR="00733344" w:rsidRDefault="00733344" w:rsidP="00733344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p→t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03517AC" w14:textId="1FDA0FEE" w:rsidR="00E56CBA" w:rsidRPr="00E56CBA" w:rsidRDefault="00733344" w:rsidP="00733344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m:oMath>
        <m:r>
          <w:rPr>
            <w:rFonts w:ascii="Cambria Math" w:hAnsi="Cambria Math" w:cstheme="majorBidi"/>
            <w:sz w:val="24"/>
            <w:szCs w:val="24"/>
            <w:u w:val="single"/>
          </w:rPr>
          <m:t>¬</m:t>
        </m:r>
        <m:r>
          <w:rPr>
            <w:rFonts w:ascii="Cambria Math" w:hAnsi="Cambria Math" w:cstheme="majorBidi"/>
            <w:sz w:val="24"/>
            <w:szCs w:val="24"/>
            <w:u w:val="single"/>
          </w:rPr>
          <m:t>p</m:t>
        </m:r>
        <m:r>
          <w:rPr>
            <w:rFonts w:ascii="Cambria Math" w:hAnsi="Cambria Math" w:cstheme="majorBidi"/>
            <w:sz w:val="24"/>
            <w:szCs w:val="24"/>
            <w:u w:val="single"/>
          </w:rPr>
          <m:t>∧</m:t>
        </m:r>
        <m:r>
          <w:rPr>
            <w:rFonts w:ascii="Cambria Math" w:hAnsi="Cambria Math" w:cstheme="majorBidi"/>
            <w:sz w:val="24"/>
            <w:szCs w:val="24"/>
            <w:u w:val="single"/>
          </w:rPr>
          <m:t>r→s</m:t>
        </m:r>
      </m:oMath>
      <w:r w:rsidR="00E56CBA" w:rsidRPr="00E56CBA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</w:p>
    <w:p w14:paraId="32736BF8" w14:textId="762D9407" w:rsidR="00733344" w:rsidRPr="00733344" w:rsidRDefault="00E56CBA" w:rsidP="00733344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∴</m:t>
        </m:r>
        <m:r>
          <w:rPr>
            <w:rFonts w:ascii="Cambria Math" w:hAnsi="Cambria Math" w:cstheme="majorBidi"/>
            <w:sz w:val="24"/>
            <w:szCs w:val="24"/>
          </w:rPr>
          <m:t>¬</m:t>
        </m:r>
        <m:r>
          <w:rPr>
            <w:rFonts w:ascii="Cambria Math" w:hAnsi="Cambria Math" w:cstheme="majorBidi"/>
            <w:sz w:val="24"/>
            <w:szCs w:val="24"/>
          </w:rPr>
          <m:t>q</m:t>
        </m:r>
      </m:oMath>
      <w:r w:rsidR="0073334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9722FC8" w14:textId="56C1DA3F" w:rsidR="00F06A5F" w:rsidRDefault="00F06A5F" w:rsidP="00984AC7">
      <w:p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14:paraId="65DE7D9F" w14:textId="76B21E52" w:rsidR="0087730C" w:rsidRDefault="0087730C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3. For each of the following, determine whether the argument is valid. You may use a counterexample or equivalence transformations to justify your answer.</w:t>
      </w:r>
    </w:p>
    <w:p w14:paraId="0B76C181" w14:textId="77777777" w:rsidR="005B0F7C" w:rsidRDefault="005B0F7C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7419A33" w14:textId="4FC61FD5" w:rsidR="00160289" w:rsidRPr="00160289" w:rsidRDefault="000410DE" w:rsidP="00984AC7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p→q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5AC263E6" w14:textId="055BE341" w:rsidR="00B8206D" w:rsidRDefault="00B8206D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3129F414" w14:textId="14C97100" w:rsidR="00B8206D" w:rsidRDefault="00B8206D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A32A203" w14:textId="50D1E0B8" w:rsidR="00B8206D" w:rsidRPr="00B8206D" w:rsidRDefault="00B8206D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  <m:nary>
                  <m:naryPr>
                    <m:chr m:val="⋀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</m:t>
                    </m:r>
                  </m:e>
                </m:nary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 xml:space="preserve"> 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0F00BBD5" w14:textId="5A9BE06A" w:rsidR="00B8206D" w:rsidRDefault="00B8206D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¬p∨(q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8FD366D" w14:textId="5D0FBF4A" w:rsidR="007E4120" w:rsidRPr="00B8206D" w:rsidRDefault="007E4120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p∧¬q∨p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689735D6" w14:textId="25E7A693" w:rsidR="00B8206D" w:rsidRDefault="00117361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¬p∨¬q≡T</m:t>
        </m:r>
      </m:oMath>
    </w:p>
    <w:p w14:paraId="6AC60ED0" w14:textId="6A05E4CD" w:rsidR="00117361" w:rsidRPr="005E7A85" w:rsidRDefault="00117361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False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p=F, q=T,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so it is not valid</m:t>
        </m:r>
      </m:oMath>
    </w:p>
    <w:p w14:paraId="60D52CAE" w14:textId="41D9C75F" w:rsidR="00055999" w:rsidRPr="00B8206D" w:rsidRDefault="00055999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C81B8A4" w14:textId="79977EF0" w:rsidR="00055999" w:rsidRPr="00277A92" w:rsidRDefault="000410DE" w:rsidP="00984AC7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¬p→q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→p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613B592D" w14:textId="78F71FD8" w:rsidR="00277A92" w:rsidRPr="00277A92" w:rsidRDefault="00277A92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281029D0" w14:textId="1564BDCB" w:rsidR="00277A92" w:rsidRDefault="00277A92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54D1CE24" w14:textId="34C8E783" w:rsidR="006E7ED4" w:rsidRDefault="006E7ED4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(¬p∧¬q)∨p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1A664B9B" w14:textId="77777777" w:rsidR="00CA6AB3" w:rsidRDefault="00CA6AB3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AB3" w14:paraId="2E4B61A9" w14:textId="77777777" w:rsidTr="00CA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FFDE1" w14:textId="10747EDC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1ACB8525" w14:textId="3FEAAFBC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0CBF9F35" w14:textId="13B2811F" w:rsidR="00CA6AB3" w:rsidRDefault="000410DE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¬p∧q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(¬p∧¬q)∨p</m:t>
                    </m:r>
                  </m:e>
                </m:d>
              </m:oMath>
            </m:oMathPara>
          </w:p>
        </w:tc>
      </w:tr>
      <w:tr w:rsidR="00CA6AB3" w14:paraId="069C167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EE6D15" w14:textId="75A93AC3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1DB8C8F" w14:textId="02CBDD8A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5EABF9D4" w14:textId="421046BF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F1F41CF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73CB5" w14:textId="78403E73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lastRenderedPageBreak/>
              <w:t>T</w:t>
            </w:r>
          </w:p>
        </w:tc>
        <w:tc>
          <w:tcPr>
            <w:tcW w:w="3117" w:type="dxa"/>
          </w:tcPr>
          <w:p w14:paraId="6F80C54A" w14:textId="58104249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A1DAA69" w14:textId="0576E7FB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1CFA1B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8236" w14:textId="53A8CC78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45081D12" w14:textId="71334CA5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3501201" w14:textId="3DAE2C73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0D27392B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C55F4" w14:textId="0DB8F9D4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6DFA555E" w14:textId="3B48C17B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A9EE49" w14:textId="5DEC0E51" w:rsidR="00CA6AB3" w:rsidRDefault="00CA6AB3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4C35C1FA" w14:textId="42A6403D" w:rsidR="008A03FC" w:rsidRPr="008A03FC" w:rsidRDefault="007F1868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CA6AB3">
        <w:rPr>
          <w:rFonts w:asciiTheme="majorBidi" w:eastAsiaTheme="minorEastAsia" w:hAnsiTheme="majorBidi" w:cstheme="majorBidi"/>
          <w:sz w:val="24"/>
          <w:szCs w:val="24"/>
        </w:rPr>
        <w:t xml:space="preserve"> it is valid</w:t>
      </w:r>
    </w:p>
    <w:p w14:paraId="06404E4D" w14:textId="77777777" w:rsidR="008A03FC" w:rsidRPr="00CE79B3" w:rsidRDefault="008A03FC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B9F319A" w14:textId="7442C9A3" w:rsidR="00680547" w:rsidRPr="00277A92" w:rsidRDefault="00680547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C9CBDD7" w14:textId="3B281ABF" w:rsidR="00277A92" w:rsidRPr="006371FC" w:rsidRDefault="006371FC" w:rsidP="00984AC7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p→r)∧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q→r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43DF8692" w14:textId="3404A52B" w:rsidR="006371FC" w:rsidRPr="006371FC" w:rsidRDefault="006371FC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25138AD0" w14:textId="32AEF5F0" w:rsidR="00664D66" w:rsidRPr="006371FC" w:rsidRDefault="00664D66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∧¬p∧¬q)→¬r≡T</m:t>
        </m:r>
      </m:oMath>
    </w:p>
    <w:p w14:paraId="0C96EC47" w14:textId="1B3DFAC6" w:rsidR="006371FC" w:rsidRDefault="00452801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</w:t>
      </w:r>
      <m:oMath>
        <m:r>
          <w:rPr>
            <w:rFonts w:ascii="Cambria Math" w:hAnsi="Cambria Math" w:cstheme="majorBidi"/>
            <w:sz w:val="24"/>
            <w:szCs w:val="24"/>
          </w:rPr>
          <m:t>¬p∨r)∧¬p∧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∧¬q)→¬r≡T</m:t>
        </m:r>
      </m:oMath>
    </w:p>
    <w:p w14:paraId="345D7F60" w14:textId="5E142E90" w:rsidR="00AD75B5" w:rsidRDefault="00291D07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→¬r≡T</m:t>
        </m:r>
        <m:r>
          <w:rPr>
            <w:rFonts w:ascii="Cambria Math" w:eastAsiaTheme="minorEastAsia" w:hAnsi="Cambria Math" w:cstheme="majorBidi"/>
            <w:sz w:val="24"/>
            <w:szCs w:val="24"/>
          </w:rPr>
          <m:t>,  Absorption law</m:t>
        </m:r>
      </m:oMath>
    </w:p>
    <w:p w14:paraId="474B2E57" w14:textId="04705136" w:rsidR="004F4B36" w:rsidRDefault="004F4B36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∨¬r≡T</m:t>
        </m:r>
      </m:oMath>
    </w:p>
    <w:p w14:paraId="4A2DD816" w14:textId="0662F140" w:rsidR="004F4B36" w:rsidRDefault="004F4B36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p∨q∨¬r≡T</m:t>
        </m:r>
      </m:oMath>
    </w:p>
    <w:p w14:paraId="63E82DC0" w14:textId="043E7882" w:rsidR="004F4B36" w:rsidRDefault="00A64B36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it is </w:t>
      </w:r>
      <w:r w:rsidR="00760EAC">
        <w:rPr>
          <w:rFonts w:asciiTheme="majorBidi" w:eastAsiaTheme="minorEastAsia" w:hAnsiTheme="majorBidi" w:cstheme="majorBidi"/>
          <w:sz w:val="24"/>
          <w:szCs w:val="24"/>
        </w:rPr>
        <w:t>easy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to do truth table and we see that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p=F, q=F and r=T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result will be false. </w:t>
      </w:r>
      <w:r w:rsidR="00002BFC">
        <w:rPr>
          <w:rFonts w:asciiTheme="majorBidi" w:eastAsiaTheme="minorEastAsia" w:hAnsiTheme="majorBidi" w:cstheme="majorBidi"/>
          <w:sz w:val="24"/>
          <w:szCs w:val="24"/>
        </w:rPr>
        <w:t>So,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argument is invalid</w:t>
      </w:r>
      <w:r w:rsidR="00A15F9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09151F5" w14:textId="77777777" w:rsidR="00002BFC" w:rsidRDefault="00002BFC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A853258" w14:textId="134E0487" w:rsidR="004F4B36" w:rsidRPr="00C949D4" w:rsidRDefault="000410DE" w:rsidP="00984AC7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q→¬p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331079D3" w14:textId="7582CD08" w:rsidR="00C949D4" w:rsidRDefault="00C949D4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¬q∨¬p</m:t>
                    </m:r>
                  </m:e>
                </m:d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7BD8435D" w14:textId="1B1C9FD7" w:rsidR="00C949D4" w:rsidRDefault="00C949D4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→¬p≡T, Idempotent laws</m:t>
        </m:r>
      </m:oMath>
    </w:p>
    <w:p w14:paraId="342CCE34" w14:textId="60234A16" w:rsidR="00E84F22" w:rsidRDefault="00E84F22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44DE261A" w14:textId="208125D5" w:rsidR="00E84F22" w:rsidRDefault="00E84F22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¬q∨¬p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213D7314" w14:textId="6CA61A11" w:rsidR="00E84F22" w:rsidRDefault="00E84F22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p∧¬q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q∧p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3B42DE4F" w14:textId="77777777" w:rsidR="002D0A3D" w:rsidRPr="00E84F22" w:rsidRDefault="002D0A3D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A3D" w14:paraId="2A0F1C45" w14:textId="77777777" w:rsidTr="0004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3EF89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54593EF3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7ED0C47E" w14:textId="6FC7AC3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p∧¬q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q∧p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∨¬p</m:t>
              </m:r>
            </m:oMath>
          </w:p>
        </w:tc>
      </w:tr>
      <w:tr w:rsidR="002D0A3D" w14:paraId="64CFD112" w14:textId="77777777" w:rsidTr="000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C5EB5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7589FED9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A02B468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562871F6" w14:textId="77777777" w:rsidTr="00041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9490D5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585076E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B7AEED0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463D7E4B" w14:textId="77777777" w:rsidTr="0004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A8C062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CE95D86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FB5A311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27B52DAD" w14:textId="77777777" w:rsidTr="00041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2E926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65731D8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A1FF98C" w14:textId="77777777" w:rsidR="002D0A3D" w:rsidRDefault="002D0A3D" w:rsidP="00984AC7">
            <w:pPr>
              <w:pStyle w:val="ListParagraph"/>
              <w:tabs>
                <w:tab w:val="left" w:pos="249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26CBA4B6" w14:textId="5D5295F8" w:rsidR="00C949D4" w:rsidRDefault="00C949D4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4503E42" w14:textId="5C7CF10B" w:rsidR="001B1262" w:rsidRDefault="0042503B" w:rsidP="00984AC7">
      <w:pPr>
        <w:pStyle w:val="ListParagraph"/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</w:t>
      </w:r>
      <w:r w:rsidR="001B1262">
        <w:rPr>
          <w:rFonts w:asciiTheme="majorBidi" w:hAnsiTheme="majorBidi" w:cstheme="majorBidi"/>
          <w:sz w:val="24"/>
          <w:szCs w:val="24"/>
        </w:rPr>
        <w:t xml:space="preserve"> the argument is valid.</w:t>
      </w:r>
    </w:p>
    <w:p w14:paraId="6DFBAFC1" w14:textId="62813764" w:rsidR="00587E87" w:rsidRDefault="00587E87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236EE2B" w14:textId="14C4DB43" w:rsidR="00587E87" w:rsidRDefault="00587E87" w:rsidP="00984AC7">
      <w:pPr>
        <w:tabs>
          <w:tab w:val="left" w:pos="249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7E87">
        <w:rPr>
          <w:rFonts w:asciiTheme="majorBidi" w:hAnsiTheme="majorBidi" w:cstheme="majorBidi"/>
          <w:b/>
          <w:bCs/>
          <w:sz w:val="24"/>
          <w:szCs w:val="24"/>
        </w:rPr>
        <w:t>4. For each of the arguments below, indicate whether it is valid or invalid.</w:t>
      </w:r>
    </w:p>
    <w:p w14:paraId="5F1C4CE4" w14:textId="08DF4A52" w:rsidR="00587E87" w:rsidRDefault="00587E87" w:rsidP="00984AC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932D4C6" w14:textId="73ACEA95" w:rsidR="00066CA3" w:rsidRPr="008659D1" w:rsidRDefault="008659D1" w:rsidP="00984AC7">
      <w:pPr>
        <w:pStyle w:val="ListParagraph"/>
        <w:numPr>
          <w:ilvl w:val="0"/>
          <w:numId w:val="7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BB03FB4" w14:textId="52B4D238" w:rsidR="008659D1" w:rsidRPr="008659D1" w:rsidRDefault="008659D1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2F75BBDD" w14:textId="309FB876" w:rsidR="008659D1" w:rsidRPr="00FA56F7" w:rsidRDefault="00FA56F7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132019AD" w14:textId="77777777" w:rsidR="00415742" w:rsidRDefault="00FA56F7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415742">
        <w:rPr>
          <w:rFonts w:asciiTheme="majorBidi" w:eastAsiaTheme="minorEastAsia" w:hAnsiTheme="majorBidi" w:cstheme="majorBidi"/>
          <w:sz w:val="24"/>
          <w:szCs w:val="24"/>
          <w:lang w:bidi="ar-SY"/>
        </w:rPr>
        <w:t>So:</w:t>
      </w:r>
    </w:p>
    <w:p w14:paraId="5200C7AD" w14:textId="7EBE3151" w:rsidR="00FA56F7" w:rsidRDefault="00415742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eats an apple a day </w:t>
      </w:r>
    </w:p>
    <w:p w14:paraId="6176FB6B" w14:textId="32DD1AEA" w:rsidR="00415742" w:rsidRDefault="00415742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675E4FA8" w14:textId="6226D16F" w:rsidR="000D72DF" w:rsidRDefault="000D72DF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063D73A8" w14:textId="062230E6" w:rsidR="000D72DF" w:rsidRDefault="000D72DF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</m:oMath>
    </w:p>
    <w:p w14:paraId="0EFB84EB" w14:textId="77777777" w:rsidR="000D72DF" w:rsidRDefault="000D72DF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5812236A" w14:textId="4BD553FD" w:rsidR="000D72DF" w:rsidRDefault="000D72DF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Which </w:t>
      </w:r>
      <w:r w:rsidR="00FB1821">
        <w:rPr>
          <w:rFonts w:asciiTheme="majorBidi" w:eastAsiaTheme="minorEastAsia" w:hAnsiTheme="majorBidi" w:cstheme="majorBidi"/>
          <w:sz w:val="24"/>
          <w:szCs w:val="24"/>
          <w:lang w:bidi="ar-SY"/>
        </w:rPr>
        <w:t>satisfies the initial equations</w:t>
      </w:r>
    </w:p>
    <w:p w14:paraId="5203F4F0" w14:textId="77777777" w:rsidR="000440CC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2D5274F3" w14:textId="77777777" w:rsidR="000440CC" w:rsidRPr="008659D1" w:rsidRDefault="000440CC" w:rsidP="00984AC7">
      <w:pPr>
        <w:pStyle w:val="ListParagraph"/>
        <w:numPr>
          <w:ilvl w:val="0"/>
          <w:numId w:val="7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F5D5B3A" w14:textId="77777777" w:rsidR="000440CC" w:rsidRPr="008659D1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4B81AED0" w14:textId="77777777" w:rsidR="000440CC" w:rsidRPr="00FA56F7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491C4D3C" w14:textId="77777777" w:rsidR="000440CC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So:</w:t>
      </w:r>
    </w:p>
    <w:p w14:paraId="5DCBD14F" w14:textId="329D55E6" w:rsidR="000440CC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Herbert eats an apple a day </w:t>
      </w:r>
    </w:p>
    <w:p w14:paraId="446A5314" w14:textId="779DB157" w:rsidR="000440CC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4303D7CE" w14:textId="77777777" w:rsidR="000440CC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7BECE329" w14:textId="4AA1B3EF" w:rsidR="004417E5" w:rsidRPr="008B0164" w:rsidRDefault="000440C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!Q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→P(Herbert)</m:t>
        </m:r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It seams okay on paper. However, for this statement to be true the initial condition should be an “if and only if” as follows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⟷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>. Because otherwise, Herbert can be unhealthy for other reasons, not necessarily not eating applies</w:t>
      </w:r>
      <w:r w:rsidR="00214282">
        <w:rPr>
          <w:rFonts w:asciiTheme="majorBidi" w:eastAsiaTheme="minorEastAsia" w:hAnsiTheme="majorBidi" w:cstheme="majorBidi"/>
          <w:sz w:val="24"/>
          <w:szCs w:val="24"/>
          <w:lang w:bidi="ar-SY"/>
        </w:rPr>
        <w:t>.</w:t>
      </w:r>
      <w:r w:rsid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8B0164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>So,</w:t>
      </w:r>
      <w:r w:rsidR="004417E5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the argument isn’t valid</w:t>
      </w:r>
    </w:p>
    <w:p w14:paraId="6F94560F" w14:textId="40C362B0" w:rsidR="006212D3" w:rsidRDefault="006212D3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316B7CD4" w14:textId="7F2E9419" w:rsidR="0064305A" w:rsidRPr="00647FD2" w:rsidRDefault="004628BF" w:rsidP="00984AC7">
      <w:pPr>
        <w:pStyle w:val="ListParagraph"/>
        <w:numPr>
          <w:ilvl w:val="0"/>
          <w:numId w:val="7"/>
        </w:numPr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a,  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 xml:space="preserve">=the product of a and b </m:t>
        </m:r>
      </m:oMath>
    </w:p>
    <w:p w14:paraId="796A1F28" w14:textId="14EF0399" w:rsidR="006212D3" w:rsidRDefault="00F70C06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a=0 ∨b=0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→(P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a, 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=0)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3069C1F3" w14:textId="6442580C" w:rsidR="004162FC" w:rsidRDefault="004162F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6038BD38" w14:textId="406601E5" w:rsidR="004162FC" w:rsidRDefault="004162FC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So, 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a=(x-1)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b=(x+1)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If neither of those are equal to 0 then the quadratic equation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x+1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cannot be </w:t>
      </w:r>
      <w:r w:rsidR="00C11940">
        <w:rPr>
          <w:rFonts w:asciiTheme="majorBidi" w:eastAsiaTheme="minorEastAsia" w:hAnsiTheme="majorBidi" w:cstheme="majorBidi"/>
          <w:sz w:val="24"/>
          <w:szCs w:val="24"/>
          <w:lang w:bidi="ar-SY"/>
        </w:rPr>
        <w:t>satisfied</w:t>
      </w:r>
      <w:r w:rsidR="00D3694C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thus </w:t>
      </w:r>
      <w:r w:rsidR="00CC0B4A">
        <w:rPr>
          <w:rFonts w:asciiTheme="majorBidi" w:eastAsiaTheme="minorEastAsia" w:hAnsiTheme="majorBidi" w:cstheme="majorBidi"/>
          <w:sz w:val="24"/>
          <w:szCs w:val="24"/>
          <w:lang w:bidi="ar-SY"/>
        </w:rPr>
        <w:t>the argument is valid</w:t>
      </w:r>
    </w:p>
    <w:p w14:paraId="088FC695" w14:textId="386BD50A" w:rsidR="00BD07A4" w:rsidRDefault="00BD07A4" w:rsidP="00984AC7">
      <w:pPr>
        <w:jc w:val="bot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1BD8BA1A" w14:textId="3EAE0431" w:rsidR="00BD07A4" w:rsidRPr="007E4A95" w:rsidRDefault="00756874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E4A95">
        <w:rPr>
          <w:rFonts w:asciiTheme="majorBidi" w:hAnsiTheme="majorBidi" w:cstheme="majorBidi"/>
          <w:b/>
          <w:bCs/>
          <w:sz w:val="24"/>
          <w:szCs w:val="24"/>
        </w:rPr>
        <w:t xml:space="preserve">5. Use rules of inference to show that if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→R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¬R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are true, then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∃x(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¬P(x)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is true</w:t>
      </w:r>
    </w:p>
    <w:p w14:paraId="753B57B2" w14:textId="6202C435" w:rsidR="0074397D" w:rsidRPr="00FA56F7" w:rsidRDefault="0074397D" w:rsidP="00984AC7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rtl/>
          <w:lang w:bidi="ar-SY"/>
        </w:rPr>
      </w:pPr>
    </w:p>
    <w:p w14:paraId="3AF893DD" w14:textId="42D3330E" w:rsidR="00587E87" w:rsidRPr="00A80653" w:rsidRDefault="000410DE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∃x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¬R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→∃x(¬P(x))≡T </m:t>
          </m:r>
        </m:oMath>
      </m:oMathPara>
    </w:p>
    <w:p w14:paraId="4F39A569" w14:textId="38F488DE" w:rsidR="00A80653" w:rsidRDefault="00A80653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6. </w:t>
      </w:r>
    </w:p>
    <w:p w14:paraId="779D1B02" w14:textId="6372397E" w:rsidR="00647FD2" w:rsidRDefault="00647FD2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a)</w:t>
      </w:r>
      <w:r w:rsidRPr="00647FD2">
        <w:t xml:space="preserve"> </w:t>
      </w:r>
      <w:r w:rsidRPr="00647FD2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Give a direct proof of: \If x is an odd integer and y is an even integer, then x + y is odd."</w:t>
      </w:r>
    </w:p>
    <w:p w14:paraId="301470C3" w14:textId="1B36C873" w:rsidR="00647FD2" w:rsidRDefault="00647FD2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</w:p>
    <w:p w14:paraId="1FB4B4ED" w14:textId="397BDA4E" w:rsidR="00647FD2" w:rsidRDefault="00647FD2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be an odd number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x=2k+1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</w:p>
    <w:p w14:paraId="5F72B4E8" w14:textId="59FD1CA0" w:rsidR="00647FD2" w:rsidRDefault="00647FD2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be an even number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y=2k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357A9E">
        <w:rPr>
          <w:rFonts w:asciiTheme="majorBidi" w:eastAsiaTheme="minorEastAsia" w:hAnsiTheme="majorBidi" w:cstheme="majorBidi"/>
          <w:iCs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</w:p>
    <w:p w14:paraId="5E4006B5" w14:textId="77777777" w:rsidR="007758DA" w:rsidRDefault="007758D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3E1769A4" w14:textId="739F0432" w:rsidR="00357A9E" w:rsidRDefault="00357A9E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>So, we have:</w:t>
      </w:r>
    </w:p>
    <w:p w14:paraId="3670FA3C" w14:textId="044B2312" w:rsidR="00357A9E" w:rsidRDefault="00357A9E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x+y=even</m:t>
        </m:r>
      </m:oMath>
      <w:r w:rsidR="000B7D28">
        <w:rPr>
          <w:rFonts w:asciiTheme="majorBidi" w:eastAsiaTheme="minorEastAsia" w:hAnsiTheme="majorBidi" w:cstheme="majorBidi"/>
          <w:iCs/>
          <w:sz w:val="24"/>
          <w:szCs w:val="24"/>
        </w:rPr>
        <w:t xml:space="preserve"> . In other words, if we can proof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x+y=2∙</m:t>
        </m:r>
        <m:r>
          <w:rPr>
            <w:rFonts w:ascii="Cambria Math" w:eastAsiaTheme="minorEastAsia" w:hAnsi="Cambria Math" w:cstheme="majorBidi"/>
            <w:sz w:val="24"/>
            <w:szCs w:val="24"/>
          </w:rPr>
          <m:t>(something∙k)</m:t>
        </m:r>
      </m:oMath>
      <w:r w:rsidR="000B7D28">
        <w:rPr>
          <w:rFonts w:asciiTheme="majorBidi" w:eastAsiaTheme="minorEastAsia" w:hAnsiTheme="majorBidi" w:cstheme="majorBidi"/>
          <w:iCs/>
          <w:sz w:val="24"/>
          <w:szCs w:val="24"/>
        </w:rPr>
        <w:t xml:space="preserve"> then we proof that even + odd = even. Otherwise, even + odd = odd.</w:t>
      </w:r>
    </w:p>
    <w:p w14:paraId="2C28226C" w14:textId="594E2CC3" w:rsidR="000B7D28" w:rsidRDefault="000B7D2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27181AF8" w14:textId="45E01DF3" w:rsidR="007758DA" w:rsidRPr="007758DA" w:rsidRDefault="007758D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x+y=2k+1+2k</m:t>
          </m:r>
        </m:oMath>
      </m:oMathPara>
    </w:p>
    <w:p w14:paraId="22CA3001" w14:textId="3910A117" w:rsidR="007758DA" w:rsidRPr="007758DA" w:rsidRDefault="007758D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x+y=4k+1</m:t>
          </m:r>
        </m:oMath>
      </m:oMathPara>
    </w:p>
    <w:p w14:paraId="259821D8" w14:textId="6351FFDE" w:rsidR="007758DA" w:rsidRDefault="007758D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We can see here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multiplied by 4 then added to 1. So,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odd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even and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4k+1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odd. Similarly,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even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even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2k+1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odd.</w:t>
      </w:r>
    </w:p>
    <w:p w14:paraId="1B8079CE" w14:textId="15C95CB7" w:rsidR="00B34BF9" w:rsidRDefault="00B34BF9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68F68E5A" w14:textId="23103B15" w:rsidR="00B34BF9" w:rsidRDefault="00B34BF9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B34BF9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b) Give a proof by contradiction of: </w:t>
      </w:r>
      <w:r w:rsidR="008C0E62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“</w:t>
      </w:r>
      <w:r w:rsidRPr="00B34BF9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If n is an odd integer, then n</w:t>
      </w:r>
      <w:r w:rsidRPr="00581E48">
        <w:rPr>
          <w:rFonts w:asciiTheme="majorBidi" w:eastAsiaTheme="minorEastAsia" w:hAnsiTheme="majorBidi" w:cstheme="majorBidi"/>
          <w:b/>
          <w:bCs/>
          <w:iCs/>
          <w:sz w:val="24"/>
          <w:szCs w:val="24"/>
          <w:vertAlign w:val="superscript"/>
        </w:rPr>
        <w:t>2</w:t>
      </w:r>
      <w:r w:rsidRPr="00B34BF9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is odd.</w:t>
      </w:r>
      <w:r w:rsidR="000842BB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”</w:t>
      </w:r>
    </w:p>
    <w:p w14:paraId="0187D908" w14:textId="77777777" w:rsidR="00B34BF9" w:rsidRPr="00B34BF9" w:rsidRDefault="00B34BF9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2C17EA39" w14:textId="77777777" w:rsidR="00581E48" w:rsidRDefault="00CA36F2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Let’s assume that n is even,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n=2k</m:t>
        </m:r>
      </m:oMath>
      <w:r w:rsidR="003C08AD">
        <w:rPr>
          <w:rFonts w:asciiTheme="majorBidi" w:eastAsiaTheme="minorEastAsia" w:hAnsiTheme="majorBidi" w:cstheme="majorBidi"/>
          <w:iCs/>
          <w:sz w:val="24"/>
          <w:szCs w:val="24"/>
        </w:rPr>
        <w:t>,</w:t>
      </w:r>
      <w:r w:rsidR="00FF5D0D" w:rsidRPr="00FF5D0D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FF5D0D">
        <w:rPr>
          <w:rFonts w:asciiTheme="majorBidi" w:eastAsiaTheme="minorEastAsia" w:hAnsiTheme="majorBidi" w:cstheme="majorBidi"/>
          <w:iCs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 w:rsidR="00581E48">
        <w:rPr>
          <w:rFonts w:asciiTheme="majorBidi" w:eastAsiaTheme="minorEastAsia" w:hAnsiTheme="majorBidi" w:cstheme="majorBidi"/>
          <w:iCs/>
          <w:sz w:val="24"/>
          <w:szCs w:val="24"/>
        </w:rPr>
        <w:t xml:space="preserve">. Then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2k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=2(2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581E48">
        <w:rPr>
          <w:rFonts w:asciiTheme="majorBidi" w:eastAsiaTheme="minorEastAsia" w:hAnsiTheme="majorBidi" w:cstheme="majorBidi"/>
          <w:iCs/>
          <w:sz w:val="24"/>
          <w:szCs w:val="24"/>
        </w:rPr>
        <w:t xml:space="preserve"> so the result is a multiplier of 2 and thus the result will be even. However,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</m:t>
        </m:r>
      </m:oMath>
      <w:r w:rsidR="00581E48">
        <w:rPr>
          <w:rFonts w:asciiTheme="majorBidi" w:eastAsiaTheme="minorEastAsia" w:hAnsiTheme="majorBidi" w:cstheme="majorBidi"/>
          <w:iCs/>
          <w:sz w:val="24"/>
          <w:szCs w:val="24"/>
        </w:rPr>
        <w:t xml:space="preserve"> is odd, so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n=2k+1</m:t>
        </m:r>
      </m:oMath>
      <w:r w:rsidR="00581E48">
        <w:rPr>
          <w:rFonts w:asciiTheme="majorBidi" w:eastAsiaTheme="minorEastAsia" w:hAnsiTheme="majorBidi" w:cstheme="majorBidi"/>
          <w:iCs/>
          <w:sz w:val="24"/>
          <w:szCs w:val="24"/>
        </w:rPr>
        <w:t xml:space="preserve"> then</w:t>
      </w:r>
    </w:p>
    <w:p w14:paraId="355FA402" w14:textId="57E11DB9" w:rsidR="00581E48" w:rsidRPr="00581E48" w:rsidRDefault="00581E4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2k+1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2k+1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2k+1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+2k+2k+1</m:t>
          </m:r>
        </m:oMath>
      </m:oMathPara>
    </w:p>
    <w:p w14:paraId="723E2E2D" w14:textId="1D8F79A8" w:rsidR="00581E48" w:rsidRPr="00474686" w:rsidRDefault="0047468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+4k+1</m:t>
          </m:r>
        </m:oMath>
      </m:oMathPara>
    </w:p>
    <w:p w14:paraId="243AEDA3" w14:textId="6D491BD5" w:rsidR="00474686" w:rsidRDefault="0047468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+4k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will be an even number because each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is multiplied by 4 which is a multiplier of 2 and add to 1 so the total result will be odd.</w:t>
      </w:r>
    </w:p>
    <w:p w14:paraId="28BD9F4F" w14:textId="0D9566F4" w:rsidR="00975FFB" w:rsidRDefault="00975FF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379B5C88" w14:textId="472E74D2" w:rsidR="00975FFB" w:rsidRDefault="00975FF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E051D8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c)</w:t>
      </w:r>
      <w:r w:rsidR="00E051D8" w:rsidRPr="00E051D8">
        <w:rPr>
          <w:b/>
          <w:bCs/>
        </w:rPr>
        <w:t xml:space="preserve"> </w:t>
      </w:r>
      <w:r w:rsidR="00E051D8" w:rsidRPr="00E051D8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Give an indirect proof of: </w:t>
      </w:r>
      <w:r w:rsidR="00E051D8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“</w:t>
      </w:r>
      <w:r w:rsidR="00E051D8" w:rsidRPr="00E051D8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If x is an odd integer, then x + 2 is odd."</w:t>
      </w:r>
    </w:p>
    <w:p w14:paraId="5C44820A" w14:textId="2490CB34" w:rsidR="00012676" w:rsidRDefault="0001267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61D05019" w14:textId="184C8642" w:rsidR="005A484E" w:rsidRDefault="005A484E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is an odd </w:t>
      </w:r>
      <w:r w:rsidR="007370D2">
        <w:rPr>
          <w:rFonts w:asciiTheme="majorBidi" w:eastAsiaTheme="minorEastAsia" w:hAnsiTheme="majorBidi" w:cstheme="majorBidi"/>
          <w:iCs/>
          <w:sz w:val="24"/>
          <w:szCs w:val="24"/>
        </w:rPr>
        <w:t>integer,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then we can write it as follows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x=2k+1</m:t>
        </m:r>
      </m:oMath>
      <w:r w:rsidR="00D4151F">
        <w:rPr>
          <w:rFonts w:asciiTheme="majorBidi" w:eastAsiaTheme="minorEastAsia" w:hAnsiTheme="majorBidi" w:cstheme="majorBidi"/>
          <w:iCs/>
          <w:sz w:val="24"/>
          <w:szCs w:val="24"/>
        </w:rPr>
        <w:t xml:space="preserve"> (where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 w:rsidR="00D4151F">
        <w:rPr>
          <w:rFonts w:asciiTheme="majorBidi" w:eastAsiaTheme="minorEastAsia" w:hAnsiTheme="majorBidi" w:cstheme="majorBidi"/>
          <w:iCs/>
          <w:sz w:val="24"/>
          <w:szCs w:val="24"/>
        </w:rPr>
        <w:t>)</w:t>
      </w:r>
      <w:r w:rsidR="007370D2">
        <w:rPr>
          <w:rFonts w:asciiTheme="majorBidi" w:eastAsiaTheme="minorEastAsia" w:hAnsiTheme="majorBidi" w:cstheme="majorBidi"/>
          <w:iCs/>
          <w:sz w:val="24"/>
          <w:szCs w:val="24"/>
        </w:rPr>
        <w:t xml:space="preserve">. </w:t>
      </w:r>
      <w:r w:rsidR="00F628D6">
        <w:rPr>
          <w:rFonts w:asciiTheme="majorBidi" w:eastAsiaTheme="minorEastAsia" w:hAnsiTheme="majorBidi" w:cstheme="majorBidi"/>
          <w:iCs/>
          <w:sz w:val="24"/>
          <w:szCs w:val="24"/>
        </w:rPr>
        <w:t>Thus, we have:</w:t>
      </w:r>
    </w:p>
    <w:p w14:paraId="24560888" w14:textId="09BEBC8E" w:rsidR="00F628D6" w:rsidRPr="00F628D6" w:rsidRDefault="00F628D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x+2=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odd</m:t>
          </m:r>
        </m:oMath>
      </m:oMathPara>
    </w:p>
    <w:p w14:paraId="75544B1B" w14:textId="2C5C8593" w:rsidR="00F628D6" w:rsidRPr="00F628D6" w:rsidRDefault="00F628D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x+2=2k+1+2</m:t>
          </m:r>
        </m:oMath>
      </m:oMathPara>
    </w:p>
    <w:p w14:paraId="747D2BA5" w14:textId="7FB57E37" w:rsidR="00F628D6" w:rsidRPr="00F628D6" w:rsidRDefault="00F628D6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x+2=2k+3</m:t>
          </m:r>
        </m:oMath>
      </m:oMathPara>
    </w:p>
    <w:p w14:paraId="70B7F6B1" w14:textId="6089E09A" w:rsidR="00F628D6" w:rsidRDefault="00AC4BFD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see here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2k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an even number because it is a multiplier of 2 and then we add it to an odd number. </w:t>
      </w:r>
      <w:r w:rsidR="00544335">
        <w:rPr>
          <w:rFonts w:asciiTheme="majorBidi" w:eastAsiaTheme="minorEastAsia" w:hAnsiTheme="majorBidi" w:cstheme="majorBidi"/>
          <w:sz w:val="24"/>
          <w:szCs w:val="24"/>
        </w:rPr>
        <w:t>Thus,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result is odd because even + odd = odd as proven in a).</w:t>
      </w:r>
    </w:p>
    <w:p w14:paraId="247A60AB" w14:textId="05DB491B" w:rsidR="000D3005" w:rsidRDefault="000D300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8904123" w14:textId="61B466D8" w:rsidR="000D3005" w:rsidRPr="000C7B66" w:rsidRDefault="000D300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0C7B6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d) </w:t>
      </w:r>
      <w:r w:rsidR="000C7B66" w:rsidRPr="000C7B66">
        <w:rPr>
          <w:rFonts w:asciiTheme="majorBidi" w:eastAsiaTheme="minorEastAsia" w:hAnsiTheme="majorBidi" w:cstheme="majorBidi"/>
          <w:b/>
          <w:bCs/>
          <w:sz w:val="24"/>
          <w:szCs w:val="24"/>
        </w:rPr>
        <w:t>Use a proof by cases to show that there are no solutions in positive integers to the equation</w:t>
      </w:r>
      <w:r w:rsidR="000C7B6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=100</m:t>
        </m:r>
      </m:oMath>
      <w:r w:rsidR="000C7B66" w:rsidRPr="000C7B66">
        <w:rPr>
          <w:rFonts w:asciiTheme="majorBidi" w:eastAsiaTheme="minorEastAsia" w:hAnsiTheme="majorBidi" w:cstheme="majorBidi"/>
          <w:b/>
          <w:bCs/>
          <w:sz w:val="24"/>
          <w:szCs w:val="24"/>
        </w:rPr>
        <w:t>.</w:t>
      </w:r>
    </w:p>
    <w:p w14:paraId="6EC5ACA3" w14:textId="64589159" w:rsidR="00544335" w:rsidRDefault="0054433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75645AC1" w14:textId="535560D9" w:rsidR="00707EA4" w:rsidRDefault="00F81A5C" w:rsidP="006B413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x,y={0,1, 2, 3}</m:t>
        </m:r>
      </m:oMath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w:r w:rsidR="00C10717">
        <w:rPr>
          <w:rFonts w:asciiTheme="majorBidi" w:eastAsiaTheme="minorEastAsia" w:hAnsiTheme="majorBidi" w:cstheme="majorBidi"/>
          <w:sz w:val="24"/>
          <w:szCs w:val="24"/>
        </w:rPr>
        <w:t>because</w:t>
      </w:r>
      <w:r w:rsidR="00E76DF9">
        <w:rPr>
          <w:rFonts w:asciiTheme="majorBidi" w:eastAsiaTheme="minorEastAsia" w:hAnsiTheme="majorBidi" w:cstheme="majorBidi"/>
          <w:sz w:val="24"/>
          <w:szCs w:val="24"/>
        </w:rPr>
        <w:t xml:space="preserve"> if they are larger than 3</w:t>
      </w:r>
      <w:r w:rsidR="00C1071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90688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10717">
        <w:rPr>
          <w:rFonts w:asciiTheme="majorBidi" w:eastAsiaTheme="minorEastAsia" w:hAnsiTheme="majorBidi" w:cstheme="majorBidi"/>
          <w:sz w:val="24"/>
          <w:szCs w:val="24"/>
        </w:rPr>
        <w:t>will go above 100</w:t>
      </w:r>
      <w:r w:rsidR="00707EA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1D83BD0" w14:textId="0D7159F3" w:rsidR="00E61E2A" w:rsidRDefault="00E61E2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here are the </w:t>
      </w:r>
      <w:r w:rsidR="00707EA4">
        <w:rPr>
          <w:rFonts w:asciiTheme="majorBidi" w:eastAsiaTheme="minorEastAsia" w:hAnsiTheme="majorBidi" w:cstheme="majorBidi"/>
          <w:sz w:val="24"/>
          <w:szCs w:val="24"/>
        </w:rPr>
        <w:t>combinations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B0393AC" w14:textId="4B3B1968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0, y = 0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= 0</m:t>
        </m:r>
      </m:oMath>
    </w:p>
    <w:p w14:paraId="03452500" w14:textId="49D39654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1, y = 0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</m:t>
        </m:r>
      </m:oMath>
    </w:p>
    <w:p w14:paraId="0EA919B0" w14:textId="7395FD24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2, y = 0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16</m:t>
        </m:r>
      </m:oMath>
    </w:p>
    <w:p w14:paraId="084B409F" w14:textId="30530450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3, y = 0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81</m:t>
        </m:r>
      </m:oMath>
    </w:p>
    <w:p w14:paraId="49FAC969" w14:textId="1E8320B4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0, y = 1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</m:t>
        </m:r>
      </m:oMath>
    </w:p>
    <w:p w14:paraId="350D9D15" w14:textId="09F0390E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1, y = 1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2</m:t>
        </m:r>
      </m:oMath>
    </w:p>
    <w:p w14:paraId="66500398" w14:textId="3AF626A7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2, y = 1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17</m:t>
        </m:r>
      </m:oMath>
    </w:p>
    <w:p w14:paraId="26A6DDAC" w14:textId="0DB05B2D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3, y = 1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82</m:t>
        </m:r>
      </m:oMath>
    </w:p>
    <w:p w14:paraId="6A92E832" w14:textId="4B94CAA3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0, y = 2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16</m:t>
        </m:r>
      </m:oMath>
    </w:p>
    <w:p w14:paraId="20E2C8C4" w14:textId="6E2CC842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1, y = 2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17</m:t>
        </m:r>
      </m:oMath>
    </w:p>
    <w:p w14:paraId="373CD1AF" w14:textId="30C22846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2, y = 2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32</m:t>
        </m:r>
      </m:oMath>
    </w:p>
    <w:p w14:paraId="3344EF2E" w14:textId="00B65225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3, y = 2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97</m:t>
        </m:r>
      </m:oMath>
    </w:p>
    <w:p w14:paraId="769891EC" w14:textId="0CAC4D65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0, y = 3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81</m:t>
        </m:r>
      </m:oMath>
    </w:p>
    <w:p w14:paraId="5622FF3F" w14:textId="5F74A4E1" w:rsidR="007B467D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1, y = 3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82</m:t>
        </m:r>
      </m:oMath>
    </w:p>
    <w:p w14:paraId="50946F15" w14:textId="7C3ECB10" w:rsidR="006B4135" w:rsidRPr="00F11D89" w:rsidRDefault="00F11D89" w:rsidP="007B4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Bidi"/>
          <w:sz w:val="24"/>
          <w:szCs w:val="24"/>
          <w:oMath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 = 2, y = 3</m:t>
        </m:r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 97</m:t>
        </m:r>
      </m:oMath>
    </w:p>
    <w:p w14:paraId="42315038" w14:textId="32528E8A" w:rsidR="00E61E2A" w:rsidRDefault="00E61E2A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43312BC" w14:textId="2523B624" w:rsidR="00743C3D" w:rsidRPr="00C10717" w:rsidRDefault="00743C3D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see that there is no positive integer that can </w:t>
      </w:r>
      <w:r w:rsidR="00B40AA5">
        <w:rPr>
          <w:rFonts w:asciiTheme="majorBidi" w:eastAsiaTheme="minorEastAsia" w:hAnsiTheme="majorBidi" w:cstheme="majorBidi"/>
          <w:sz w:val="24"/>
          <w:szCs w:val="24"/>
        </w:rPr>
        <w:t>satisfy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this equatio</w:t>
      </w:r>
      <w:r w:rsidR="00A575C8">
        <w:rPr>
          <w:rFonts w:asciiTheme="majorBidi" w:eastAsiaTheme="minorEastAsia" w:hAnsiTheme="majorBidi" w:cstheme="majorBidi"/>
          <w:sz w:val="24"/>
          <w:szCs w:val="24"/>
        </w:rPr>
        <w:t>n</w:t>
      </w:r>
      <w:r w:rsidR="00B40AA5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3D063BC" w14:textId="7B8EAD6C" w:rsidR="003C08AD" w:rsidRPr="00CA36F2" w:rsidRDefault="003C08AD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</w:p>
    <w:p w14:paraId="1DE54337" w14:textId="10B933E9" w:rsidR="00A80653" w:rsidRPr="00A80653" w:rsidRDefault="00A80653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e) </w:t>
      </w: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Prove that given a nonnegative integer n, there is a unique nonnegative integer m, such</w:t>
      </w:r>
    </w:p>
    <w:p w14:paraId="3B5A755B" w14:textId="68DE0172" w:rsidR="00A80653" w:rsidRDefault="00A80653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A8065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that m2 B n &lt; (m+ 1)2.</w:t>
      </w:r>
    </w:p>
    <w:p w14:paraId="27EA51A6" w14:textId="1BEAE120" w:rsidR="00A80653" w:rsidRPr="00442A51" w:rsidRDefault="00C055CB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m≤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>&lt;m+1</m:t>
          </m:r>
        </m:oMath>
      </m:oMathPara>
    </w:p>
    <w:p w14:paraId="1CCB50C9" w14:textId="3E032F59" w:rsidR="00442A51" w:rsidRDefault="00442A51" w:rsidP="00984AC7">
      <w:pPr>
        <w:tabs>
          <w:tab w:val="left" w:pos="2916"/>
        </w:tabs>
        <w:spacing w:after="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lastRenderedPageBreak/>
        <w:t xml:space="preserve">Case 1: n is a perfect square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0F0D31F4" w14:textId="52A9EC22" w:rsidR="00836CE5" w:rsidRDefault="00442A51" w:rsidP="00984AC7">
      <w:pPr>
        <w:tabs>
          <w:tab w:val="left" w:pos="2916"/>
        </w:tabs>
        <w:spacing w:after="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Take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m=k</m:t>
        </m:r>
      </m:oMath>
    </w:p>
    <w:p w14:paraId="5BD4C81D" w14:textId="4FBC7307" w:rsidR="00836CE5" w:rsidRDefault="00836CE5" w:rsidP="00984AC7">
      <w:pPr>
        <w:tabs>
          <w:tab w:val="left" w:pos="2916"/>
        </w:tabs>
        <w:spacing w:after="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 For example,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k=2,     2≤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</w:rPr>
          <m:t>&lt;3</m:t>
        </m:r>
      </m:oMath>
    </w:p>
    <w:p w14:paraId="0B95C31D" w14:textId="43982F5D" w:rsidR="00836CE5" w:rsidRPr="00D477D3" w:rsidRDefault="00B403BC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Case 2: </w:t>
      </w:r>
      <w:r w:rsidR="00E04DD0">
        <w:rPr>
          <w:rFonts w:asciiTheme="majorBidi" w:eastAsiaTheme="minorEastAsia" w:hAnsiTheme="majorBidi" w:cstheme="majorBidi"/>
          <w:iCs/>
          <w:sz w:val="24"/>
          <w:szCs w:val="24"/>
        </w:rPr>
        <w:t>n is not a perfect square</w:t>
      </w:r>
      <w:r w:rsidR="00D477D3">
        <w:rPr>
          <w:rFonts w:asciiTheme="majorBidi" w:eastAsiaTheme="minorEastAsia" w:hAnsiTheme="majorBidi" w:cstheme="majorBidi"/>
          <w:iCs/>
          <w:sz w:val="24"/>
          <w:szCs w:val="24"/>
        </w:rPr>
        <w:t xml:space="preserve"> so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n=k</m:t>
        </m:r>
      </m:oMath>
    </w:p>
    <w:p w14:paraId="405DEE4F" w14:textId="0CA07469" w:rsidR="00D477D3" w:rsidRDefault="00D477D3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Take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</m:rad>
          </m:e>
        </m:d>
      </m:oMath>
    </w:p>
    <w:p w14:paraId="029EA6CE" w14:textId="3641EBE6" w:rsidR="00751DEF" w:rsidRPr="00751DEF" w:rsidRDefault="00751DEF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          For example,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k=3,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+1</m:t>
        </m:r>
      </m:oMath>
    </w:p>
    <w:p w14:paraId="1A0395A6" w14:textId="0DECC757" w:rsidR="00751DEF" w:rsidRDefault="00751DEF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=1≤1.73205&lt;2.73205, which is true</m:t>
        </m:r>
      </m:oMath>
    </w:p>
    <w:p w14:paraId="4FA81B30" w14:textId="1918AFB8" w:rsidR="00C42996" w:rsidRPr="00C42996" w:rsidRDefault="00C42996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6319E1EF" w14:textId="65F22D60" w:rsidR="00C42996" w:rsidRDefault="00C42996" w:rsidP="00984AC7">
      <w:pPr>
        <w:tabs>
          <w:tab w:val="left" w:pos="2916"/>
        </w:tabs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C42996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7.</w:t>
      </w:r>
      <w:r w:rsidRPr="00C42996">
        <w:rPr>
          <w:b/>
          <w:bCs/>
        </w:rPr>
        <w:t xml:space="preserve"> </w:t>
      </w:r>
      <w:r w:rsidRPr="00C42996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For each of the statements below state whether it is True or False. If True, then give a proof.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</w:t>
      </w:r>
      <w:r w:rsidRPr="00C42996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If False then explain why, e.g., by giving a counterexample.</w:t>
      </w:r>
    </w:p>
    <w:p w14:paraId="16C3A407" w14:textId="14491332" w:rsidR="002E094C" w:rsidRDefault="002E094C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False,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9-3=6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which is an even number</w:t>
      </w:r>
    </w:p>
    <w:p w14:paraId="52720F46" w14:textId="6A84D58A" w:rsidR="002E094C" w:rsidRDefault="002E094C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b) </w:t>
      </w:r>
      <w:r w:rsidR="00D64770">
        <w:rPr>
          <w:rFonts w:asciiTheme="majorBidi" w:eastAsiaTheme="minorEastAsia" w:hAnsiTheme="majorBidi" w:cstheme="majorBidi"/>
          <w:sz w:val="24"/>
          <w:szCs w:val="24"/>
        </w:rPr>
        <w:t xml:space="preserve">False,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4+2=8</m:t>
        </m:r>
      </m:oMath>
      <w:r w:rsidR="00D64770">
        <w:rPr>
          <w:rFonts w:asciiTheme="majorBidi" w:eastAsiaTheme="minorEastAsia" w:hAnsiTheme="majorBidi" w:cstheme="majorBidi"/>
          <w:sz w:val="24"/>
          <w:szCs w:val="24"/>
        </w:rPr>
        <w:t xml:space="preserve"> and they are all even numbers</w:t>
      </w:r>
    </w:p>
    <w:p w14:paraId="0500FABC" w14:textId="24942DB9" w:rsidR="00D64770" w:rsidRDefault="00D64770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c) </w:t>
      </w:r>
      <w:r w:rsidR="00045EAF">
        <w:rPr>
          <w:rFonts w:asciiTheme="majorBidi" w:eastAsiaTheme="minorEastAsia" w:hAnsiTheme="majorBidi" w:cstheme="majorBidi"/>
          <w:sz w:val="24"/>
          <w:szCs w:val="24"/>
        </w:rPr>
        <w:t>True</w:t>
      </w:r>
    </w:p>
    <w:p w14:paraId="63AADAA9" w14:textId="6D9DF7BF" w:rsidR="00F30C68" w:rsidRPr="00F02F78" w:rsidRDefault="00F30C68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n=2k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then</w:t>
      </w:r>
      <w:r w:rsidR="00B05BC3">
        <w:rPr>
          <w:rFonts w:asciiTheme="majorBidi" w:eastAsiaTheme="minorEastAsia" w:hAnsiTheme="majorBidi" w:cstheme="majorBidi"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2k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+8=</m:t>
        </m:r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+8</m:t>
        </m:r>
      </m:oMath>
    </w:p>
    <w:p w14:paraId="7384CE08" w14:textId="2B942870" w:rsidR="00F02F78" w:rsidRPr="005102CA" w:rsidRDefault="008464C8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12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+8</m:t>
          </m:r>
        </m:oMath>
      </m:oMathPara>
    </w:p>
    <w:p w14:paraId="47CCFCC1" w14:textId="422006CD" w:rsidR="005102CA" w:rsidRPr="005102CA" w:rsidRDefault="00F4399B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2(6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+8=3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+8</m:t>
          </m:r>
        </m:oMath>
      </m:oMathPara>
    </w:p>
    <w:p w14:paraId="6DE00FD9" w14:textId="77777777" w:rsidR="005102CA" w:rsidRPr="005102CA" w:rsidRDefault="005102CA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D5715AE" w14:textId="2EAD21BE" w:rsidR="005102CA" w:rsidRPr="00F02F78" w:rsidRDefault="00E57813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5102CA">
        <w:rPr>
          <w:rFonts w:asciiTheme="majorBidi" w:eastAsiaTheme="minorEastAsia" w:hAnsiTheme="majorBidi" w:cstheme="majorBidi"/>
          <w:sz w:val="24"/>
          <w:szCs w:val="24"/>
        </w:rPr>
        <w:t xml:space="preserve"> we see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r w:rsidR="0006233D">
        <w:rPr>
          <w:rFonts w:asciiTheme="majorBidi" w:eastAsiaTheme="minorEastAsia" w:hAnsiTheme="majorBidi" w:cstheme="majorBidi"/>
          <w:sz w:val="24"/>
          <w:szCs w:val="24"/>
        </w:rPr>
        <w:t>multiplied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by 2 </w:t>
      </w:r>
      <w:r w:rsidR="0006233D">
        <w:rPr>
          <w:rFonts w:asciiTheme="majorBidi" w:eastAsiaTheme="minorEastAsia" w:hAnsiTheme="majorBidi" w:cstheme="majorBidi"/>
          <w:sz w:val="24"/>
          <w:szCs w:val="24"/>
        </w:rPr>
        <w:t>and then added to an even number so the total result will be even</w:t>
      </w:r>
    </w:p>
    <w:p w14:paraId="30C66AC4" w14:textId="498AA69A" w:rsidR="007F1123" w:rsidRDefault="007F1123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d) </w:t>
      </w:r>
      <w:r w:rsidR="004A26BE">
        <w:rPr>
          <w:rFonts w:asciiTheme="majorBidi" w:eastAsiaTheme="minorEastAsia" w:hAnsiTheme="majorBidi" w:cstheme="majorBidi"/>
          <w:sz w:val="24"/>
          <w:szCs w:val="24"/>
        </w:rPr>
        <w:t>True</w:t>
      </w:r>
      <w:r w:rsidR="00984AC7">
        <w:rPr>
          <w:rFonts w:asciiTheme="majorBidi" w:eastAsiaTheme="minorEastAsia" w:hAnsiTheme="majorBidi" w:cstheme="majorBidi"/>
          <w:sz w:val="24"/>
          <w:szCs w:val="24"/>
        </w:rPr>
        <w:t>, because an irrational number has an infinite number of decimals. So, when add 2 numbers with infinite number of decimals the result will also be with infinite number of decimals. Thus, it will be irrational.</w:t>
      </w:r>
    </w:p>
    <w:p w14:paraId="5C2BA777" w14:textId="3A2B3BC3" w:rsidR="00302A83" w:rsidRPr="002E094C" w:rsidRDefault="00302A83" w:rsidP="00984AC7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e) True, because</w:t>
      </w:r>
      <w:r w:rsidR="001375E4">
        <w:rPr>
          <w:rFonts w:asciiTheme="majorBidi" w:eastAsiaTheme="minorEastAsia" w:hAnsiTheme="majorBidi" w:cstheme="majorBidi"/>
          <w:sz w:val="24"/>
          <w:szCs w:val="24"/>
        </w:rPr>
        <w:t xml:space="preserve"> for example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π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irrational and when we double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π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it is still an irrational</w:t>
      </w:r>
      <w:r w:rsidR="009C19C2">
        <w:rPr>
          <w:rFonts w:asciiTheme="majorBidi" w:eastAsiaTheme="minorEastAsia" w:hAnsiTheme="majorBidi" w:cstheme="majorBidi"/>
          <w:sz w:val="24"/>
          <w:szCs w:val="24"/>
        </w:rPr>
        <w:t>.</w:t>
      </w:r>
    </w:p>
    <w:sectPr w:rsidR="00302A83" w:rsidRPr="002E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6697"/>
    <w:rsid w:val="00012676"/>
    <w:rsid w:val="00016B9B"/>
    <w:rsid w:val="00016CBB"/>
    <w:rsid w:val="00021EA9"/>
    <w:rsid w:val="00024DA1"/>
    <w:rsid w:val="00032230"/>
    <w:rsid w:val="000350BF"/>
    <w:rsid w:val="0004056D"/>
    <w:rsid w:val="00040E21"/>
    <w:rsid w:val="000410DE"/>
    <w:rsid w:val="000440CC"/>
    <w:rsid w:val="00045EAF"/>
    <w:rsid w:val="00046996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6CA3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A1FB9"/>
    <w:rsid w:val="000A3655"/>
    <w:rsid w:val="000A5A05"/>
    <w:rsid w:val="000B24F7"/>
    <w:rsid w:val="000B38B2"/>
    <w:rsid w:val="000B7D28"/>
    <w:rsid w:val="000C0BC9"/>
    <w:rsid w:val="000C17C7"/>
    <w:rsid w:val="000C2303"/>
    <w:rsid w:val="000C63E5"/>
    <w:rsid w:val="000C7B66"/>
    <w:rsid w:val="000D1D12"/>
    <w:rsid w:val="000D1EEE"/>
    <w:rsid w:val="000D3005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FCF"/>
    <w:rsid w:val="00154192"/>
    <w:rsid w:val="001560F6"/>
    <w:rsid w:val="00160289"/>
    <w:rsid w:val="001669E2"/>
    <w:rsid w:val="00166E97"/>
    <w:rsid w:val="00167997"/>
    <w:rsid w:val="001736BD"/>
    <w:rsid w:val="00176405"/>
    <w:rsid w:val="0019201C"/>
    <w:rsid w:val="00196893"/>
    <w:rsid w:val="00196DD8"/>
    <w:rsid w:val="001B1262"/>
    <w:rsid w:val="001C6E75"/>
    <w:rsid w:val="001C7C42"/>
    <w:rsid w:val="001D01EE"/>
    <w:rsid w:val="001E079E"/>
    <w:rsid w:val="001E1999"/>
    <w:rsid w:val="001E3A3E"/>
    <w:rsid w:val="001F04CC"/>
    <w:rsid w:val="00214282"/>
    <w:rsid w:val="00226FCC"/>
    <w:rsid w:val="002324AD"/>
    <w:rsid w:val="00235629"/>
    <w:rsid w:val="00235D15"/>
    <w:rsid w:val="002502C6"/>
    <w:rsid w:val="00254FF9"/>
    <w:rsid w:val="00262144"/>
    <w:rsid w:val="002656BE"/>
    <w:rsid w:val="002740A1"/>
    <w:rsid w:val="00277A92"/>
    <w:rsid w:val="00281609"/>
    <w:rsid w:val="00281D8C"/>
    <w:rsid w:val="00291D07"/>
    <w:rsid w:val="002965C3"/>
    <w:rsid w:val="002A1E11"/>
    <w:rsid w:val="002C179F"/>
    <w:rsid w:val="002D0A3D"/>
    <w:rsid w:val="002D4A40"/>
    <w:rsid w:val="002D57A1"/>
    <w:rsid w:val="002D65A3"/>
    <w:rsid w:val="002E094C"/>
    <w:rsid w:val="002F7789"/>
    <w:rsid w:val="00302A83"/>
    <w:rsid w:val="003055A4"/>
    <w:rsid w:val="00307A5E"/>
    <w:rsid w:val="0031032B"/>
    <w:rsid w:val="003157DA"/>
    <w:rsid w:val="0031588F"/>
    <w:rsid w:val="0032311C"/>
    <w:rsid w:val="00331CFF"/>
    <w:rsid w:val="003340F9"/>
    <w:rsid w:val="00342D30"/>
    <w:rsid w:val="00357A9E"/>
    <w:rsid w:val="00363870"/>
    <w:rsid w:val="00363E2B"/>
    <w:rsid w:val="00364341"/>
    <w:rsid w:val="0036705A"/>
    <w:rsid w:val="00371694"/>
    <w:rsid w:val="0037661E"/>
    <w:rsid w:val="003958F4"/>
    <w:rsid w:val="00397335"/>
    <w:rsid w:val="003B1994"/>
    <w:rsid w:val="003B4E19"/>
    <w:rsid w:val="003B56FE"/>
    <w:rsid w:val="003C08AD"/>
    <w:rsid w:val="003C3F18"/>
    <w:rsid w:val="003D3660"/>
    <w:rsid w:val="003D57EC"/>
    <w:rsid w:val="003F0C3C"/>
    <w:rsid w:val="003F132E"/>
    <w:rsid w:val="004033DC"/>
    <w:rsid w:val="00410457"/>
    <w:rsid w:val="00413892"/>
    <w:rsid w:val="00415742"/>
    <w:rsid w:val="004162FC"/>
    <w:rsid w:val="00420CAC"/>
    <w:rsid w:val="0042419B"/>
    <w:rsid w:val="0042503B"/>
    <w:rsid w:val="00435AB2"/>
    <w:rsid w:val="00437C1E"/>
    <w:rsid w:val="004417E5"/>
    <w:rsid w:val="00442A51"/>
    <w:rsid w:val="00452801"/>
    <w:rsid w:val="004628BF"/>
    <w:rsid w:val="00474188"/>
    <w:rsid w:val="00474686"/>
    <w:rsid w:val="00475C23"/>
    <w:rsid w:val="00493409"/>
    <w:rsid w:val="004A26BE"/>
    <w:rsid w:val="004B60A9"/>
    <w:rsid w:val="004C3A2D"/>
    <w:rsid w:val="004D0914"/>
    <w:rsid w:val="004D1578"/>
    <w:rsid w:val="004D436E"/>
    <w:rsid w:val="004D5D04"/>
    <w:rsid w:val="004E67B1"/>
    <w:rsid w:val="004E771D"/>
    <w:rsid w:val="004E786B"/>
    <w:rsid w:val="004F4B36"/>
    <w:rsid w:val="004F6A46"/>
    <w:rsid w:val="005042D4"/>
    <w:rsid w:val="005052CE"/>
    <w:rsid w:val="005102CA"/>
    <w:rsid w:val="0051256C"/>
    <w:rsid w:val="00532B6F"/>
    <w:rsid w:val="00533787"/>
    <w:rsid w:val="00533C26"/>
    <w:rsid w:val="00544335"/>
    <w:rsid w:val="005457F8"/>
    <w:rsid w:val="0055148D"/>
    <w:rsid w:val="005563FC"/>
    <w:rsid w:val="00560A2E"/>
    <w:rsid w:val="005733E3"/>
    <w:rsid w:val="00574F17"/>
    <w:rsid w:val="00581E48"/>
    <w:rsid w:val="00587E87"/>
    <w:rsid w:val="005933C5"/>
    <w:rsid w:val="005A484E"/>
    <w:rsid w:val="005A7333"/>
    <w:rsid w:val="005B0F7C"/>
    <w:rsid w:val="005E7A85"/>
    <w:rsid w:val="005F088C"/>
    <w:rsid w:val="0060680E"/>
    <w:rsid w:val="00612256"/>
    <w:rsid w:val="006212D3"/>
    <w:rsid w:val="006222B4"/>
    <w:rsid w:val="00626105"/>
    <w:rsid w:val="00632ECE"/>
    <w:rsid w:val="006333E6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858CA"/>
    <w:rsid w:val="006903D9"/>
    <w:rsid w:val="006A0810"/>
    <w:rsid w:val="006A1C3B"/>
    <w:rsid w:val="006A31E2"/>
    <w:rsid w:val="006A62A0"/>
    <w:rsid w:val="006A6F44"/>
    <w:rsid w:val="006B08AD"/>
    <w:rsid w:val="006B4135"/>
    <w:rsid w:val="006B554B"/>
    <w:rsid w:val="006C67EB"/>
    <w:rsid w:val="006E16FD"/>
    <w:rsid w:val="006E2A0A"/>
    <w:rsid w:val="006E6CBA"/>
    <w:rsid w:val="006E7ED4"/>
    <w:rsid w:val="006F3F17"/>
    <w:rsid w:val="006F5EF7"/>
    <w:rsid w:val="006F6FA9"/>
    <w:rsid w:val="00700A41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70D2"/>
    <w:rsid w:val="0074397D"/>
    <w:rsid w:val="00743C3D"/>
    <w:rsid w:val="00745C2C"/>
    <w:rsid w:val="0074694F"/>
    <w:rsid w:val="00751DEF"/>
    <w:rsid w:val="007548B7"/>
    <w:rsid w:val="00756874"/>
    <w:rsid w:val="00760EAC"/>
    <w:rsid w:val="00761AFC"/>
    <w:rsid w:val="00762872"/>
    <w:rsid w:val="00762EC8"/>
    <w:rsid w:val="00765F3A"/>
    <w:rsid w:val="0077561B"/>
    <w:rsid w:val="007758DA"/>
    <w:rsid w:val="00787125"/>
    <w:rsid w:val="007936C3"/>
    <w:rsid w:val="00794903"/>
    <w:rsid w:val="00794F23"/>
    <w:rsid w:val="00797CE0"/>
    <w:rsid w:val="007A5801"/>
    <w:rsid w:val="007A591D"/>
    <w:rsid w:val="007A7D47"/>
    <w:rsid w:val="007B467D"/>
    <w:rsid w:val="007B4C9C"/>
    <w:rsid w:val="007B6467"/>
    <w:rsid w:val="007B7AE6"/>
    <w:rsid w:val="007C1B4C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810EBE"/>
    <w:rsid w:val="00830809"/>
    <w:rsid w:val="00831C84"/>
    <w:rsid w:val="0083342E"/>
    <w:rsid w:val="00836CE5"/>
    <w:rsid w:val="008448CF"/>
    <w:rsid w:val="008464C8"/>
    <w:rsid w:val="00855679"/>
    <w:rsid w:val="00855945"/>
    <w:rsid w:val="00855A09"/>
    <w:rsid w:val="00856CFC"/>
    <w:rsid w:val="00861B78"/>
    <w:rsid w:val="00863BAC"/>
    <w:rsid w:val="008659D1"/>
    <w:rsid w:val="00865CEA"/>
    <w:rsid w:val="00870042"/>
    <w:rsid w:val="00872700"/>
    <w:rsid w:val="0087274E"/>
    <w:rsid w:val="0087730C"/>
    <w:rsid w:val="00881FAD"/>
    <w:rsid w:val="0088526E"/>
    <w:rsid w:val="0088675B"/>
    <w:rsid w:val="0089093D"/>
    <w:rsid w:val="008964A3"/>
    <w:rsid w:val="008A03FC"/>
    <w:rsid w:val="008B0164"/>
    <w:rsid w:val="008B5814"/>
    <w:rsid w:val="008C0E62"/>
    <w:rsid w:val="008D43EB"/>
    <w:rsid w:val="008E0DBD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7422"/>
    <w:rsid w:val="0093044A"/>
    <w:rsid w:val="009348CE"/>
    <w:rsid w:val="00942B5F"/>
    <w:rsid w:val="00954D6F"/>
    <w:rsid w:val="00956F1B"/>
    <w:rsid w:val="00965EA2"/>
    <w:rsid w:val="00975FFB"/>
    <w:rsid w:val="00981FE1"/>
    <w:rsid w:val="00984AC7"/>
    <w:rsid w:val="00994184"/>
    <w:rsid w:val="009A2BF5"/>
    <w:rsid w:val="009B0626"/>
    <w:rsid w:val="009C0534"/>
    <w:rsid w:val="009C16C1"/>
    <w:rsid w:val="009C19C2"/>
    <w:rsid w:val="009C5A4D"/>
    <w:rsid w:val="009E3F62"/>
    <w:rsid w:val="009F006F"/>
    <w:rsid w:val="009F07E6"/>
    <w:rsid w:val="009F1F48"/>
    <w:rsid w:val="009F7D52"/>
    <w:rsid w:val="00A06688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575C8"/>
    <w:rsid w:val="00A64B36"/>
    <w:rsid w:val="00A74997"/>
    <w:rsid w:val="00A80653"/>
    <w:rsid w:val="00A848C5"/>
    <w:rsid w:val="00A977A9"/>
    <w:rsid w:val="00AB131B"/>
    <w:rsid w:val="00AB6132"/>
    <w:rsid w:val="00AC1A46"/>
    <w:rsid w:val="00AC208F"/>
    <w:rsid w:val="00AC4BFD"/>
    <w:rsid w:val="00AC736A"/>
    <w:rsid w:val="00AD75B5"/>
    <w:rsid w:val="00AE11AA"/>
    <w:rsid w:val="00AF3225"/>
    <w:rsid w:val="00B008D0"/>
    <w:rsid w:val="00B05BC3"/>
    <w:rsid w:val="00B07269"/>
    <w:rsid w:val="00B167F5"/>
    <w:rsid w:val="00B17698"/>
    <w:rsid w:val="00B23B31"/>
    <w:rsid w:val="00B23D58"/>
    <w:rsid w:val="00B304DC"/>
    <w:rsid w:val="00B33ECB"/>
    <w:rsid w:val="00B34BF9"/>
    <w:rsid w:val="00B403BC"/>
    <w:rsid w:val="00B40AA5"/>
    <w:rsid w:val="00B4390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B4258"/>
    <w:rsid w:val="00BC1856"/>
    <w:rsid w:val="00BC320F"/>
    <w:rsid w:val="00BC5870"/>
    <w:rsid w:val="00BC7189"/>
    <w:rsid w:val="00BD07A4"/>
    <w:rsid w:val="00BD1160"/>
    <w:rsid w:val="00BD2FAC"/>
    <w:rsid w:val="00C01455"/>
    <w:rsid w:val="00C055CB"/>
    <w:rsid w:val="00C10717"/>
    <w:rsid w:val="00C11940"/>
    <w:rsid w:val="00C20284"/>
    <w:rsid w:val="00C210AB"/>
    <w:rsid w:val="00C221E4"/>
    <w:rsid w:val="00C24060"/>
    <w:rsid w:val="00C31863"/>
    <w:rsid w:val="00C34224"/>
    <w:rsid w:val="00C3649C"/>
    <w:rsid w:val="00C3710E"/>
    <w:rsid w:val="00C37AA2"/>
    <w:rsid w:val="00C40559"/>
    <w:rsid w:val="00C42996"/>
    <w:rsid w:val="00C57880"/>
    <w:rsid w:val="00C61E7A"/>
    <w:rsid w:val="00C65A4A"/>
    <w:rsid w:val="00C90584"/>
    <w:rsid w:val="00C949D4"/>
    <w:rsid w:val="00C9627F"/>
    <w:rsid w:val="00CA36F2"/>
    <w:rsid w:val="00CA6AB3"/>
    <w:rsid w:val="00CA7A6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7FD"/>
    <w:rsid w:val="00D030F0"/>
    <w:rsid w:val="00D052A5"/>
    <w:rsid w:val="00D1767D"/>
    <w:rsid w:val="00D2029B"/>
    <w:rsid w:val="00D23561"/>
    <w:rsid w:val="00D235CB"/>
    <w:rsid w:val="00D236CD"/>
    <w:rsid w:val="00D240E4"/>
    <w:rsid w:val="00D361FE"/>
    <w:rsid w:val="00D3694C"/>
    <w:rsid w:val="00D3777A"/>
    <w:rsid w:val="00D4151F"/>
    <w:rsid w:val="00D46D14"/>
    <w:rsid w:val="00D477D3"/>
    <w:rsid w:val="00D57999"/>
    <w:rsid w:val="00D64770"/>
    <w:rsid w:val="00D66A54"/>
    <w:rsid w:val="00D711AE"/>
    <w:rsid w:val="00D763E3"/>
    <w:rsid w:val="00D86A0E"/>
    <w:rsid w:val="00D87059"/>
    <w:rsid w:val="00D93C3C"/>
    <w:rsid w:val="00DA04DF"/>
    <w:rsid w:val="00DB027E"/>
    <w:rsid w:val="00DB275A"/>
    <w:rsid w:val="00DB4432"/>
    <w:rsid w:val="00DC4884"/>
    <w:rsid w:val="00DD4D7B"/>
    <w:rsid w:val="00DD6044"/>
    <w:rsid w:val="00DE3055"/>
    <w:rsid w:val="00DE6F68"/>
    <w:rsid w:val="00DF64A5"/>
    <w:rsid w:val="00DF65EF"/>
    <w:rsid w:val="00DF791D"/>
    <w:rsid w:val="00E0145B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7100"/>
    <w:rsid w:val="00E4420D"/>
    <w:rsid w:val="00E454F1"/>
    <w:rsid w:val="00E46720"/>
    <w:rsid w:val="00E53192"/>
    <w:rsid w:val="00E56CBA"/>
    <w:rsid w:val="00E57813"/>
    <w:rsid w:val="00E579CF"/>
    <w:rsid w:val="00E61E2A"/>
    <w:rsid w:val="00E7185B"/>
    <w:rsid w:val="00E72916"/>
    <w:rsid w:val="00E761C9"/>
    <w:rsid w:val="00E76DF9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E3517"/>
    <w:rsid w:val="00F02F78"/>
    <w:rsid w:val="00F0598B"/>
    <w:rsid w:val="00F06A5F"/>
    <w:rsid w:val="00F11D89"/>
    <w:rsid w:val="00F149C6"/>
    <w:rsid w:val="00F22D36"/>
    <w:rsid w:val="00F30C68"/>
    <w:rsid w:val="00F410ED"/>
    <w:rsid w:val="00F4195B"/>
    <w:rsid w:val="00F4399B"/>
    <w:rsid w:val="00F44EAC"/>
    <w:rsid w:val="00F46135"/>
    <w:rsid w:val="00F628D6"/>
    <w:rsid w:val="00F65EF3"/>
    <w:rsid w:val="00F66EFC"/>
    <w:rsid w:val="00F675BA"/>
    <w:rsid w:val="00F70C06"/>
    <w:rsid w:val="00F71812"/>
    <w:rsid w:val="00F7372B"/>
    <w:rsid w:val="00F81A5C"/>
    <w:rsid w:val="00FA238F"/>
    <w:rsid w:val="00FA56F7"/>
    <w:rsid w:val="00FA7F68"/>
    <w:rsid w:val="00FB1821"/>
    <w:rsid w:val="00FB1F46"/>
    <w:rsid w:val="00FB73EB"/>
    <w:rsid w:val="00FC543E"/>
    <w:rsid w:val="00FC6E18"/>
    <w:rsid w:val="00FD031D"/>
    <w:rsid w:val="00FD1B57"/>
    <w:rsid w:val="00FE0FD1"/>
    <w:rsid w:val="00FE4F93"/>
    <w:rsid w:val="00FE5D56"/>
    <w:rsid w:val="00FE6199"/>
    <w:rsid w:val="00FF1852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5797-9A41-4479-A475-1700EE37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619</cp:revision>
  <cp:lastPrinted>2019-10-14T00:26:00Z</cp:lastPrinted>
  <dcterms:created xsi:type="dcterms:W3CDTF">2019-09-16T18:58:00Z</dcterms:created>
  <dcterms:modified xsi:type="dcterms:W3CDTF">2019-10-14T00:34:00Z</dcterms:modified>
</cp:coreProperties>
</file>