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0B86" w:rsidRPr="00CE0B86" w14:paraId="1184E484" w14:textId="77777777" w:rsidTr="00C17B43">
        <w:trPr>
          <w:jc w:val="center"/>
        </w:trPr>
        <w:tc>
          <w:tcPr>
            <w:tcW w:w="3116" w:type="dxa"/>
            <w:vAlign w:val="center"/>
          </w:tcPr>
          <w:p w14:paraId="268AF104" w14:textId="16C67276" w:rsidR="00CE0B86" w:rsidRPr="00CE0B86" w:rsidRDefault="00CE0B86" w:rsidP="00C17B43">
            <w:pPr>
              <w:jc w:val="center"/>
              <w:rPr>
                <w:b/>
                <w:bCs/>
                <w:sz w:val="24"/>
                <w:szCs w:val="24"/>
              </w:rPr>
            </w:pPr>
            <w:r w:rsidRPr="00CE0B86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3117" w:type="dxa"/>
            <w:vAlign w:val="center"/>
          </w:tcPr>
          <w:p w14:paraId="3B4CE7CB" w14:textId="308F1417" w:rsidR="00CE0B86" w:rsidRPr="00CE0B86" w:rsidRDefault="00CE0B86" w:rsidP="00C17B43">
            <w:pPr>
              <w:jc w:val="center"/>
              <w:rPr>
                <w:b/>
                <w:bCs/>
                <w:sz w:val="24"/>
                <w:szCs w:val="24"/>
              </w:rPr>
            </w:pPr>
            <w:r w:rsidRPr="00CE0B86">
              <w:rPr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3117" w:type="dxa"/>
            <w:vAlign w:val="center"/>
          </w:tcPr>
          <w:p w14:paraId="10651936" w14:textId="3B7D493B" w:rsidR="00CE0B86" w:rsidRPr="00CE0B86" w:rsidRDefault="00CE0B86" w:rsidP="00C17B43">
            <w:pPr>
              <w:jc w:val="center"/>
              <w:rPr>
                <w:b/>
                <w:bCs/>
                <w:sz w:val="24"/>
                <w:szCs w:val="24"/>
              </w:rPr>
            </w:pPr>
            <w:r w:rsidRPr="00CE0B86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CE0B86" w:rsidRPr="00CE0B86" w14:paraId="3A0A8D10" w14:textId="77777777" w:rsidTr="00C17B43">
        <w:trPr>
          <w:jc w:val="center"/>
        </w:trPr>
        <w:tc>
          <w:tcPr>
            <w:tcW w:w="3116" w:type="dxa"/>
            <w:vAlign w:val="center"/>
          </w:tcPr>
          <w:p w14:paraId="323F62C3" w14:textId="720290FA" w:rsidR="00CE0B86" w:rsidRPr="00CE0B86" w:rsidRDefault="00CE0B86" w:rsidP="00C17B43">
            <w:pPr>
              <w:jc w:val="center"/>
              <w:rPr>
                <w:sz w:val="24"/>
                <w:szCs w:val="24"/>
              </w:rPr>
            </w:pPr>
            <w:r w:rsidRPr="00CE0B86">
              <w:rPr>
                <w:sz w:val="24"/>
                <w:szCs w:val="24"/>
              </w:rPr>
              <w:t>Selection</w:t>
            </w:r>
            <w:r>
              <w:rPr>
                <w:sz w:val="24"/>
                <w:szCs w:val="24"/>
              </w:rPr>
              <w:t xml:space="preserve"> sort</w:t>
            </w:r>
          </w:p>
        </w:tc>
        <w:tc>
          <w:tcPr>
            <w:tcW w:w="3117" w:type="dxa"/>
            <w:vAlign w:val="center"/>
          </w:tcPr>
          <w:p w14:paraId="44BC9F44" w14:textId="77777777" w:rsidR="00CE0B86" w:rsidRPr="00CE0B86" w:rsidRDefault="00CE0B86" w:rsidP="00C17B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52988632" w14:textId="2AC9CE30" w:rsidR="00CE0B86" w:rsidRDefault="00CE0B86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</w:t>
            </w:r>
          </w:p>
          <w:p w14:paraId="1F62B831" w14:textId="77777777" w:rsidR="00CE0B86" w:rsidRDefault="00CE0B86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In-place</w:t>
            </w:r>
          </w:p>
          <w:p w14:paraId="1336D809" w14:textId="4435AEDA" w:rsidR="00CE0B86" w:rsidRPr="00CE0B86" w:rsidRDefault="00CE0B86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small data sets (&lt; 1K)</w:t>
            </w:r>
          </w:p>
        </w:tc>
      </w:tr>
      <w:tr w:rsidR="00CE0B86" w:rsidRPr="00CE0B86" w14:paraId="7D70E996" w14:textId="77777777" w:rsidTr="00C17B43">
        <w:trPr>
          <w:jc w:val="center"/>
        </w:trPr>
        <w:tc>
          <w:tcPr>
            <w:tcW w:w="3116" w:type="dxa"/>
            <w:vAlign w:val="center"/>
          </w:tcPr>
          <w:p w14:paraId="41D276B4" w14:textId="752A06DD" w:rsidR="00CE0B86" w:rsidRPr="00CE0B86" w:rsidRDefault="00EB613E" w:rsidP="00C17B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sort</w:t>
            </w:r>
          </w:p>
        </w:tc>
        <w:tc>
          <w:tcPr>
            <w:tcW w:w="3117" w:type="dxa"/>
            <w:vAlign w:val="center"/>
          </w:tcPr>
          <w:p w14:paraId="4220B3B4" w14:textId="77777777" w:rsidR="00CE0B86" w:rsidRPr="00CE0B86" w:rsidRDefault="00CE0B86" w:rsidP="00C17B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3D9604BB" w14:textId="77777777" w:rsidR="00CE0B86" w:rsidRDefault="00EB613E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</w:t>
            </w:r>
          </w:p>
          <w:p w14:paraId="5807975E" w14:textId="77777777" w:rsidR="00EB613E" w:rsidRDefault="00EB613E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In-place</w:t>
            </w:r>
          </w:p>
          <w:p w14:paraId="7B9AD1D6" w14:textId="1F31DE7F" w:rsidR="00EB613E" w:rsidRPr="00EB613E" w:rsidRDefault="00EB613E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small data sets (&lt; 1K)</w:t>
            </w:r>
          </w:p>
        </w:tc>
      </w:tr>
      <w:tr w:rsidR="00CE0B86" w:rsidRPr="00CE0B86" w14:paraId="1B39F659" w14:textId="77777777" w:rsidTr="00C17B43">
        <w:trPr>
          <w:jc w:val="center"/>
        </w:trPr>
        <w:tc>
          <w:tcPr>
            <w:tcW w:w="3116" w:type="dxa"/>
            <w:vAlign w:val="center"/>
          </w:tcPr>
          <w:p w14:paraId="6FBE2097" w14:textId="0C5F0E84" w:rsidR="00CE0B86" w:rsidRPr="00CE0B86" w:rsidRDefault="00444759" w:rsidP="00C17B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 sort</w:t>
            </w:r>
          </w:p>
        </w:tc>
        <w:tc>
          <w:tcPr>
            <w:tcW w:w="3117" w:type="dxa"/>
            <w:vAlign w:val="center"/>
          </w:tcPr>
          <w:p w14:paraId="6BF53FDB" w14:textId="77777777" w:rsidR="00CE0B86" w:rsidRPr="00CE0B86" w:rsidRDefault="00CE0B86" w:rsidP="00C17B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7BFB27F5" w14:textId="1AF7D810" w:rsidR="00CE0B86" w:rsidRDefault="00444759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  <w:p w14:paraId="71F20F4B" w14:textId="77777777" w:rsidR="00444759" w:rsidRDefault="00444759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In-place</w:t>
            </w:r>
          </w:p>
          <w:p w14:paraId="3A9FB044" w14:textId="300959A5" w:rsidR="00444759" w:rsidRPr="00444759" w:rsidRDefault="00444759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large data sets (1K – 1M)</w:t>
            </w:r>
          </w:p>
        </w:tc>
      </w:tr>
      <w:tr w:rsidR="00CE0B86" w:rsidRPr="00CE0B86" w14:paraId="5A28AA83" w14:textId="77777777" w:rsidTr="00C17B43">
        <w:trPr>
          <w:jc w:val="center"/>
        </w:trPr>
        <w:tc>
          <w:tcPr>
            <w:tcW w:w="3116" w:type="dxa"/>
            <w:vAlign w:val="center"/>
          </w:tcPr>
          <w:p w14:paraId="19AC7F6A" w14:textId="376AD2DB" w:rsidR="00CE0B86" w:rsidRPr="00CE0B86" w:rsidRDefault="00C86DC7" w:rsidP="00C17B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</w:t>
            </w:r>
          </w:p>
        </w:tc>
        <w:tc>
          <w:tcPr>
            <w:tcW w:w="3117" w:type="dxa"/>
            <w:vAlign w:val="center"/>
          </w:tcPr>
          <w:p w14:paraId="09A0B923" w14:textId="73C57B59" w:rsidR="00CE0B86" w:rsidRPr="00CE0B86" w:rsidRDefault="00C86DC7" w:rsidP="00C17B43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3117" w:type="dxa"/>
            <w:vAlign w:val="center"/>
          </w:tcPr>
          <w:p w14:paraId="6CF77117" w14:textId="3128A260" w:rsidR="00CE0B86" w:rsidRDefault="00C86DC7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  <w:p w14:paraId="46C46DD3" w14:textId="77777777" w:rsidR="00C86DC7" w:rsidRDefault="00C86DC7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In-place</w:t>
            </w:r>
          </w:p>
          <w:p w14:paraId="75EB2CF5" w14:textId="16AAF037" w:rsidR="00C86DC7" w:rsidRPr="00C86DC7" w:rsidRDefault="00C86DC7" w:rsidP="00C17B4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huge data sets (1K – 1M)</w:t>
            </w:r>
          </w:p>
        </w:tc>
      </w:tr>
    </w:tbl>
    <w:p w14:paraId="7F42D728" w14:textId="77777777" w:rsidR="00CE0B86" w:rsidRDefault="00CE0B86">
      <w:pPr>
        <w:rPr>
          <w:b/>
          <w:bCs/>
          <w:sz w:val="24"/>
          <w:szCs w:val="24"/>
        </w:rPr>
      </w:pPr>
    </w:p>
    <w:p w14:paraId="2A645D46" w14:textId="42450966" w:rsidR="00982DA2" w:rsidRPr="00864144" w:rsidRDefault="00864144">
      <w:pPr>
        <w:rPr>
          <w:b/>
          <w:bCs/>
          <w:sz w:val="24"/>
          <w:szCs w:val="24"/>
        </w:rPr>
      </w:pPr>
      <w:r w:rsidRPr="00864144">
        <w:rPr>
          <w:b/>
          <w:bCs/>
          <w:sz w:val="24"/>
          <w:szCs w:val="24"/>
        </w:rPr>
        <w:t>Merge sort:</w:t>
      </w:r>
    </w:p>
    <w:p w14:paraId="04E6801A" w14:textId="22EAA009" w:rsidR="00864144" w:rsidRDefault="00864144" w:rsidP="008641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Recursive (based case 0 or 1)</w:t>
      </w:r>
    </w:p>
    <w:p w14:paraId="1E0A3836" w14:textId="7EC78693" w:rsidR="00864144" w:rsidRPr="00864144" w:rsidRDefault="00864144" w:rsidP="008641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Takes </w:t>
      </w:r>
      <m:oMath>
        <m:r>
          <w:rPr>
            <w:rFonts w:ascii="Cambria Math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14:paraId="4782A9FE" w14:textId="2711EC7A" w:rsidR="00864144" w:rsidRPr="00F36B35" w:rsidRDefault="00864144" w:rsidP="008641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Merging takes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  <w:r>
        <w:rPr>
          <w:rFonts w:eastAsiaTheme="minorEastAsia"/>
          <w:sz w:val="24"/>
          <w:szCs w:val="24"/>
        </w:rPr>
        <w:t xml:space="preserve"> doubly linked-</w:t>
      </w:r>
      <w:proofErr w:type="gramStart"/>
      <w:r>
        <w:rPr>
          <w:rFonts w:eastAsiaTheme="minorEastAsia"/>
          <w:sz w:val="24"/>
          <w:szCs w:val="24"/>
        </w:rPr>
        <w:t>list</w:t>
      </w:r>
      <w:proofErr w:type="gramEnd"/>
    </w:p>
    <w:p w14:paraId="75A9C43B" w14:textId="3D4A516C" w:rsidR="00F36B35" w:rsidRPr="00F36B35" w:rsidRDefault="00F36B35" w:rsidP="008641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Height of merge sort tree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672261D7" w14:textId="49FD1884" w:rsidR="00F36B35" w:rsidRPr="00457254" w:rsidRDefault="00F36B35" w:rsidP="008641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Overall depth is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</w:p>
    <w:p w14:paraId="1D3DAD99" w14:textId="6C4D3A64" w:rsidR="00457254" w:rsidRPr="00457254" w:rsidRDefault="00457254" w:rsidP="00457254">
      <w:pPr>
        <w:rPr>
          <w:b/>
          <w:bCs/>
          <w:sz w:val="24"/>
          <w:szCs w:val="24"/>
        </w:rPr>
      </w:pPr>
      <w:r w:rsidRPr="00457254">
        <w:rPr>
          <w:b/>
          <w:bCs/>
          <w:sz w:val="24"/>
          <w:szCs w:val="24"/>
        </w:rPr>
        <w:t>Quick sort:</w:t>
      </w:r>
    </w:p>
    <w:p w14:paraId="69C5F354" w14:textId="77777777" w:rsidR="00457254" w:rsidRPr="00457254" w:rsidRDefault="00457254" w:rsidP="00457254">
      <w:pPr>
        <w:rPr>
          <w:sz w:val="24"/>
          <w:szCs w:val="24"/>
        </w:rPr>
      </w:pPr>
    </w:p>
    <w:sectPr w:rsidR="00457254" w:rsidRPr="0045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C15EE"/>
    <w:multiLevelType w:val="hybridMultilevel"/>
    <w:tmpl w:val="EAC4FDB2"/>
    <w:lvl w:ilvl="0" w:tplc="EE6C4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179DE"/>
    <w:multiLevelType w:val="hybridMultilevel"/>
    <w:tmpl w:val="B19E825C"/>
    <w:lvl w:ilvl="0" w:tplc="317EF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44"/>
    <w:rsid w:val="00444759"/>
    <w:rsid w:val="00457254"/>
    <w:rsid w:val="00864144"/>
    <w:rsid w:val="00982DA2"/>
    <w:rsid w:val="00C17B43"/>
    <w:rsid w:val="00C86DC7"/>
    <w:rsid w:val="00CE0B86"/>
    <w:rsid w:val="00EB613E"/>
    <w:rsid w:val="00F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F220"/>
  <w15:chartTrackingRefBased/>
  <w15:docId w15:val="{704E4A88-BA14-47CB-8A77-6310CAF4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4144"/>
    <w:rPr>
      <w:color w:val="808080"/>
    </w:rPr>
  </w:style>
  <w:style w:type="table" w:styleId="TableGrid">
    <w:name w:val="Table Grid"/>
    <w:basedOn w:val="TableNormal"/>
    <w:uiPriority w:val="39"/>
    <w:rsid w:val="00CE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8</cp:revision>
  <dcterms:created xsi:type="dcterms:W3CDTF">2021-06-24T17:34:00Z</dcterms:created>
  <dcterms:modified xsi:type="dcterms:W3CDTF">2021-06-24T17:42:00Z</dcterms:modified>
</cp:coreProperties>
</file>