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F0342CD" w:rsidR="00977E3D" w:rsidRPr="00977E3D" w:rsidRDefault="00527A30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05</w:t>
      </w:r>
      <w:r w:rsidR="00977E3D" w:rsidRPr="00977E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August</w:t>
      </w:r>
      <w:r w:rsidR="00977E3D" w:rsidRPr="00977E3D">
        <w:rPr>
          <w:rFonts w:asciiTheme="minorHAnsi" w:hAnsiTheme="minorHAnsi" w:cstheme="minorHAnsi"/>
        </w:rPr>
        <w:t xml:space="preserve"> 2020</w:t>
      </w:r>
    </w:p>
    <w:p w14:paraId="6CAA03BA" w14:textId="77777777" w:rsidR="00977E3D" w:rsidRPr="00527A30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515DFAAB" w14:textId="2EA58F5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>Subject</w:t>
      </w:r>
      <w:r w:rsidR="00527A30">
        <w:rPr>
          <w:rFonts w:cstheme="minorHAnsi"/>
          <w:b/>
        </w:rPr>
        <w:t>: Searching for an internship for fall 2020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4872D6F8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="00527A30">
        <w:rPr>
          <w:rFonts w:cstheme="minorHAnsi"/>
        </w:rPr>
        <w:t>Hiring manager,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58A58804" w:rsidR="00977E3D" w:rsidRDefault="00977E3D" w:rsidP="00977E3D">
      <w:pPr>
        <w:jc w:val="both"/>
      </w:pPr>
      <w:r>
        <w:t xml:space="preserve">I </w:t>
      </w:r>
      <w:r w:rsidR="00527A30">
        <w:t xml:space="preserve">am looking for an </w:t>
      </w:r>
      <w:r>
        <w:t xml:space="preserve">opportunity </w:t>
      </w:r>
      <w:r w:rsidR="00527A30">
        <w:t xml:space="preserve">for software developer intern </w:t>
      </w:r>
      <w:r>
        <w:t xml:space="preserve">with great interest and would like to learn more about </w:t>
      </w:r>
      <w:r w:rsidR="00527A30">
        <w:t>your company and if you have positions available</w:t>
      </w:r>
      <w:r>
        <w:t xml:space="preserve">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41C8B7A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4C3A4601" w14:textId="729C6103" w:rsidR="008E1891" w:rsidRDefault="008E1891" w:rsidP="00977E3D">
      <w:pPr>
        <w:jc w:val="both"/>
      </w:pPr>
    </w:p>
    <w:p w14:paraId="3C66AB18" w14:textId="77777777" w:rsidR="008E1891" w:rsidRDefault="008E1891" w:rsidP="008E1891">
      <w:pPr>
        <w:jc w:val="both"/>
      </w:pPr>
      <w:r>
        <w:t>In my web development course, I built a full online grocery store that utilizes PHP and MySQL. This site contains many features such as Login/Register system, cart system and an order system. This project taught me a lot of valuable things about PHP and MySQL.</w:t>
      </w:r>
    </w:p>
    <w:p w14:paraId="24AAD25F" w14:textId="77777777" w:rsidR="009975B8" w:rsidRDefault="009975B8" w:rsidP="00977E3D">
      <w:pPr>
        <w:jc w:val="both"/>
      </w:pPr>
      <w:bookmarkStart w:id="0" w:name="_GoBack"/>
      <w:bookmarkEnd w:id="0"/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0419F1"/>
    <w:rsid w:val="00105FF1"/>
    <w:rsid w:val="00407DF4"/>
    <w:rsid w:val="004A39D7"/>
    <w:rsid w:val="00527A30"/>
    <w:rsid w:val="00620D3D"/>
    <w:rsid w:val="00642F94"/>
    <w:rsid w:val="008E1891"/>
    <w:rsid w:val="00932B00"/>
    <w:rsid w:val="00977E3D"/>
    <w:rsid w:val="009940BE"/>
    <w:rsid w:val="009975B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12</cp:revision>
  <cp:lastPrinted>2020-08-06T01:43:00Z</cp:lastPrinted>
  <dcterms:created xsi:type="dcterms:W3CDTF">2020-07-13T03:22:00Z</dcterms:created>
  <dcterms:modified xsi:type="dcterms:W3CDTF">2020-08-06T01:44:00Z</dcterms:modified>
</cp:coreProperties>
</file>