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543C" w14:textId="4F589962" w:rsidR="00787BD0" w:rsidRDefault="004C4B15">
      <w:r>
        <w:t>Glass bottles:</w:t>
      </w:r>
    </w:p>
    <w:p w14:paraId="15011C32" w14:textId="4C147BF2" w:rsidR="004C4B15" w:rsidRDefault="004C4B15">
      <w:r>
        <w:t>Advantages</w:t>
      </w:r>
    </w:p>
    <w:p w14:paraId="01B922F0" w14:textId="589C3A2B" w:rsidR="004C4B15" w:rsidRDefault="004C4B15" w:rsidP="004C4B15">
      <w:pPr>
        <w:pStyle w:val="ListParagraph"/>
        <w:numPr>
          <w:ilvl w:val="0"/>
          <w:numId w:val="1"/>
        </w:numPr>
      </w:pPr>
      <w:r>
        <w:t>More durable</w:t>
      </w:r>
    </w:p>
    <w:p w14:paraId="7C707BE1" w14:textId="26529E74" w:rsidR="004C4B15" w:rsidRDefault="004C4B15" w:rsidP="004C4B15">
      <w:pPr>
        <w:pStyle w:val="ListParagraph"/>
        <w:numPr>
          <w:ilvl w:val="0"/>
          <w:numId w:val="1"/>
        </w:numPr>
      </w:pPr>
      <w:r>
        <w:t>Does not modify taste/</w:t>
      </w:r>
      <w:proofErr w:type="gramStart"/>
      <w:r>
        <w:t>flavor</w:t>
      </w:r>
      <w:proofErr w:type="gramEnd"/>
    </w:p>
    <w:p w14:paraId="4A9586A1" w14:textId="5D11E736" w:rsidR="004C4B15" w:rsidRDefault="004C4B15" w:rsidP="004C4B15">
      <w:pPr>
        <w:pStyle w:val="ListParagraph"/>
        <w:numPr>
          <w:ilvl w:val="0"/>
          <w:numId w:val="1"/>
        </w:numPr>
      </w:pPr>
      <w:r>
        <w:t>Last very long</w:t>
      </w:r>
    </w:p>
    <w:p w14:paraId="12DFF017" w14:textId="4DFD16E4" w:rsidR="004C4B15" w:rsidRDefault="004C4B15" w:rsidP="004C4B15">
      <w:pPr>
        <w:pStyle w:val="ListParagraph"/>
        <w:numPr>
          <w:ilvl w:val="0"/>
          <w:numId w:val="1"/>
        </w:numPr>
      </w:pPr>
      <w:r>
        <w:t>100% recyclable (can be recycled without any loss of material)</w:t>
      </w:r>
    </w:p>
    <w:p w14:paraId="016406A4" w14:textId="246501DB" w:rsidR="004C4B15" w:rsidRDefault="004C4B15" w:rsidP="004C4B15">
      <w:pPr>
        <w:pStyle w:val="ListParagraph"/>
        <w:numPr>
          <w:ilvl w:val="0"/>
          <w:numId w:val="1"/>
        </w:numPr>
      </w:pPr>
      <w:r>
        <w:t xml:space="preserve">In terms of raw material glass has much less carbon footprint. </w:t>
      </w:r>
      <w:proofErr w:type="gramStart"/>
      <w:r>
        <w:t>0.822 ton</w:t>
      </w:r>
      <w:proofErr w:type="gramEnd"/>
      <w:r>
        <w:t xml:space="preserve"> CO</w:t>
      </w:r>
      <w:r>
        <w:rPr>
          <w:vertAlign w:val="subscript"/>
        </w:rPr>
        <w:t>2</w:t>
      </w:r>
      <w:r>
        <w:t xml:space="preserve"> per ton of glass VS 6 tons of CO</w:t>
      </w:r>
      <w:r>
        <w:rPr>
          <w:vertAlign w:val="subscript"/>
        </w:rPr>
        <w:t>2</w:t>
      </w:r>
      <w:r>
        <w:t xml:space="preserve"> per ton of plastic</w:t>
      </w:r>
    </w:p>
    <w:p w14:paraId="5B5529B2" w14:textId="3680D040" w:rsidR="004C4B15" w:rsidRDefault="004C4B15" w:rsidP="004C4B15"/>
    <w:p w14:paraId="06C1FC39" w14:textId="5B47AEB7" w:rsidR="004C4B15" w:rsidRDefault="004C4B15" w:rsidP="004C4B15">
      <w:r>
        <w:t>Disadvantages:</w:t>
      </w:r>
    </w:p>
    <w:p w14:paraId="33ED7726" w14:textId="0EA7F941" w:rsidR="004C4B15" w:rsidRDefault="004C4B15" w:rsidP="004C4B15">
      <w:pPr>
        <w:pStyle w:val="ListParagraph"/>
        <w:numPr>
          <w:ilvl w:val="0"/>
          <w:numId w:val="1"/>
        </w:numPr>
      </w:pPr>
      <w:r>
        <w:t xml:space="preserve">Heavy, will costs more in terms of transportation. </w:t>
      </w:r>
    </w:p>
    <w:p w14:paraId="5E770975" w14:textId="77777777" w:rsidR="004C4B15" w:rsidRDefault="004C4B15" w:rsidP="004C4B15">
      <w:pPr>
        <w:pStyle w:val="ListParagraph"/>
        <w:numPr>
          <w:ilvl w:val="0"/>
          <w:numId w:val="1"/>
        </w:numPr>
      </w:pPr>
    </w:p>
    <w:sectPr w:rsidR="004C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74915"/>
    <w:multiLevelType w:val="hybridMultilevel"/>
    <w:tmpl w:val="DC5E8276"/>
    <w:lvl w:ilvl="0" w:tplc="631489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15"/>
    <w:rsid w:val="004C4B15"/>
    <w:rsid w:val="00787BD0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7219"/>
  <w15:chartTrackingRefBased/>
  <w15:docId w15:val="{CB016941-C29D-4740-B4EE-06C1A817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</cp:revision>
  <dcterms:created xsi:type="dcterms:W3CDTF">2021-06-10T21:53:00Z</dcterms:created>
  <dcterms:modified xsi:type="dcterms:W3CDTF">2021-06-10T22:01:00Z</dcterms:modified>
</cp:coreProperties>
</file>