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A7BD" w14:textId="7BFB78ED" w:rsidR="00787BD0" w:rsidRPr="003333B9" w:rsidRDefault="00845104" w:rsidP="005048C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Lecture 2:</w:t>
      </w:r>
    </w:p>
    <w:p w14:paraId="795B03F2" w14:textId="24991FFC" w:rsidR="00845104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1990 at least 179 confirmed air toxicants. Today it is at least 250.</w:t>
      </w:r>
    </w:p>
    <w:p w14:paraId="216CCCD5" w14:textId="7FED742F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If they are produced (more than 10 tons a year PER air toxicant). There are legislations on how to dispose them, how to transport them, etc.</w:t>
      </w:r>
    </w:p>
    <w:p w14:paraId="5655171C" w14:textId="3AB3F6A9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This was not good enough, so they added: If the COMBINED emission is more than 25 tons a year. Then </w:t>
      </w:r>
    </w:p>
    <w:p w14:paraId="250A962D" w14:textId="223009FA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27FB7631" w14:textId="436F3B00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EPA created a second </w:t>
      </w:r>
      <w:r w:rsidR="00525629" w:rsidRPr="003333B9">
        <w:rPr>
          <w:rFonts w:asciiTheme="majorBidi" w:hAnsiTheme="majorBidi" w:cstheme="majorBidi"/>
          <w:sz w:val="24"/>
          <w:szCs w:val="24"/>
          <w:lang w:val="en-CA"/>
        </w:rPr>
        <w:t>list.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332F35" w:rsidRPr="003333B9">
        <w:rPr>
          <w:rFonts w:asciiTheme="majorBidi" w:hAnsiTheme="majorBidi" w:cstheme="majorBidi"/>
          <w:sz w:val="24"/>
          <w:szCs w:val="24"/>
          <w:lang w:val="en-CA"/>
        </w:rPr>
        <w:t>[</w:t>
      </w:r>
      <w:r w:rsidR="00525629" w:rsidRPr="003333B9">
        <w:rPr>
          <w:rFonts w:asciiTheme="majorBidi" w:hAnsiTheme="majorBidi" w:cstheme="majorBidi"/>
          <w:sz w:val="24"/>
          <w:szCs w:val="24"/>
          <w:lang w:val="en-CA"/>
        </w:rPr>
        <w:t>…</w:t>
      </w:r>
      <w:r w:rsidR="00332F35" w:rsidRPr="003333B9">
        <w:rPr>
          <w:rFonts w:asciiTheme="majorBidi" w:hAnsiTheme="majorBidi" w:cstheme="majorBidi"/>
          <w:sz w:val="24"/>
          <w:szCs w:val="24"/>
          <w:lang w:val="en-CA"/>
        </w:rPr>
        <w:t>]</w:t>
      </w:r>
    </w:p>
    <w:p w14:paraId="65404917" w14:textId="6E40EC04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4BAB4E89" w14:textId="5990E078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01CE8A2C" w14:textId="77CF1BE5" w:rsidR="00B078EF" w:rsidRPr="003333B9" w:rsidRDefault="003B6408" w:rsidP="005048C0">
      <w:pPr>
        <w:jc w:val="both"/>
        <w:rPr>
          <w:rFonts w:asciiTheme="majorBidi" w:hAnsiTheme="majorBidi" w:cstheme="majorBidi"/>
          <w:sz w:val="24"/>
          <w:szCs w:val="24"/>
          <w:vertAlign w:val="subscript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Acid rain in Sweden source is England, Germany, Poland meaning acid rain can travel long distances. </w:t>
      </w:r>
      <w:r w:rsidR="00B078EF" w:rsidRPr="003333B9">
        <w:rPr>
          <w:rFonts w:asciiTheme="majorBidi" w:hAnsiTheme="majorBidi" w:cstheme="majorBidi"/>
          <w:sz w:val="24"/>
          <w:szCs w:val="24"/>
          <w:lang w:val="en-CA"/>
        </w:rPr>
        <w:t>Acid rain = NO</w:t>
      </w:r>
      <w:r w:rsidR="00B078EF" w:rsidRPr="003333B9">
        <w:rPr>
          <w:rFonts w:asciiTheme="majorBidi" w:hAnsiTheme="majorBidi" w:cstheme="majorBidi"/>
          <w:sz w:val="24"/>
          <w:szCs w:val="24"/>
          <w:vertAlign w:val="subscript"/>
          <w:lang w:val="en-CA"/>
        </w:rPr>
        <w:t>x</w:t>
      </w:r>
      <w:r w:rsidR="00B078EF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+ SO</w:t>
      </w:r>
      <w:r w:rsidR="00B078EF" w:rsidRPr="003333B9">
        <w:rPr>
          <w:rFonts w:asciiTheme="majorBidi" w:hAnsiTheme="majorBidi" w:cstheme="majorBidi"/>
          <w:sz w:val="24"/>
          <w:szCs w:val="24"/>
          <w:vertAlign w:val="subscript"/>
          <w:lang w:val="en-CA"/>
        </w:rPr>
        <w:t>2</w:t>
      </w:r>
    </w:p>
    <w:p w14:paraId="5F6E2423" w14:textId="5F0D8CF6" w:rsidR="009A3C2B" w:rsidRPr="003333B9" w:rsidRDefault="009A3C2B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Great lake</w:t>
      </w:r>
      <w:r w:rsidR="00DC45B2" w:rsidRPr="003333B9">
        <w:rPr>
          <w:rFonts w:asciiTheme="majorBidi" w:hAnsiTheme="majorBidi" w:cstheme="majorBidi"/>
          <w:sz w:val="24"/>
          <w:szCs w:val="24"/>
          <w:lang w:val="en-CA"/>
        </w:rPr>
        <w:t>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were affected by the acid rain</w:t>
      </w:r>
      <w:r w:rsidR="0074399A" w:rsidRPr="003333B9">
        <w:rPr>
          <w:rFonts w:asciiTheme="majorBidi" w:hAnsiTheme="majorBidi" w:cstheme="majorBidi"/>
          <w:sz w:val="24"/>
          <w:szCs w:val="24"/>
          <w:lang w:val="en-CA"/>
        </w:rPr>
        <w:t>. Main source was coming from Canada.</w:t>
      </w:r>
    </w:p>
    <w:p w14:paraId="25E5A09F" w14:textId="00CCB7A4" w:rsidR="002A420A" w:rsidRPr="003333B9" w:rsidRDefault="002A420A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Lots of lakes were affected in Ontario the source was Pennsylvania.</w:t>
      </w:r>
    </w:p>
    <w:p w14:paraId="48ADB2C5" w14:textId="02FE40CB" w:rsidR="00770AD3" w:rsidRPr="003333B9" w:rsidRDefault="00770AD3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After number of </w:t>
      </w:r>
      <w:r w:rsidR="00585069" w:rsidRPr="003333B9">
        <w:rPr>
          <w:rFonts w:asciiTheme="majorBidi" w:hAnsiTheme="majorBidi" w:cstheme="majorBidi"/>
          <w:sz w:val="24"/>
          <w:szCs w:val="24"/>
          <w:lang w:val="en-CA"/>
        </w:rPr>
        <w:t>years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the Protocol of the great lakes was signed by USA and Canada</w:t>
      </w:r>
      <w:r w:rsidR="007E6F12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7E423D38" w14:textId="60C7ADB4" w:rsidR="00210DE9" w:rsidRPr="003333B9" w:rsidRDefault="00210DE9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Legislation was not good </w:t>
      </w:r>
      <w:r w:rsidR="00585069" w:rsidRPr="003333B9">
        <w:rPr>
          <w:rFonts w:asciiTheme="majorBidi" w:hAnsiTheme="majorBidi" w:cstheme="majorBidi"/>
          <w:sz w:val="24"/>
          <w:szCs w:val="24"/>
          <w:lang w:val="en-CA"/>
        </w:rPr>
        <w:t>enough,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so they redone it 2000.</w:t>
      </w:r>
    </w:p>
    <w:p w14:paraId="675FC7CD" w14:textId="6080F583" w:rsidR="001E7C04" w:rsidRPr="003333B9" w:rsidRDefault="001E7C0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6886B408" w14:textId="77777777" w:rsidR="001E7C04" w:rsidRPr="003333B9" w:rsidRDefault="001E7C0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Ozone layer 30-40 km from surface very, very thin 1 molecule of ozone per 100 000 molecules. Protects against sun radiation. </w:t>
      </w:r>
    </w:p>
    <w:p w14:paraId="4E578DF6" w14:textId="3A3C39C5" w:rsidR="001E7C04" w:rsidRPr="003333B9" w:rsidRDefault="001E7C0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32% of radiation is immediately reflected upon entering the atmosphere called </w:t>
      </w:r>
      <w:proofErr w:type="gramStart"/>
      <w:r w:rsidRPr="003333B9">
        <w:rPr>
          <w:rFonts w:asciiTheme="majorBidi" w:hAnsiTheme="majorBidi" w:cstheme="majorBidi"/>
          <w:sz w:val="24"/>
          <w:szCs w:val="24"/>
          <w:lang w:val="en-CA"/>
        </w:rPr>
        <w:t>Albedo</w:t>
      </w:r>
      <w:proofErr w:type="gramEnd"/>
    </w:p>
    <w:p w14:paraId="3381092B" w14:textId="78497ED9" w:rsidR="00BF7372" w:rsidRPr="003333B9" w:rsidRDefault="00BF737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6944EEE" w14:textId="01315052" w:rsidR="00BF7372" w:rsidRPr="003333B9" w:rsidRDefault="00BF737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In the last </w:t>
      </w:r>
      <w:proofErr w:type="gramStart"/>
      <w:r w:rsidRPr="003333B9">
        <w:rPr>
          <w:rFonts w:asciiTheme="majorBidi" w:hAnsiTheme="majorBidi" w:cstheme="majorBidi"/>
          <w:sz w:val="24"/>
          <w:szCs w:val="24"/>
          <w:lang w:val="en-CA"/>
        </w:rPr>
        <w:t>centuries</w:t>
      </w:r>
      <w:proofErr w:type="gramEnd"/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the temperature of earth was stable +- 0.5 degrees</w:t>
      </w:r>
    </w:p>
    <w:p w14:paraId="7197EFCC" w14:textId="7D21CA90" w:rsidR="00BF7372" w:rsidRPr="003333B9" w:rsidRDefault="00BF737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Ozon layer destruction was caused </w:t>
      </w:r>
      <w:proofErr w:type="gramStart"/>
      <w:r w:rsidRPr="003333B9">
        <w:rPr>
          <w:rFonts w:asciiTheme="majorBidi" w:hAnsiTheme="majorBidi" w:cstheme="majorBidi"/>
          <w:sz w:val="24"/>
          <w:szCs w:val="24"/>
          <w:lang w:val="en-CA"/>
        </w:rPr>
        <w:t>CFC</w:t>
      </w:r>
      <w:r w:rsidR="00D90280" w:rsidRPr="003333B9">
        <w:rPr>
          <w:rFonts w:asciiTheme="majorBidi" w:hAnsiTheme="majorBidi" w:cstheme="majorBidi"/>
          <w:sz w:val="24"/>
          <w:szCs w:val="24"/>
          <w:lang w:val="en-CA"/>
        </w:rPr>
        <w:t>s</w:t>
      </w:r>
      <w:proofErr w:type="gramEnd"/>
    </w:p>
    <w:p w14:paraId="1464E31D" w14:textId="7D69791E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52586CD5" w14:textId="3F3B595E" w:rsidR="00E938C1" w:rsidRPr="003333B9" w:rsidRDefault="00E938C1" w:rsidP="005048C0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Water pollution:</w:t>
      </w:r>
    </w:p>
    <w:p w14:paraId="3573ABEE" w14:textId="198C50E1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Ground </w:t>
      </w:r>
      <w:proofErr w:type="gramStart"/>
      <w:r w:rsidRPr="003333B9">
        <w:rPr>
          <w:rFonts w:asciiTheme="majorBidi" w:hAnsiTheme="majorBidi" w:cstheme="majorBidi"/>
          <w:sz w:val="24"/>
          <w:szCs w:val="24"/>
          <w:lang w:val="en-CA"/>
        </w:rPr>
        <w:t>water :</w:t>
      </w:r>
      <w:proofErr w:type="gramEnd"/>
    </w:p>
    <w:p w14:paraId="37078B53" w14:textId="2FA99B92" w:rsidR="00E938C1" w:rsidRPr="003333B9" w:rsidRDefault="00E938C1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Aquifers</w:t>
      </w:r>
    </w:p>
    <w:p w14:paraId="18C1F25A" w14:textId="7651A652" w:rsidR="00E938C1" w:rsidRPr="003333B9" w:rsidRDefault="00E938C1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Springs</w:t>
      </w:r>
    </w:p>
    <w:p w14:paraId="62E02E0F" w14:textId="35668ABB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Municipal water (drinking, cooking, washing)</w:t>
      </w:r>
    </w:p>
    <w:p w14:paraId="39E4F3FD" w14:textId="4CE80597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4B100374" w14:textId="2327ECDF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lastRenderedPageBreak/>
        <w:t xml:space="preserve">Priority water </w:t>
      </w:r>
      <w:r w:rsidR="006C04F9" w:rsidRPr="003333B9">
        <w:rPr>
          <w:rFonts w:asciiTheme="majorBidi" w:hAnsiTheme="majorBidi" w:cstheme="majorBidi"/>
          <w:sz w:val="24"/>
          <w:szCs w:val="24"/>
          <w:lang w:val="en-CA"/>
        </w:rPr>
        <w:t>Pollutants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  <w:r w:rsidR="00170B01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(Page 43</w:t>
      </w:r>
      <w:r w:rsidR="00B85240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book</w:t>
      </w:r>
      <w:r w:rsidR="00170B01" w:rsidRPr="003333B9">
        <w:rPr>
          <w:rFonts w:asciiTheme="majorBidi" w:hAnsiTheme="majorBidi" w:cstheme="majorBidi"/>
          <w:sz w:val="24"/>
          <w:szCs w:val="24"/>
          <w:lang w:val="en-CA"/>
        </w:rPr>
        <w:t>)</w:t>
      </w:r>
    </w:p>
    <w:p w14:paraId="02842DF6" w14:textId="56479FEF" w:rsidR="00E938C1" w:rsidRPr="003333B9" w:rsidRDefault="00E938C1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Pathogens</w:t>
      </w:r>
      <w:r w:rsidR="006C04F9"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  <w:r w:rsidR="003C644B" w:rsidRPr="003333B9">
        <w:rPr>
          <w:rFonts w:asciiTheme="majorBidi" w:hAnsiTheme="majorBidi" w:cstheme="majorBidi"/>
          <w:sz w:val="24"/>
          <w:szCs w:val="24"/>
          <w:lang w:val="en-CA"/>
        </w:rPr>
        <w:t>micro-organisms</w:t>
      </w:r>
    </w:p>
    <w:p w14:paraId="14CF7EE6" w14:textId="5CF748B4" w:rsidR="003C644B" w:rsidRPr="003333B9" w:rsidRDefault="003C644B" w:rsidP="005048C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Virus: 1 cell smallest pathogen</w:t>
      </w:r>
    </w:p>
    <w:p w14:paraId="15ACFCA8" w14:textId="72CEFE60" w:rsidR="003C644B" w:rsidRPr="003333B9" w:rsidRDefault="003C644B" w:rsidP="005048C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Bacteria: has tail and “mouth”</w:t>
      </w:r>
      <w:r w:rsidR="00D02492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so it can </w:t>
      </w:r>
      <w:r w:rsidR="004839D7" w:rsidRPr="003333B9">
        <w:rPr>
          <w:rFonts w:asciiTheme="majorBidi" w:hAnsiTheme="majorBidi" w:cstheme="majorBidi"/>
          <w:sz w:val="24"/>
          <w:szCs w:val="24"/>
          <w:lang w:val="en-CA"/>
        </w:rPr>
        <w:t>grow</w:t>
      </w:r>
    </w:p>
    <w:p w14:paraId="6453076E" w14:textId="7413C5D2" w:rsidR="004839D7" w:rsidRPr="003333B9" w:rsidRDefault="004839D7" w:rsidP="005048C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Protozoa</w:t>
      </w:r>
    </w:p>
    <w:p w14:paraId="35990898" w14:textId="683E1187" w:rsidR="004839D7" w:rsidRPr="003333B9" w:rsidRDefault="004839D7" w:rsidP="005048C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Parasitic worms</w:t>
      </w:r>
    </w:p>
    <w:p w14:paraId="613E0B23" w14:textId="6E581364" w:rsidR="006C04F9" w:rsidRPr="003333B9" w:rsidRDefault="006C04F9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Organics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matter</w:t>
      </w:r>
      <w:r w:rsidR="006A4B07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  <w:r w:rsidR="00AF77E7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water has around 12 ppm </w:t>
      </w:r>
      <w:r w:rsidR="00E367C3" w:rsidRPr="003333B9">
        <w:rPr>
          <w:rFonts w:asciiTheme="majorBidi" w:hAnsiTheme="majorBidi" w:cstheme="majorBidi"/>
          <w:sz w:val="24"/>
          <w:szCs w:val="24"/>
          <w:lang w:val="en-CA"/>
        </w:rPr>
        <w:t>dissolved oxygen</w:t>
      </w:r>
      <w:r w:rsidR="000C1865" w:rsidRPr="003333B9">
        <w:rPr>
          <w:rFonts w:asciiTheme="majorBidi" w:hAnsiTheme="majorBidi" w:cstheme="majorBidi"/>
          <w:sz w:val="24"/>
          <w:szCs w:val="24"/>
          <w:lang w:val="en-CA"/>
        </w:rPr>
        <w:t xml:space="preserve">. Organics matters reduce the oxygen in the </w:t>
      </w:r>
      <w:proofErr w:type="gramStart"/>
      <w:r w:rsidR="000C1865" w:rsidRPr="003333B9">
        <w:rPr>
          <w:rFonts w:asciiTheme="majorBidi" w:hAnsiTheme="majorBidi" w:cstheme="majorBidi"/>
          <w:sz w:val="24"/>
          <w:szCs w:val="24"/>
          <w:lang w:val="en-CA"/>
        </w:rPr>
        <w:t>water</w:t>
      </w:r>
      <w:proofErr w:type="gramEnd"/>
    </w:p>
    <w:p w14:paraId="43ECE3C1" w14:textId="7A6B3E83" w:rsidR="001F29D4" w:rsidRPr="003333B9" w:rsidRDefault="001F29D4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Nutrients (Nitrogen, Phosphorus)</w:t>
      </w:r>
      <w:r w:rsidR="00CC5E8A"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: </w:t>
      </w:r>
      <w:r w:rsidR="00CC5E8A" w:rsidRPr="003333B9">
        <w:rPr>
          <w:rFonts w:asciiTheme="majorBidi" w:hAnsiTheme="majorBidi" w:cstheme="majorBidi"/>
          <w:sz w:val="24"/>
          <w:szCs w:val="24"/>
          <w:lang w:val="en-CA"/>
        </w:rPr>
        <w:t xml:space="preserve">Coming from fertilizers and </w:t>
      </w:r>
      <w:proofErr w:type="gramStart"/>
      <w:r w:rsidR="00CC5E8A" w:rsidRPr="003333B9">
        <w:rPr>
          <w:rFonts w:asciiTheme="majorBidi" w:hAnsiTheme="majorBidi" w:cstheme="majorBidi"/>
          <w:sz w:val="24"/>
          <w:szCs w:val="24"/>
          <w:lang w:val="en-CA"/>
        </w:rPr>
        <w:t>detergent</w:t>
      </w:r>
      <w:r w:rsidR="00CF6D40" w:rsidRPr="003333B9">
        <w:rPr>
          <w:rFonts w:asciiTheme="majorBidi" w:hAnsiTheme="majorBidi" w:cstheme="majorBidi"/>
          <w:sz w:val="24"/>
          <w:szCs w:val="24"/>
          <w:lang w:val="en-CA"/>
        </w:rPr>
        <w:t>s</w:t>
      </w:r>
      <w:proofErr w:type="gramEnd"/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 </w:t>
      </w:r>
    </w:p>
    <w:p w14:paraId="15362D0E" w14:textId="7AC43EF5" w:rsidR="006C04F9" w:rsidRPr="003333B9" w:rsidRDefault="006C04F9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Toxic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chemicals</w:t>
      </w:r>
      <w:r w:rsidR="006A4B07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  <w:r w:rsidR="002117AF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proofErr w:type="gramStart"/>
      <w:r w:rsidR="002117AF" w:rsidRPr="003333B9">
        <w:rPr>
          <w:rFonts w:asciiTheme="majorBidi" w:hAnsiTheme="majorBidi" w:cstheme="majorBidi"/>
          <w:sz w:val="24"/>
          <w:szCs w:val="24"/>
          <w:lang w:val="en-CA"/>
        </w:rPr>
        <w:t>e.g.</w:t>
      </w:r>
      <w:proofErr w:type="gramEnd"/>
      <w:r w:rsidR="002117AF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Oil</w:t>
      </w:r>
      <w:r w:rsidR="00883B7B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(oil </w:t>
      </w:r>
      <w:proofErr w:type="spellStart"/>
      <w:r w:rsidR="00883B7B" w:rsidRPr="003333B9">
        <w:rPr>
          <w:rFonts w:asciiTheme="majorBidi" w:hAnsiTheme="majorBidi" w:cstheme="majorBidi"/>
          <w:sz w:val="24"/>
          <w:szCs w:val="24"/>
          <w:lang w:val="en-CA"/>
        </w:rPr>
        <w:t>spils</w:t>
      </w:r>
      <w:proofErr w:type="spellEnd"/>
      <w:r w:rsidR="00883B7B" w:rsidRPr="003333B9">
        <w:rPr>
          <w:rFonts w:asciiTheme="majorBidi" w:hAnsiTheme="majorBidi" w:cstheme="majorBidi"/>
          <w:sz w:val="24"/>
          <w:szCs w:val="24"/>
          <w:lang w:val="en-CA"/>
        </w:rPr>
        <w:t>)</w:t>
      </w:r>
    </w:p>
    <w:p w14:paraId="757537F0" w14:textId="22536A2A" w:rsidR="006C04F9" w:rsidRPr="003333B9" w:rsidRDefault="006C04F9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Toxic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metals</w:t>
      </w:r>
      <w:r w:rsidR="006A4B07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  <w:r w:rsidR="009A32E0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Pb, As, Hg</w:t>
      </w:r>
    </w:p>
    <w:p w14:paraId="751C9ACE" w14:textId="4113B9F6" w:rsidR="009A32E0" w:rsidRPr="003333B9" w:rsidRDefault="009A32E0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Sediments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</w:p>
    <w:p w14:paraId="2CD1F114" w14:textId="7C0F66B0" w:rsidR="000B42CF" w:rsidRPr="003333B9" w:rsidRDefault="000B42CF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Acidity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</w:p>
    <w:p w14:paraId="75E35D21" w14:textId="44153FB9" w:rsidR="00D74F4D" w:rsidRPr="003333B9" w:rsidRDefault="00D74F4D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Salts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</w:p>
    <w:p w14:paraId="712EDC14" w14:textId="4500D684" w:rsidR="006C04F9" w:rsidRPr="003333B9" w:rsidRDefault="006C04F9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Heat</w:t>
      </w:r>
      <w:r w:rsidR="006A4B07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</w:p>
    <w:p w14:paraId="4C32512E" w14:textId="4AE44478" w:rsidR="00EB2297" w:rsidRDefault="00EB2297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2239798" w14:textId="1B069168" w:rsidR="00E31989" w:rsidRPr="00E31989" w:rsidRDefault="00E31989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F51707">
        <w:rPr>
          <w:rFonts w:asciiTheme="majorBidi" w:hAnsiTheme="majorBidi" w:cstheme="majorBidi"/>
          <w:b/>
          <w:bCs/>
          <w:sz w:val="24"/>
          <w:szCs w:val="24"/>
          <w:lang w:val="en-CA"/>
        </w:rPr>
        <w:t>Bad ozone: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O</w:t>
      </w:r>
      <w:r>
        <w:rPr>
          <w:rFonts w:asciiTheme="majorBidi" w:hAnsiTheme="majorBidi" w:cstheme="majorBidi"/>
          <w:sz w:val="24"/>
          <w:szCs w:val="24"/>
          <w:vertAlign w:val="subscript"/>
          <w:lang w:val="en-CA"/>
        </w:rPr>
        <w:t>3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present on the surface of the each. It is extremely oxidant and destroys everything.</w:t>
      </w:r>
    </w:p>
    <w:p w14:paraId="0EFF955D" w14:textId="77777777" w:rsidR="00E31989" w:rsidRPr="003333B9" w:rsidRDefault="00E31989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6133D5EC" w14:textId="7144F194" w:rsidR="00EB2297" w:rsidRPr="003333B9" w:rsidRDefault="00EB2297" w:rsidP="00EB2297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 xml:space="preserve">Chapter </w:t>
      </w:r>
      <w:proofErr w:type="gramStart"/>
      <w:r w:rsidRPr="003333B9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3 :</w:t>
      </w:r>
      <w:proofErr w:type="gramEnd"/>
    </w:p>
    <w:p w14:paraId="017D0986" w14:textId="77777777" w:rsidR="0092390E" w:rsidRDefault="0092390E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Problems caused by cars:</w:t>
      </w:r>
    </w:p>
    <w:p w14:paraId="06FDB7E1" w14:textId="33D70379" w:rsidR="0092390E" w:rsidRDefault="0092390E" w:rsidP="0092390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Traffic congestions</w:t>
      </w:r>
    </w:p>
    <w:p w14:paraId="5AAD193D" w14:textId="76240FC0" w:rsidR="0092390E" w:rsidRDefault="0092390E" w:rsidP="0092390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Air population</w:t>
      </w:r>
      <w:r>
        <w:rPr>
          <w:rFonts w:asciiTheme="majorBidi" w:hAnsiTheme="majorBidi" w:cstheme="majorBidi"/>
          <w:sz w:val="24"/>
          <w:szCs w:val="24"/>
          <w:lang w:val="en-CA"/>
        </w:rPr>
        <w:tab/>
      </w:r>
    </w:p>
    <w:p w14:paraId="607D3AF9" w14:textId="75002244" w:rsidR="0092390E" w:rsidRDefault="0092390E" w:rsidP="0092390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Petrochemical smog</w:t>
      </w:r>
    </w:p>
    <w:p w14:paraId="212F78A0" w14:textId="5FF14019" w:rsidR="00F862EA" w:rsidRPr="0092390E" w:rsidRDefault="00F862EA" w:rsidP="0092390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Urban sprawling (urbanisation)</w:t>
      </w:r>
    </w:p>
    <w:p w14:paraId="5555F3E3" w14:textId="34E31732" w:rsidR="000D7AB5" w:rsidRDefault="000D7AB5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Ways we tried to resolve that problem:</w:t>
      </w:r>
    </w:p>
    <w:p w14:paraId="67420F89" w14:textId="10432D86" w:rsidR="000D7AB5" w:rsidRDefault="000D7AB5" w:rsidP="000D7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Not everybody is allowed in </w:t>
      </w:r>
      <w:r w:rsidR="006A172D">
        <w:rPr>
          <w:rFonts w:asciiTheme="majorBidi" w:hAnsiTheme="majorBidi" w:cstheme="majorBidi"/>
          <w:sz w:val="24"/>
          <w:szCs w:val="24"/>
          <w:lang w:val="en-CA"/>
        </w:rPr>
        <w:t>downtown.</w:t>
      </w:r>
    </w:p>
    <w:p w14:paraId="652C4867" w14:textId="05417207" w:rsidR="000D7AB5" w:rsidRDefault="000D7AB5" w:rsidP="000D7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Not allowed</w:t>
      </w:r>
      <w:r w:rsidR="00216408">
        <w:rPr>
          <w:rFonts w:asciiTheme="majorBidi" w:hAnsiTheme="majorBidi" w:cstheme="majorBidi"/>
          <w:sz w:val="24"/>
          <w:szCs w:val="24"/>
          <w:lang w:val="en-CA"/>
        </w:rPr>
        <w:t xml:space="preserve"> in specific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7A3E24">
        <w:rPr>
          <w:rFonts w:asciiTheme="majorBidi" w:hAnsiTheme="majorBidi" w:cstheme="majorBidi"/>
          <w:sz w:val="24"/>
          <w:szCs w:val="24"/>
          <w:lang w:val="en-CA"/>
        </w:rPr>
        <w:t>hours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or days.</w:t>
      </w:r>
    </w:p>
    <w:p w14:paraId="3AC03A0E" w14:textId="098118F8" w:rsidR="001167EF" w:rsidRDefault="001167EF" w:rsidP="001167E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Biggest negative about cars: Air </w:t>
      </w:r>
      <w:r w:rsidR="00524E89">
        <w:rPr>
          <w:rFonts w:asciiTheme="majorBidi" w:hAnsiTheme="majorBidi" w:cstheme="majorBidi"/>
          <w:sz w:val="24"/>
          <w:szCs w:val="24"/>
          <w:lang w:val="en-CA"/>
        </w:rPr>
        <w:t xml:space="preserve">population. </w:t>
      </w:r>
    </w:p>
    <w:p w14:paraId="38A7986B" w14:textId="6A475087" w:rsidR="00524E89" w:rsidRDefault="00524E89" w:rsidP="001167E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The increase of car population is exponential which gives birth to </w:t>
      </w:r>
      <w:proofErr w:type="gramStart"/>
      <w:r>
        <w:rPr>
          <w:rFonts w:asciiTheme="majorBidi" w:hAnsiTheme="majorBidi" w:cstheme="majorBidi"/>
          <w:sz w:val="24"/>
          <w:szCs w:val="24"/>
          <w:lang w:val="en-CA"/>
        </w:rPr>
        <w:t>a number of</w:t>
      </w:r>
      <w:proofErr w:type="gramEnd"/>
      <w:r>
        <w:rPr>
          <w:rFonts w:asciiTheme="majorBidi" w:hAnsiTheme="majorBidi" w:cstheme="majorBidi"/>
          <w:sz w:val="24"/>
          <w:szCs w:val="24"/>
          <w:lang w:val="en-CA"/>
        </w:rPr>
        <w:t xml:space="preserve"> different problems</w:t>
      </w:r>
      <w:r w:rsidR="00A830C4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4CE92CD3" w14:textId="6BE7ABA2" w:rsidR="00113452" w:rsidRPr="00113452" w:rsidRDefault="00113452" w:rsidP="00113452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113452">
        <w:rPr>
          <w:rFonts w:asciiTheme="majorBidi" w:hAnsiTheme="majorBidi" w:cstheme="majorBidi"/>
          <w:b/>
          <w:bCs/>
          <w:sz w:val="24"/>
          <w:szCs w:val="24"/>
          <w:lang w:val="en-CA"/>
        </w:rPr>
        <w:t>Exhaust of car:</w:t>
      </w:r>
    </w:p>
    <w:p w14:paraId="31B05592" w14:textId="3F2DD913" w:rsidR="00113452" w:rsidRDefault="00DF08CF" w:rsidP="00113452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Produces CO</w:t>
      </w:r>
      <w:r>
        <w:rPr>
          <w:rFonts w:asciiTheme="majorBidi" w:hAnsiTheme="majorBidi" w:cstheme="majorBidi"/>
          <w:sz w:val="24"/>
          <w:szCs w:val="24"/>
          <w:vertAlign w:val="subscript"/>
          <w:lang w:val="en-CA"/>
        </w:rPr>
        <w:t>2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CO NO</w:t>
      </w:r>
      <w:r>
        <w:rPr>
          <w:rFonts w:asciiTheme="majorBidi" w:hAnsiTheme="majorBidi" w:cstheme="majorBidi"/>
          <w:sz w:val="24"/>
          <w:szCs w:val="24"/>
          <w:vertAlign w:val="subscript"/>
          <w:lang w:val="en-CA"/>
        </w:rPr>
        <w:t>x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Hydrocarbons</w:t>
      </w:r>
      <w:r w:rsidR="009E0E5B">
        <w:rPr>
          <w:rFonts w:asciiTheme="majorBidi" w:hAnsiTheme="majorBidi" w:cstheme="majorBidi"/>
          <w:sz w:val="24"/>
          <w:szCs w:val="24"/>
          <w:lang w:val="en-CA"/>
        </w:rPr>
        <w:t>. The problem is huge because of the number of cars present and sold each year.</w:t>
      </w:r>
    </w:p>
    <w:p w14:paraId="4A874BE7" w14:textId="77777777" w:rsidR="007619D9" w:rsidRDefault="007619D9" w:rsidP="00113452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5CED7D53" w14:textId="5F047EF4" w:rsidR="00DA38BC" w:rsidRDefault="00DA38BC" w:rsidP="00113452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41203E">
        <w:rPr>
          <w:rFonts w:asciiTheme="majorBidi" w:hAnsiTheme="majorBidi" w:cstheme="majorBidi"/>
          <w:b/>
          <w:bCs/>
          <w:sz w:val="24"/>
          <w:szCs w:val="24"/>
          <w:lang w:val="en-CA"/>
        </w:rPr>
        <w:t>Petrochemical smog</w:t>
      </w:r>
      <w:r w:rsidR="00CB759C" w:rsidRPr="0041203E">
        <w:rPr>
          <w:rFonts w:asciiTheme="majorBidi" w:hAnsiTheme="majorBidi" w:cstheme="majorBidi"/>
          <w:b/>
          <w:bCs/>
          <w:sz w:val="24"/>
          <w:szCs w:val="24"/>
          <w:lang w:val="en-CA"/>
        </w:rPr>
        <w:t>:</w:t>
      </w:r>
      <w:r w:rsidR="00CB759C">
        <w:rPr>
          <w:rFonts w:asciiTheme="majorBidi" w:hAnsiTheme="majorBidi" w:cstheme="majorBidi"/>
          <w:sz w:val="24"/>
          <w:szCs w:val="24"/>
          <w:lang w:val="en-CA"/>
        </w:rPr>
        <w:t xml:space="preserve"> This is present in mega cities and caused by number of factors.</w:t>
      </w:r>
      <w:r w:rsidR="0041203E">
        <w:rPr>
          <w:rFonts w:asciiTheme="majorBidi" w:hAnsiTheme="majorBidi" w:cstheme="majorBidi"/>
          <w:sz w:val="24"/>
          <w:szCs w:val="24"/>
          <w:lang w:val="en-CA"/>
        </w:rPr>
        <w:t xml:space="preserve"> Such as:</w:t>
      </w:r>
    </w:p>
    <w:p w14:paraId="4DDC6AB4" w14:textId="17D12908" w:rsidR="0041203E" w:rsidRDefault="007619D9" w:rsidP="0041203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lastRenderedPageBreak/>
        <w:t>Presence of gases of exhaust pipes</w:t>
      </w:r>
    </w:p>
    <w:p w14:paraId="4E1FD712" w14:textId="6335E9C7" w:rsidR="00B55E3F" w:rsidRDefault="00B55E3F" w:rsidP="0041203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Sunlight</w:t>
      </w:r>
    </w:p>
    <w:p w14:paraId="2656728D" w14:textId="341AABD6" w:rsidR="00726CC0" w:rsidRDefault="00726CC0" w:rsidP="0041203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Presence of NO</w:t>
      </w:r>
      <w:r>
        <w:rPr>
          <w:rFonts w:asciiTheme="majorBidi" w:hAnsiTheme="majorBidi" w:cstheme="majorBidi"/>
          <w:sz w:val="24"/>
          <w:szCs w:val="24"/>
          <w:vertAlign w:val="subscript"/>
          <w:lang w:val="en-CA"/>
        </w:rPr>
        <w:t>x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VOC and Hydrocarbons</w:t>
      </w:r>
    </w:p>
    <w:p w14:paraId="7E3EFAFE" w14:textId="4E8382E4" w:rsidR="000F0D69" w:rsidRDefault="000F0D69" w:rsidP="000F0D6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This produces bad </w:t>
      </w:r>
      <w:r w:rsidR="00F84D1D">
        <w:rPr>
          <w:rFonts w:asciiTheme="majorBidi" w:hAnsiTheme="majorBidi" w:cstheme="majorBidi"/>
          <w:sz w:val="24"/>
          <w:szCs w:val="24"/>
          <w:lang w:val="en-CA"/>
        </w:rPr>
        <w:t>ozone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on the surfaces of the earth</w:t>
      </w:r>
      <w:r w:rsidR="00A6519D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264147CF" w14:textId="46C4A262" w:rsidR="00A6519D" w:rsidRDefault="00A6519D" w:rsidP="000F0D6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Consequences start on:</w:t>
      </w:r>
    </w:p>
    <w:p w14:paraId="00965B6D" w14:textId="670DAA7B" w:rsidR="00A6519D" w:rsidRDefault="00A6519D" w:rsidP="00A6519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Pregnant women</w:t>
      </w:r>
    </w:p>
    <w:p w14:paraId="4DD6BAB8" w14:textId="3676B891" w:rsidR="00A6519D" w:rsidRDefault="00A6519D" w:rsidP="00A6519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Taxi drivers</w:t>
      </w:r>
    </w:p>
    <w:p w14:paraId="039368C6" w14:textId="32278D62" w:rsidR="00A6519D" w:rsidRDefault="00A6519D" w:rsidP="00A6519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Kids</w:t>
      </w:r>
    </w:p>
    <w:p w14:paraId="3267AD03" w14:textId="2EE87342" w:rsidR="00F537B7" w:rsidRPr="00F537B7" w:rsidRDefault="00F537B7" w:rsidP="00F537B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Another effect of cars, urban sprawling, </w:t>
      </w:r>
      <w:r w:rsidR="00A53982">
        <w:rPr>
          <w:rFonts w:asciiTheme="majorBidi" w:hAnsiTheme="majorBidi" w:cstheme="majorBidi"/>
          <w:sz w:val="24"/>
          <w:szCs w:val="24"/>
          <w:lang w:val="en-CA"/>
        </w:rPr>
        <w:t xml:space="preserve">urbanisation. </w:t>
      </w:r>
      <w:r w:rsidR="00644A2F">
        <w:rPr>
          <w:rFonts w:asciiTheme="majorBidi" w:hAnsiTheme="majorBidi" w:cstheme="majorBidi"/>
          <w:sz w:val="24"/>
          <w:szCs w:val="24"/>
          <w:lang w:val="en-CA"/>
        </w:rPr>
        <w:t>Phenomenon</w:t>
      </w:r>
      <w:r w:rsidR="00A53982">
        <w:rPr>
          <w:rFonts w:asciiTheme="majorBidi" w:hAnsiTheme="majorBidi" w:cstheme="majorBidi"/>
          <w:sz w:val="24"/>
          <w:szCs w:val="24"/>
          <w:lang w:val="en-CA"/>
        </w:rPr>
        <w:t xml:space="preserve"> of 20</w:t>
      </w:r>
      <w:r w:rsidR="00A53982" w:rsidRPr="00A53982">
        <w:rPr>
          <w:rFonts w:asciiTheme="majorBidi" w:hAnsiTheme="majorBidi" w:cstheme="majorBidi"/>
          <w:sz w:val="24"/>
          <w:szCs w:val="24"/>
          <w:vertAlign w:val="superscript"/>
          <w:lang w:val="en-CA"/>
        </w:rPr>
        <w:t>th</w:t>
      </w:r>
      <w:r w:rsidR="00A53982">
        <w:rPr>
          <w:rFonts w:asciiTheme="majorBidi" w:hAnsiTheme="majorBidi" w:cstheme="majorBidi"/>
          <w:sz w:val="24"/>
          <w:szCs w:val="24"/>
          <w:lang w:val="en-CA"/>
        </w:rPr>
        <w:t xml:space="preserve"> century. Never happened before.</w:t>
      </w:r>
    </w:p>
    <w:p w14:paraId="035CDFBB" w14:textId="3AF72E7C" w:rsidR="006279E4" w:rsidRDefault="006279E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67F884E1" w14:textId="1366FD1F" w:rsidR="00E924B9" w:rsidRDefault="00CD2265" w:rsidP="00E924B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The more a country is developed the high the percentage of paved </w:t>
      </w:r>
      <w:r w:rsidR="00E924B9">
        <w:rPr>
          <w:rFonts w:asciiTheme="majorBidi" w:hAnsiTheme="majorBidi" w:cstheme="majorBidi"/>
          <w:sz w:val="24"/>
          <w:szCs w:val="24"/>
          <w:lang w:val="en-CA"/>
        </w:rPr>
        <w:t>roads.</w:t>
      </w:r>
    </w:p>
    <w:p w14:paraId="3F59CD52" w14:textId="5E40C793" w:rsidR="00CD2265" w:rsidRDefault="005C3FCC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Parameters:</w:t>
      </w:r>
    </w:p>
    <w:p w14:paraId="7635336E" w14:textId="00D6A76B" w:rsidR="005C3FCC" w:rsidRDefault="005C3FCC" w:rsidP="005C3F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Change of unpaved roads to paved roads.</w:t>
      </w:r>
    </w:p>
    <w:p w14:paraId="032A911E" w14:textId="40B30736" w:rsidR="005C3FCC" w:rsidRDefault="005C3FCC" w:rsidP="005C3F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Diminution of pollutants.</w:t>
      </w:r>
    </w:p>
    <w:p w14:paraId="70FBE3D2" w14:textId="485C62D7" w:rsidR="005C3FCC" w:rsidRDefault="005C3FCC" w:rsidP="005C3F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Weight of car</w:t>
      </w:r>
    </w:p>
    <w:p w14:paraId="1B48B863" w14:textId="6F9D2EEC" w:rsidR="005D3570" w:rsidRDefault="005D3570" w:rsidP="005D357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Car piston 1/66 </w:t>
      </w:r>
      <w:r w:rsidR="00915B5E">
        <w:rPr>
          <w:rFonts w:asciiTheme="majorBidi" w:hAnsiTheme="majorBidi" w:cstheme="majorBidi"/>
          <w:sz w:val="24"/>
          <w:szCs w:val="24"/>
          <w:lang w:val="en-CA"/>
        </w:rPr>
        <w:t>s for 1 move</w:t>
      </w:r>
    </w:p>
    <w:p w14:paraId="0FB05FD6" w14:textId="6C5C78D8" w:rsidR="00FD2E50" w:rsidRDefault="00FD2E50" w:rsidP="00C47A9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If you have more fuel than </w:t>
      </w:r>
      <w:r w:rsidR="00E832FF">
        <w:rPr>
          <w:rFonts w:asciiTheme="majorBidi" w:hAnsiTheme="majorBidi" w:cstheme="majorBidi"/>
          <w:sz w:val="24"/>
          <w:szCs w:val="24"/>
          <w:lang w:val="en-CA"/>
        </w:rPr>
        <w:t>air,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you will produce much more </w:t>
      </w:r>
      <w:proofErr w:type="gramStart"/>
      <w:r>
        <w:rPr>
          <w:rFonts w:asciiTheme="majorBidi" w:hAnsiTheme="majorBidi" w:cstheme="majorBidi"/>
          <w:sz w:val="24"/>
          <w:szCs w:val="24"/>
          <w:lang w:val="en-CA"/>
        </w:rPr>
        <w:t>pollutant</w:t>
      </w:r>
      <w:r w:rsidR="00044DE3">
        <w:rPr>
          <w:rFonts w:asciiTheme="majorBidi" w:hAnsiTheme="majorBidi" w:cstheme="majorBidi"/>
          <w:sz w:val="24"/>
          <w:szCs w:val="24"/>
          <w:lang w:val="en-CA"/>
        </w:rPr>
        <w:t>s</w:t>
      </w:r>
      <w:proofErr w:type="gramEnd"/>
    </w:p>
    <w:p w14:paraId="01C8C36A" w14:textId="25CB9F70" w:rsidR="00C47A98" w:rsidRDefault="00C47A98" w:rsidP="00C47A9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Dirty engine produces more pollutant compared to clean engine.</w:t>
      </w:r>
    </w:p>
    <w:p w14:paraId="56B675AB" w14:textId="167E42DA" w:rsidR="00C47A98" w:rsidRDefault="00C47A98" w:rsidP="00C47A9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Clear engines </w:t>
      </w:r>
      <w:r w:rsidR="00FD2E50">
        <w:rPr>
          <w:rFonts w:asciiTheme="majorBidi" w:hAnsiTheme="majorBidi" w:cstheme="majorBidi"/>
          <w:sz w:val="24"/>
          <w:szCs w:val="24"/>
          <w:lang w:val="en-CA"/>
        </w:rPr>
        <w:t>have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perfect fuel to air ratio.</w:t>
      </w:r>
    </w:p>
    <w:p w14:paraId="04D7523B" w14:textId="17EE7347" w:rsidR="002A373F" w:rsidRDefault="002A373F" w:rsidP="00C47A98">
      <w:pPr>
        <w:jc w:val="both"/>
        <w:rPr>
          <w:rFonts w:asciiTheme="majorBidi" w:hAnsiTheme="majorBidi" w:cstheme="majorBidi"/>
          <w:sz w:val="24"/>
          <w:szCs w:val="24"/>
        </w:rPr>
      </w:pPr>
      <w:r w:rsidRPr="002A373F">
        <w:rPr>
          <w:rFonts w:asciiTheme="majorBidi" w:hAnsiTheme="majorBidi" w:cstheme="majorBidi"/>
          <w:sz w:val="24"/>
          <w:szCs w:val="24"/>
        </w:rPr>
        <w:t xml:space="preserve">Air pollution control </w:t>
      </w:r>
      <w:r w:rsidR="00430158" w:rsidRPr="002A373F">
        <w:rPr>
          <w:rFonts w:asciiTheme="majorBidi" w:hAnsiTheme="majorBidi" w:cstheme="majorBidi"/>
          <w:sz w:val="24"/>
          <w:szCs w:val="24"/>
        </w:rPr>
        <w:t>unit:</w:t>
      </w:r>
      <w:r w:rsidRPr="002A373F">
        <w:rPr>
          <w:rFonts w:asciiTheme="majorBidi" w:hAnsiTheme="majorBidi" w:cstheme="majorBidi"/>
          <w:sz w:val="24"/>
          <w:szCs w:val="24"/>
        </w:rPr>
        <w:t xml:space="preserve"> Uses </w:t>
      </w:r>
      <w:r w:rsidR="00430E33" w:rsidRPr="002A373F">
        <w:rPr>
          <w:rFonts w:asciiTheme="majorBidi" w:hAnsiTheme="majorBidi" w:cstheme="majorBidi"/>
          <w:sz w:val="24"/>
          <w:szCs w:val="24"/>
        </w:rPr>
        <w:t>catalytic</w:t>
      </w:r>
      <w:r w:rsidRPr="002A373F">
        <w:rPr>
          <w:rFonts w:asciiTheme="majorBidi" w:hAnsiTheme="majorBidi" w:cstheme="majorBidi"/>
          <w:sz w:val="24"/>
          <w:szCs w:val="24"/>
        </w:rPr>
        <w:t xml:space="preserve"> converters to take pollution out befor</w:t>
      </w:r>
      <w:r>
        <w:rPr>
          <w:rFonts w:asciiTheme="majorBidi" w:hAnsiTheme="majorBidi" w:cstheme="majorBidi"/>
          <w:sz w:val="24"/>
          <w:szCs w:val="24"/>
        </w:rPr>
        <w:t>e it goes to the atmosphere.</w:t>
      </w:r>
      <w:r w:rsidR="00AA753A">
        <w:rPr>
          <w:rFonts w:asciiTheme="majorBidi" w:hAnsiTheme="majorBidi" w:cstheme="majorBidi"/>
          <w:sz w:val="24"/>
          <w:szCs w:val="24"/>
        </w:rPr>
        <w:t xml:space="preserve"> Up to 1970, was very simple and not effective.</w:t>
      </w:r>
    </w:p>
    <w:p w14:paraId="31C92982" w14:textId="62CC7010" w:rsidR="009A305A" w:rsidRDefault="009A305A" w:rsidP="00C47A9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 kinds of catalytic converters:</w:t>
      </w:r>
    </w:p>
    <w:p w14:paraId="57F3EEAD" w14:textId="69C0E8CC" w:rsidR="009A305A" w:rsidRDefault="009A305A" w:rsidP="009A305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Using </w:t>
      </w:r>
      <w:r w:rsidR="001A2E67">
        <w:rPr>
          <w:rFonts w:asciiTheme="majorBidi" w:hAnsiTheme="majorBidi" w:cstheme="majorBidi"/>
          <w:sz w:val="24"/>
          <w:szCs w:val="24"/>
        </w:rPr>
        <w:t>platinum</w:t>
      </w:r>
      <w:r>
        <w:rPr>
          <w:rFonts w:asciiTheme="majorBidi" w:hAnsiTheme="majorBidi" w:cstheme="majorBidi"/>
          <w:sz w:val="24"/>
          <w:szCs w:val="24"/>
        </w:rPr>
        <w:t xml:space="preserve"> takes care of CO and hydrocarbons</w:t>
      </w:r>
      <w:r w:rsidR="00D249F2">
        <w:rPr>
          <w:rFonts w:asciiTheme="majorBidi" w:hAnsiTheme="majorBidi" w:cstheme="majorBidi"/>
          <w:sz w:val="24"/>
          <w:szCs w:val="24"/>
        </w:rPr>
        <w:t>.</w:t>
      </w:r>
    </w:p>
    <w:p w14:paraId="6F43984F" w14:textId="781B7CFF" w:rsidR="001A2E67" w:rsidRDefault="001A2E67" w:rsidP="009A305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Using Rhodium takes care of </w:t>
      </w:r>
      <w:proofErr w:type="gramStart"/>
      <w:r>
        <w:rPr>
          <w:rFonts w:asciiTheme="majorBidi" w:hAnsiTheme="majorBidi" w:cstheme="majorBidi"/>
          <w:sz w:val="24"/>
          <w:szCs w:val="24"/>
        </w:rPr>
        <w:t>NO</w:t>
      </w:r>
      <w:r>
        <w:rPr>
          <w:rFonts w:asciiTheme="majorBidi" w:hAnsiTheme="majorBidi" w:cstheme="majorBidi"/>
          <w:sz w:val="24"/>
          <w:szCs w:val="24"/>
          <w:vertAlign w:val="subscript"/>
        </w:rPr>
        <w:t>x</w:t>
      </w:r>
      <w:proofErr w:type="gramEnd"/>
    </w:p>
    <w:p w14:paraId="2AA2AA0A" w14:textId="440E4971" w:rsidR="001A2E67" w:rsidRDefault="007650D6" w:rsidP="001A2E67">
      <w:pPr>
        <w:jc w:val="both"/>
        <w:rPr>
          <w:rFonts w:asciiTheme="majorBidi" w:hAnsiTheme="majorBidi" w:cstheme="majorBidi"/>
          <w:sz w:val="24"/>
          <w:szCs w:val="24"/>
        </w:rPr>
      </w:pPr>
      <w:r w:rsidRPr="007650D6">
        <w:rPr>
          <w:rFonts w:asciiTheme="majorBidi" w:hAnsiTheme="majorBidi" w:cstheme="majorBidi"/>
          <w:sz w:val="24"/>
          <w:szCs w:val="24"/>
          <w:lang w:val="fr-CA"/>
        </w:rPr>
        <w:t>A double air p</w:t>
      </w:r>
      <w:r>
        <w:rPr>
          <w:rFonts w:asciiTheme="majorBidi" w:hAnsiTheme="majorBidi" w:cstheme="majorBidi"/>
          <w:sz w:val="24"/>
          <w:szCs w:val="24"/>
          <w:lang w:val="fr-CA"/>
        </w:rPr>
        <w:t xml:space="preserve">ollution control unit. </w:t>
      </w:r>
      <w:r w:rsidRPr="007650D6">
        <w:rPr>
          <w:rFonts w:asciiTheme="majorBidi" w:hAnsiTheme="majorBidi" w:cstheme="majorBidi"/>
          <w:sz w:val="24"/>
          <w:szCs w:val="24"/>
        </w:rPr>
        <w:t>More of cars t</w:t>
      </w:r>
      <w:r>
        <w:rPr>
          <w:rFonts w:asciiTheme="majorBidi" w:hAnsiTheme="majorBidi" w:cstheme="majorBidi"/>
          <w:sz w:val="24"/>
          <w:szCs w:val="24"/>
        </w:rPr>
        <w:t>oday have 2 air control units.</w:t>
      </w:r>
    </w:p>
    <w:p w14:paraId="732443D9" w14:textId="0F5EEBB9" w:rsidR="00A06DCE" w:rsidRDefault="00A06DCE" w:rsidP="001A2E6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Today we want to add a third one to take care of the rest (but only expensive cars have it).</w:t>
      </w:r>
    </w:p>
    <w:p w14:paraId="4785C730" w14:textId="72375201" w:rsidR="007E3776" w:rsidRDefault="007E3776" w:rsidP="001A2E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F51DAD6" w14:textId="124521EE" w:rsidR="007E3776" w:rsidRDefault="007E3776" w:rsidP="001A2E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133674E" w14:textId="2C0EC586" w:rsidR="007E3776" w:rsidRDefault="007E3776" w:rsidP="001A2E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DBC6345" w14:textId="77777777" w:rsidR="007E3776" w:rsidRPr="007650D6" w:rsidRDefault="007E3776" w:rsidP="001A2E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6C1D646" w14:textId="0284684E" w:rsidR="006279E4" w:rsidRPr="007650D6" w:rsidRDefault="006279E4" w:rsidP="005048C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650D6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Chapter 7:</w:t>
      </w:r>
    </w:p>
    <w:p w14:paraId="26BF7D10" w14:textId="77777777" w:rsidR="00B07778" w:rsidRPr="003333B9" w:rsidRDefault="005B32B7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Life cycle analysis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 </w:t>
      </w:r>
    </w:p>
    <w:p w14:paraId="7AEEB247" w14:textId="737FD779" w:rsidR="00B07778" w:rsidRPr="003333B9" w:rsidRDefault="00B07778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A study done for any thing produced or built. Go and study what raw material do I need to produce. Are they best to use? Is there a possibility to change to something better for the environment? Also study the other end, how will the product be wasted?</w:t>
      </w:r>
    </w:p>
    <w:p w14:paraId="72CA4445" w14:textId="0036FE28" w:rsidR="00B07778" w:rsidRPr="003333B9" w:rsidRDefault="00B07778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Life cycle also includes the price of wasting product in the product price.</w:t>
      </w:r>
    </w:p>
    <w:p w14:paraId="2CF48382" w14:textId="6CA0A594" w:rsidR="00636E12" w:rsidRPr="003333B9" w:rsidRDefault="00636E12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Disadvantages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: Expensive, consumes resource time.</w:t>
      </w:r>
    </w:p>
    <w:p w14:paraId="69FD1DC4" w14:textId="1CACB5DE" w:rsidR="00636E12" w:rsidRPr="003333B9" w:rsidRDefault="00636E12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Advantages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it is used in any kind of </w:t>
      </w:r>
    </w:p>
    <w:p w14:paraId="28C9C2DE" w14:textId="4E1F403A" w:rsidR="00636E12" w:rsidRPr="003333B9" w:rsidRDefault="00636E1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Step</w:t>
      </w:r>
      <w:r w:rsidR="006178C8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1:</w:t>
      </w:r>
    </w:p>
    <w:p w14:paraId="733829C3" w14:textId="74FB3213" w:rsidR="00636E12" w:rsidRPr="003333B9" w:rsidRDefault="00636E12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Listing of all inputs and outputs</w:t>
      </w:r>
    </w:p>
    <w:p w14:paraId="63BD08F2" w14:textId="02566958" w:rsidR="00636E12" w:rsidRPr="003333B9" w:rsidRDefault="00636E12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Qualification of each input and output</w:t>
      </w:r>
    </w:p>
    <w:p w14:paraId="385F6E6A" w14:textId="6437DCD2" w:rsidR="00636E12" w:rsidRPr="003333B9" w:rsidRDefault="00636E1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Step</w:t>
      </w:r>
      <w:r w:rsidR="006178C8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2:</w:t>
      </w:r>
    </w:p>
    <w:p w14:paraId="1B7C68D8" w14:textId="0A953CFA" w:rsidR="00636E12" w:rsidRPr="003333B9" w:rsidRDefault="006178C8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Listing of effects on the environment for each input and output identified in inventory analysis.</w:t>
      </w:r>
    </w:p>
    <w:p w14:paraId="1A510B47" w14:textId="182E7C9E" w:rsidR="006178C8" w:rsidRPr="003333B9" w:rsidRDefault="006178C8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Qualitative and/or quantitative description of impacts: adverse effects on human health and welfare, ecosystems, and material as well as resource depletion.</w:t>
      </w:r>
    </w:p>
    <w:p w14:paraId="4A6F85C0" w14:textId="02641D9C" w:rsidR="006178C8" w:rsidRPr="003333B9" w:rsidRDefault="006178C8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Step 3:</w:t>
      </w:r>
    </w:p>
    <w:p w14:paraId="55D0888B" w14:textId="736E15A0" w:rsidR="006178C8" w:rsidRPr="003333B9" w:rsidRDefault="006178C8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Listing of needs and opportunities to reduce adverse effect identified in impact analysis and inventory analysis.</w:t>
      </w:r>
    </w:p>
    <w:p w14:paraId="61408140" w14:textId="3EC5069C" w:rsidR="006178C8" w:rsidRDefault="006178C8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Qualitative and/or quantitative description of improvements.</w:t>
      </w:r>
    </w:p>
    <w:p w14:paraId="279B65BE" w14:textId="34F9E753" w:rsidR="000B7D49" w:rsidRDefault="000B7D4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722C2EFF" w14:textId="6E76B13A" w:rsidR="000B7D49" w:rsidRDefault="000B7D49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Chapter 10:</w:t>
      </w:r>
    </w:p>
    <w:p w14:paraId="5A79F0C9" w14:textId="642C7C5D" w:rsidR="000B7D49" w:rsidRDefault="0085692F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Stone age: </w:t>
      </w:r>
      <w:r w:rsidR="00C54197">
        <w:rPr>
          <w:rFonts w:asciiTheme="majorBidi" w:hAnsiTheme="majorBidi" w:cstheme="majorBidi"/>
          <w:sz w:val="24"/>
          <w:szCs w:val="24"/>
          <w:lang w:val="en-CA"/>
        </w:rPr>
        <w:t>Discovery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of smelting metals (metals when smelt change property)</w:t>
      </w:r>
    </w:p>
    <w:p w14:paraId="19ABE297" w14:textId="1E3FDBF9" w:rsidR="0096508C" w:rsidRDefault="0096508C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166D62">
        <w:rPr>
          <w:rFonts w:asciiTheme="majorBidi" w:hAnsiTheme="majorBidi" w:cstheme="majorBidi"/>
          <w:b/>
          <w:bCs/>
          <w:sz w:val="24"/>
          <w:szCs w:val="24"/>
          <w:lang w:val="en-CA"/>
        </w:rPr>
        <w:t>Antient Babylonia: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iron was 8 times more valuable than silver.</w:t>
      </w:r>
    </w:p>
    <w:p w14:paraId="12E6B434" w14:textId="77D3CECF" w:rsidR="0096508C" w:rsidRDefault="0096508C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166D62">
        <w:rPr>
          <w:rFonts w:asciiTheme="majorBidi" w:hAnsiTheme="majorBidi" w:cstheme="majorBidi"/>
          <w:b/>
          <w:bCs/>
          <w:sz w:val="24"/>
          <w:szCs w:val="24"/>
          <w:lang w:val="en-CA"/>
        </w:rPr>
        <w:t>Antient Egypt</w:t>
      </w:r>
      <w:r>
        <w:rPr>
          <w:rFonts w:asciiTheme="majorBidi" w:hAnsiTheme="majorBidi" w:cstheme="majorBidi"/>
          <w:sz w:val="24"/>
          <w:szCs w:val="24"/>
          <w:lang w:val="en-CA"/>
        </w:rPr>
        <w:t>: Copper was more valuable than gold.</w:t>
      </w:r>
    </w:p>
    <w:p w14:paraId="051E5619" w14:textId="054B91BF" w:rsidR="00D0071E" w:rsidRDefault="00D46259" w:rsidP="00D0071E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Iron age starts 1000 B.C. the application of iron in a way we never seen before</w:t>
      </w:r>
      <w:r w:rsidR="00D0071E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3F22F260" w14:textId="5383F5FD" w:rsidR="00D0071E" w:rsidRPr="000B7D49" w:rsidRDefault="00D0071E" w:rsidP="00D0071E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500 B.C. first time isolation of 1 metal (Mercury in gold</w:t>
      </w:r>
      <w:r w:rsidR="007976AD">
        <w:rPr>
          <w:rFonts w:asciiTheme="majorBidi" w:hAnsiTheme="majorBidi" w:cstheme="majorBidi"/>
          <w:sz w:val="24"/>
          <w:szCs w:val="24"/>
          <w:lang w:val="en-CA"/>
        </w:rPr>
        <w:t>en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age </w:t>
      </w:r>
      <w:r w:rsidR="00B37E17">
        <w:rPr>
          <w:rFonts w:asciiTheme="majorBidi" w:hAnsiTheme="majorBidi" w:cstheme="majorBidi"/>
          <w:sz w:val="24"/>
          <w:szCs w:val="24"/>
          <w:lang w:val="en-CA"/>
        </w:rPr>
        <w:t>Greece)</w:t>
      </w:r>
    </w:p>
    <w:p w14:paraId="272A9734" w14:textId="5C392EDD" w:rsidR="000B7D49" w:rsidRDefault="00DE7B8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4E40AD">
        <w:rPr>
          <w:rFonts w:asciiTheme="majorBidi" w:hAnsiTheme="majorBidi" w:cstheme="majorBidi"/>
          <w:b/>
          <w:bCs/>
          <w:sz w:val="24"/>
          <w:szCs w:val="24"/>
          <w:lang w:val="en-CA"/>
        </w:rPr>
        <w:t>Roman period</w:t>
      </w:r>
      <w:r>
        <w:rPr>
          <w:rFonts w:asciiTheme="majorBidi" w:hAnsiTheme="majorBidi" w:cstheme="majorBidi"/>
          <w:sz w:val="24"/>
          <w:szCs w:val="24"/>
          <w:lang w:val="en-CA"/>
        </w:rPr>
        <w:t>, masters at transporting water.</w:t>
      </w:r>
    </w:p>
    <w:p w14:paraId="18C7BC97" w14:textId="1A1963BC" w:rsidR="00EB4C93" w:rsidRDefault="000405AA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166D62">
        <w:rPr>
          <w:rFonts w:asciiTheme="majorBidi" w:hAnsiTheme="majorBidi" w:cstheme="majorBidi"/>
          <w:b/>
          <w:bCs/>
          <w:sz w:val="24"/>
          <w:szCs w:val="24"/>
          <w:lang w:val="en-CA"/>
        </w:rPr>
        <w:t>Steam engines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because of new usage of iron.</w:t>
      </w:r>
    </w:p>
    <w:p w14:paraId="5B13F485" w14:textId="212ED7D2" w:rsidR="00810853" w:rsidRDefault="00810853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1820 is the first time we have report about metals and their isolation. We know there exists 40 metals on earth.</w:t>
      </w:r>
    </w:p>
    <w:p w14:paraId="1D1A5202" w14:textId="168E5897" w:rsidR="00810853" w:rsidRDefault="00810853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lastRenderedPageBreak/>
        <w:t xml:space="preserve">1900 we realize there are 70 metals </w:t>
      </w:r>
      <w:r w:rsidR="00C31DB8">
        <w:rPr>
          <w:rFonts w:asciiTheme="majorBidi" w:hAnsiTheme="majorBidi" w:cstheme="majorBidi"/>
          <w:sz w:val="24"/>
          <w:szCs w:val="24"/>
          <w:lang w:val="en-CA"/>
        </w:rPr>
        <w:t>identified.</w:t>
      </w:r>
    </w:p>
    <w:p w14:paraId="2A092B8D" w14:textId="3C56ADEE" w:rsidR="00C31DB8" w:rsidRDefault="00C31DB8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Today 73.5</w:t>
      </w:r>
      <w:r w:rsidR="008E6664">
        <w:rPr>
          <w:rFonts w:asciiTheme="majorBidi" w:hAnsiTheme="majorBidi" w:cstheme="majorBidi"/>
          <w:sz w:val="24"/>
          <w:szCs w:val="24"/>
          <w:lang w:val="en-CA"/>
        </w:rPr>
        <w:t xml:space="preserve"> (the 0.5 because we are not sure if it is a metal or not when isolated)</w:t>
      </w:r>
    </w:p>
    <w:p w14:paraId="645B57AE" w14:textId="01F8729F" w:rsidR="00822088" w:rsidRDefault="00822088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4E40AD">
        <w:rPr>
          <w:rFonts w:asciiTheme="majorBidi" w:hAnsiTheme="majorBidi" w:cstheme="majorBidi"/>
          <w:b/>
          <w:bCs/>
          <w:sz w:val="24"/>
          <w:szCs w:val="24"/>
          <w:lang w:val="en-CA"/>
        </w:rPr>
        <w:t>Airplane</w:t>
      </w:r>
      <w:r w:rsidR="00C45CCF">
        <w:rPr>
          <w:rFonts w:asciiTheme="majorBidi" w:hAnsiTheme="majorBidi" w:cstheme="majorBidi"/>
          <w:sz w:val="24"/>
          <w:szCs w:val="24"/>
          <w:lang w:val="en-CA"/>
        </w:rPr>
        <w:t>: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discovery of mixture (Chromium and nickel). Discovery of alloys </w:t>
      </w:r>
    </w:p>
    <w:p w14:paraId="3351F13D" w14:textId="69A082D5" w:rsidR="00C53909" w:rsidRDefault="00C5390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4DC815C5" w14:textId="77777777" w:rsidR="00C53909" w:rsidRDefault="00C5390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66C820AF" w14:textId="0FF81217" w:rsidR="00E33A21" w:rsidRDefault="00C94D8B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Lead, </w:t>
      </w:r>
      <w:proofErr w:type="gramStart"/>
      <w:r>
        <w:rPr>
          <w:rFonts w:asciiTheme="majorBidi" w:hAnsiTheme="majorBidi" w:cstheme="majorBidi"/>
          <w:sz w:val="24"/>
          <w:szCs w:val="24"/>
          <w:lang w:val="en-CA"/>
        </w:rPr>
        <w:t>Arsenic</w:t>
      </w:r>
      <w:proofErr w:type="gramEnd"/>
      <w:r>
        <w:rPr>
          <w:rFonts w:asciiTheme="majorBidi" w:hAnsiTheme="majorBidi" w:cstheme="majorBidi"/>
          <w:sz w:val="24"/>
          <w:szCs w:val="24"/>
          <w:lang w:val="en-CA"/>
        </w:rPr>
        <w:t xml:space="preserve"> and mercury very toxic, very dangerous and very poisonous </w:t>
      </w:r>
    </w:p>
    <w:p w14:paraId="3ADAC8EF" w14:textId="77777777" w:rsidR="00C53909" w:rsidRDefault="00C5390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46D211A4" w14:textId="765B44B9" w:rsidR="00C53909" w:rsidRDefault="00C5390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4 Ways of absorbing these toxic metals:</w:t>
      </w:r>
    </w:p>
    <w:p w14:paraId="26686D7C" w14:textId="3CF5AF3E" w:rsidR="00C53909" w:rsidRDefault="00C53909" w:rsidP="00C5390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D026E8">
        <w:rPr>
          <w:rFonts w:asciiTheme="majorBidi" w:hAnsiTheme="majorBidi" w:cstheme="majorBidi"/>
          <w:b/>
          <w:bCs/>
          <w:sz w:val="24"/>
          <w:szCs w:val="24"/>
          <w:lang w:val="en-CA"/>
        </w:rPr>
        <w:t>Inhalation</w:t>
      </w:r>
      <w:r w:rsidR="00C244E9">
        <w:rPr>
          <w:rFonts w:asciiTheme="majorBidi" w:hAnsiTheme="majorBidi" w:cstheme="majorBidi"/>
          <w:sz w:val="24"/>
          <w:szCs w:val="24"/>
          <w:lang w:val="en-CA"/>
        </w:rPr>
        <w:t>: different settling happening depending on the diameter of the particles</w:t>
      </w:r>
      <w:r w:rsidR="00C85305">
        <w:rPr>
          <w:rFonts w:asciiTheme="majorBidi" w:hAnsiTheme="majorBidi" w:cstheme="majorBidi"/>
          <w:sz w:val="24"/>
          <w:szCs w:val="24"/>
          <w:lang w:val="en-CA"/>
        </w:rPr>
        <w:t>. They go to alveolar</w:t>
      </w:r>
      <w:r w:rsidR="00EE2EE5">
        <w:rPr>
          <w:rFonts w:asciiTheme="majorBidi" w:hAnsiTheme="majorBidi" w:cstheme="majorBidi"/>
          <w:sz w:val="24"/>
          <w:szCs w:val="24"/>
          <w:lang w:val="en-CA"/>
        </w:rPr>
        <w:t xml:space="preserve"> sac and deposit there.</w:t>
      </w:r>
    </w:p>
    <w:p w14:paraId="14DEFBB0" w14:textId="572DD9B8" w:rsidR="00C53909" w:rsidRPr="00D026E8" w:rsidRDefault="00DA54E6" w:rsidP="00C5390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D026E8">
        <w:rPr>
          <w:rFonts w:asciiTheme="majorBidi" w:hAnsiTheme="majorBidi" w:cstheme="majorBidi"/>
          <w:b/>
          <w:bCs/>
          <w:sz w:val="24"/>
          <w:szCs w:val="24"/>
          <w:lang w:val="en-CA"/>
        </w:rPr>
        <w:t>Drinking</w:t>
      </w:r>
    </w:p>
    <w:p w14:paraId="07AC9B25" w14:textId="7456FE96" w:rsidR="00C53909" w:rsidRPr="00D026E8" w:rsidRDefault="00C53909" w:rsidP="00C5390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D026E8">
        <w:rPr>
          <w:rFonts w:asciiTheme="majorBidi" w:hAnsiTheme="majorBidi" w:cstheme="majorBidi"/>
          <w:b/>
          <w:bCs/>
          <w:sz w:val="24"/>
          <w:szCs w:val="24"/>
          <w:lang w:val="en-CA"/>
        </w:rPr>
        <w:t>Food</w:t>
      </w:r>
    </w:p>
    <w:p w14:paraId="4871B0BC" w14:textId="2BBFACD4" w:rsidR="00C53909" w:rsidRPr="00D026E8" w:rsidRDefault="00C53909" w:rsidP="00C5390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D026E8">
        <w:rPr>
          <w:rFonts w:asciiTheme="majorBidi" w:hAnsiTheme="majorBidi" w:cstheme="majorBidi"/>
          <w:b/>
          <w:bCs/>
          <w:sz w:val="24"/>
          <w:szCs w:val="24"/>
          <w:lang w:val="en-CA"/>
        </w:rPr>
        <w:t>skin</w:t>
      </w:r>
    </w:p>
    <w:p w14:paraId="0585A9FA" w14:textId="68DD5300" w:rsidR="003D633B" w:rsidRDefault="003D633B" w:rsidP="003D633B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To figure the total </w:t>
      </w:r>
      <w:proofErr w:type="spellStart"/>
      <w:r>
        <w:rPr>
          <w:rFonts w:asciiTheme="majorBidi" w:hAnsiTheme="majorBidi" w:cstheme="majorBidi"/>
          <w:sz w:val="24"/>
          <w:szCs w:val="24"/>
          <w:lang w:val="en-CA"/>
        </w:rPr>
        <w:t>absobtion</w:t>
      </w:r>
      <w:proofErr w:type="spellEnd"/>
      <w:r>
        <w:rPr>
          <w:rFonts w:asciiTheme="majorBidi" w:hAnsiTheme="majorBidi" w:cstheme="majorBidi"/>
          <w:sz w:val="24"/>
          <w:szCs w:val="24"/>
          <w:lang w:val="en-CA"/>
        </w:rPr>
        <w:t xml:space="preserve"> of a body of a heavy metal:</w:t>
      </w:r>
    </w:p>
    <w:p w14:paraId="0DC61C31" w14:textId="1BF503FA" w:rsidR="003D633B" w:rsidRDefault="007E3776" w:rsidP="003D633B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air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air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air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water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water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water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food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food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food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dust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dust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dust</m:t>
              </m:r>
            </m:sub>
          </m:sSub>
        </m:oMath>
      </m:oMathPara>
    </w:p>
    <w:p w14:paraId="18A53263" w14:textId="3519C652" w:rsidR="00E33A21" w:rsidRDefault="00E33A21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8D9FC6D" w14:textId="31CE4502" w:rsidR="0014691C" w:rsidRDefault="0014691C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Chapter 14:</w:t>
      </w:r>
    </w:p>
    <w:p w14:paraId="513A2AFA" w14:textId="58FE4FC7" w:rsidR="0014691C" w:rsidRDefault="001205FC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Risk:</w:t>
      </w:r>
    </w:p>
    <w:p w14:paraId="2F4765CD" w14:textId="1E4A17BF" w:rsidR="001205FC" w:rsidRDefault="001205FC" w:rsidP="001205F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Voluntary risk</w:t>
      </w:r>
    </w:p>
    <w:p w14:paraId="1F305B9E" w14:textId="4AD60186" w:rsidR="001205FC" w:rsidRDefault="001205FC" w:rsidP="001205F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Non-Voluntary: volcano, earthquake, etc</w:t>
      </w:r>
      <w:r w:rsidR="00693F3F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567E5BA4" w14:textId="66D7DE9D" w:rsidR="001205FC" w:rsidRDefault="00BC1D2A" w:rsidP="00BC1D2A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Risk is related to parameter safety level.</w:t>
      </w:r>
    </w:p>
    <w:p w14:paraId="02840BAC" w14:textId="030EB358" w:rsidR="004773C7" w:rsidRDefault="004773C7" w:rsidP="00BC1D2A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Hazard assessment</w:t>
      </w:r>
    </w:p>
    <w:p w14:paraId="0BE5127A" w14:textId="77777777" w:rsidR="00042581" w:rsidRDefault="001551BA" w:rsidP="00DE0067">
      <w:pPr>
        <w:pStyle w:val="ListParagraph"/>
        <w:numPr>
          <w:ilvl w:val="0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042581">
        <w:rPr>
          <w:rFonts w:asciiTheme="majorBidi" w:hAnsiTheme="majorBidi" w:cstheme="majorBidi"/>
          <w:b/>
          <w:bCs/>
          <w:sz w:val="24"/>
          <w:szCs w:val="24"/>
          <w:lang w:val="en-CA"/>
        </w:rPr>
        <w:t>Cancerogenic</w:t>
      </w:r>
      <w:r w:rsidR="00DE0067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</w:p>
    <w:p w14:paraId="6602DD1B" w14:textId="22F6AD50" w:rsidR="001551BA" w:rsidRPr="00042581" w:rsidRDefault="00DE0067" w:rsidP="00042581">
      <w:pPr>
        <w:pStyle w:val="ListParagraph"/>
        <w:numPr>
          <w:ilvl w:val="1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CDI (</w:t>
      </w:r>
      <w:proofErr w:type="spellStart"/>
      <w:r>
        <w:rPr>
          <w:rFonts w:asciiTheme="majorBidi" w:hAnsiTheme="majorBidi" w:cstheme="majorBidi"/>
          <w:sz w:val="24"/>
          <w:szCs w:val="24"/>
          <w:lang w:val="en-CA"/>
        </w:rPr>
        <w:t>Chrononic</w:t>
      </w:r>
      <w:proofErr w:type="spellEnd"/>
      <w:r>
        <w:rPr>
          <w:rFonts w:asciiTheme="majorBidi" w:hAnsiTheme="majorBidi" w:cstheme="majorBidi"/>
          <w:sz w:val="24"/>
          <w:szCs w:val="24"/>
          <w:lang w:val="en-CA"/>
        </w:rPr>
        <w:t xml:space="preserve"> daily intake):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CA"/>
              </w:rPr>
              <m:t>avrage dose exposition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CA"/>
              </w:rPr>
              <m:t>weight</m:t>
            </m:r>
          </m:den>
        </m:f>
      </m:oMath>
    </w:p>
    <w:p w14:paraId="6C639BE5" w14:textId="270C1719" w:rsidR="00042581" w:rsidRDefault="00042581" w:rsidP="00042581">
      <w:pPr>
        <w:pStyle w:val="ListParagraph"/>
        <w:numPr>
          <w:ilvl w:val="1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PF: (incremental risk of a given CDI)</w:t>
      </w:r>
    </w:p>
    <w:p w14:paraId="15DEF499" w14:textId="64DAFC84" w:rsidR="0012457E" w:rsidRDefault="0012457E" w:rsidP="00042581">
      <w:pPr>
        <w:pStyle w:val="ListParagraph"/>
        <w:numPr>
          <w:ilvl w:val="1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Then they are multiplied to get </w:t>
      </w:r>
      <w:r w:rsidR="004C470D">
        <w:rPr>
          <w:rFonts w:asciiTheme="majorBidi" w:hAnsiTheme="majorBidi" w:cstheme="majorBidi"/>
          <w:sz w:val="24"/>
          <w:szCs w:val="24"/>
          <w:lang w:val="en-CA"/>
        </w:rPr>
        <w:t>lifetime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cancer</w:t>
      </w:r>
    </w:p>
    <w:p w14:paraId="0251FAF3" w14:textId="3D6C55C9" w:rsidR="006561DB" w:rsidRDefault="006561DB" w:rsidP="00042581">
      <w:pPr>
        <w:pStyle w:val="ListParagraph"/>
        <w:numPr>
          <w:ilvl w:val="1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If risk is above 1 in a million you </w:t>
      </w:r>
      <w:r w:rsidR="002E211E">
        <w:rPr>
          <w:rFonts w:asciiTheme="majorBidi" w:hAnsiTheme="majorBidi" w:cstheme="majorBidi"/>
          <w:sz w:val="24"/>
          <w:szCs w:val="24"/>
          <w:lang w:val="en-CA"/>
        </w:rPr>
        <w:t>must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do something</w:t>
      </w:r>
    </w:p>
    <w:p w14:paraId="1E2A2DB0" w14:textId="444F2A1C" w:rsidR="001551BA" w:rsidRPr="001551BA" w:rsidRDefault="001551BA" w:rsidP="001551B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042581">
        <w:rPr>
          <w:rFonts w:asciiTheme="majorBidi" w:hAnsiTheme="majorBidi" w:cstheme="majorBidi"/>
          <w:b/>
          <w:bCs/>
          <w:sz w:val="24"/>
          <w:szCs w:val="24"/>
          <w:lang w:val="en-CA"/>
        </w:rPr>
        <w:t>Non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042581">
        <w:rPr>
          <w:rFonts w:asciiTheme="majorBidi" w:hAnsiTheme="majorBidi" w:cstheme="majorBidi"/>
          <w:b/>
          <w:bCs/>
          <w:sz w:val="24"/>
          <w:szCs w:val="24"/>
          <w:lang w:val="en-CA"/>
        </w:rPr>
        <w:t>cancerogenic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</w:p>
    <w:p w14:paraId="5C58323A" w14:textId="23F466F9" w:rsidR="0014691C" w:rsidRDefault="0014691C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721F360C" w14:textId="04069751" w:rsidR="00425543" w:rsidRDefault="00425543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Schematic of alternative risk management options:</w:t>
      </w:r>
    </w:p>
    <w:p w14:paraId="0BE7B760" w14:textId="2B009D07" w:rsidR="00425543" w:rsidRDefault="00425543" w:rsidP="0042554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Reduce or eliminate source of contaminates</w:t>
      </w:r>
      <w:r w:rsidR="00902DB8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2E8EE63E" w14:textId="5194EDF5" w:rsidR="00425543" w:rsidRDefault="00425543" w:rsidP="0042554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lastRenderedPageBreak/>
        <w:t>Modify or eliminate exposure pathway</w:t>
      </w:r>
      <w:r w:rsidR="00902DB8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76E824CC" w14:textId="5979B6BB" w:rsidR="00425543" w:rsidRDefault="00425543" w:rsidP="0042554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Reduce or eliminate human exposure</w:t>
      </w:r>
      <w:r w:rsidR="00902DB8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3ECC4F4D" w14:textId="2D63FEE6" w:rsidR="00425543" w:rsidRPr="00425543" w:rsidRDefault="00425543" w:rsidP="0042554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Treat or compensate damage from exposure</w:t>
      </w:r>
      <w:r w:rsidR="00902DB8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0D5B73D4" w14:textId="5EF4D475" w:rsidR="00425543" w:rsidRDefault="00425543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71877660" w14:textId="74D533F6" w:rsidR="00DF1D26" w:rsidRDefault="00DF1D26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2376492" w14:textId="77777777" w:rsidR="00DF1D26" w:rsidRPr="000B7D49" w:rsidRDefault="00DF1D26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6D634B59" w14:textId="57534D2A" w:rsidR="008148BF" w:rsidRPr="003333B9" w:rsidRDefault="008148BF" w:rsidP="005048C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Chapter 15:</w:t>
      </w:r>
    </w:p>
    <w:p w14:paraId="1494196E" w14:textId="03A2FF84" w:rsidR="000A2647" w:rsidRPr="003333B9" w:rsidRDefault="000A2647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Forecasting is a very risky business. There are lots of unknowns. However, forecasting helps us identify trends that will help us predict the future.</w:t>
      </w:r>
    </w:p>
    <w:p w14:paraId="1F312F5D" w14:textId="2AD7FABC" w:rsidR="00F91A45" w:rsidRPr="003333B9" w:rsidRDefault="00A3046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Pure scientists</w:t>
      </w:r>
      <w:r w:rsidR="00433713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use</w:t>
      </w:r>
      <w:r w:rsidR="00F91A45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Experimentation and Observation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. They try to fit up the theories they get with the results they get</w:t>
      </w:r>
      <w:r w:rsidR="00CE7A88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19F8DD17" w14:textId="751787CE" w:rsidR="007A0089" w:rsidRPr="003333B9" w:rsidRDefault="003819EC" w:rsidP="00BF50D4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For 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engineers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, they also use </w:t>
      </w:r>
      <w:r w:rsidR="005048C0" w:rsidRPr="003333B9">
        <w:rPr>
          <w:rFonts w:asciiTheme="majorBidi" w:hAnsiTheme="majorBidi" w:cstheme="majorBidi"/>
          <w:sz w:val="24"/>
          <w:szCs w:val="24"/>
          <w:lang w:val="en-CA"/>
        </w:rPr>
        <w:t>mathematical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models. By using those we gain insight of the problem</w:t>
      </w:r>
      <w:r w:rsidR="00457539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which gives better idea of trends.</w:t>
      </w:r>
    </w:p>
    <w:p w14:paraId="59BEAFF9" w14:textId="22D853EC" w:rsidR="007A0089" w:rsidRPr="003333B9" w:rsidRDefault="007A0089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The object is to find a way to get as good of a forecasting as we can.</w:t>
      </w:r>
      <w:r w:rsidR="00BF50D4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</w:p>
    <w:p w14:paraId="601841CD" w14:textId="18EE7BF7" w:rsidR="00BF50D4" w:rsidRPr="003333B9" w:rsidRDefault="00BF50D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After 1970 lots of forecasting has been done.</w:t>
      </w:r>
    </w:p>
    <w:p w14:paraId="101667A2" w14:textId="5DBEEE8C" w:rsidR="0090611B" w:rsidRPr="003333B9" w:rsidRDefault="0090611B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The main concern is the health and welfare of </w:t>
      </w:r>
      <w:r w:rsidR="003846F3" w:rsidRPr="003333B9">
        <w:rPr>
          <w:rFonts w:asciiTheme="majorBidi" w:hAnsiTheme="majorBidi" w:cstheme="majorBidi"/>
          <w:sz w:val="24"/>
          <w:szCs w:val="24"/>
          <w:lang w:val="en-CA"/>
        </w:rPr>
        <w:t>humans.</w:t>
      </w:r>
    </w:p>
    <w:p w14:paraId="7C56E98C" w14:textId="4797ACCF" w:rsidR="003846F3" w:rsidRPr="003333B9" w:rsidRDefault="003846F3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20CD5951" w14:textId="067860F6" w:rsidR="00AC04E4" w:rsidRPr="003333B9" w:rsidRDefault="00AC04E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2 types of forecasting:</w:t>
      </w:r>
    </w:p>
    <w:p w14:paraId="44489C16" w14:textId="21F41BFF" w:rsidR="003846F3" w:rsidRPr="003333B9" w:rsidRDefault="003846F3" w:rsidP="003846F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General forecasting: Depends on projections and predictions</w:t>
      </w:r>
      <w:r w:rsidR="00AC04E4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5CEFC074" w14:textId="7AEA413C" w:rsidR="006D5F3D" w:rsidRPr="003333B9" w:rsidRDefault="00AC04E4" w:rsidP="006D5F3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Building </w:t>
      </w:r>
      <w:r w:rsidR="006D5F3D" w:rsidRPr="003333B9">
        <w:rPr>
          <w:rFonts w:asciiTheme="majorBidi" w:hAnsiTheme="majorBidi" w:cstheme="majorBidi"/>
          <w:sz w:val="24"/>
          <w:szCs w:val="24"/>
          <w:lang w:val="en-CA"/>
        </w:rPr>
        <w:t>scenarios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  <w:r w:rsidR="006D5F3D" w:rsidRPr="003333B9">
        <w:rPr>
          <w:rFonts w:asciiTheme="majorBidi" w:hAnsiTheme="majorBidi" w:cstheme="majorBidi"/>
          <w:sz w:val="24"/>
          <w:szCs w:val="24"/>
          <w:lang w:val="en-CA"/>
        </w:rPr>
        <w:t>Which is “What if this happens” and “What if this other thing happens”. This gives a range of answers not only one.</w:t>
      </w:r>
      <w:r w:rsidR="00194FC8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Then we organize the answers from worst to best</w:t>
      </w:r>
      <w:r w:rsidR="004E7731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07D5A21F" w14:textId="6439660B" w:rsidR="004E7731" w:rsidRPr="003333B9" w:rsidRDefault="004E7731" w:rsidP="004E7731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For any kind of forecast:</w:t>
      </w:r>
    </w:p>
    <w:p w14:paraId="090CA212" w14:textId="01E252BD" w:rsidR="004E7731" w:rsidRPr="003333B9" w:rsidRDefault="004E7731" w:rsidP="004E7731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I am to specify at least 2 parameters:</w:t>
      </w:r>
    </w:p>
    <w:p w14:paraId="628CBF0D" w14:textId="2ECECDA2" w:rsidR="004E7731" w:rsidRPr="003333B9" w:rsidRDefault="004E7731" w:rsidP="004E773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Time</w:t>
      </w:r>
      <w:r w:rsidR="00A40C51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(</w:t>
      </w:r>
      <w:r w:rsidR="00E23F98" w:rsidRPr="003333B9">
        <w:rPr>
          <w:rFonts w:asciiTheme="majorBidi" w:hAnsiTheme="majorBidi" w:cstheme="majorBidi"/>
          <w:sz w:val="24"/>
          <w:szCs w:val="24"/>
          <w:lang w:val="en-CA"/>
        </w:rPr>
        <w:t>e.g.,</w:t>
      </w:r>
      <w:r w:rsidR="00A40C51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what will happen in the next </w:t>
      </w:r>
      <w:r w:rsidR="00263AEB" w:rsidRPr="003333B9">
        <w:rPr>
          <w:rFonts w:asciiTheme="majorBidi" w:hAnsiTheme="majorBidi" w:cstheme="majorBidi"/>
          <w:sz w:val="24"/>
          <w:szCs w:val="24"/>
          <w:lang w:val="en-CA"/>
        </w:rPr>
        <w:t>year</w:t>
      </w:r>
      <w:r w:rsidR="00A40C51" w:rsidRPr="003333B9">
        <w:rPr>
          <w:rFonts w:asciiTheme="majorBidi" w:hAnsiTheme="majorBidi" w:cstheme="majorBidi"/>
          <w:sz w:val="24"/>
          <w:szCs w:val="24"/>
          <w:lang w:val="en-CA"/>
        </w:rPr>
        <w:t>)</w:t>
      </w:r>
    </w:p>
    <w:p w14:paraId="16F30428" w14:textId="0B893DBF" w:rsidR="00AF6D96" w:rsidRPr="003333B9" w:rsidRDefault="00AF6D96" w:rsidP="00AF6D9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Space (is it a regional, </w:t>
      </w:r>
      <w:r w:rsidR="00E23F98" w:rsidRPr="003333B9">
        <w:rPr>
          <w:rFonts w:asciiTheme="majorBidi" w:hAnsiTheme="majorBidi" w:cstheme="majorBidi"/>
          <w:sz w:val="24"/>
          <w:szCs w:val="24"/>
          <w:lang w:val="en-CA"/>
        </w:rPr>
        <w:t>national,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or global problem?)</w:t>
      </w:r>
      <w:r w:rsidR="00692C52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 (</w:t>
      </w:r>
      <w:r w:rsidR="00717BEA" w:rsidRPr="003333B9">
        <w:rPr>
          <w:rFonts w:asciiTheme="majorBidi" w:hAnsiTheme="majorBidi" w:cstheme="majorBidi"/>
          <w:sz w:val="24"/>
          <w:szCs w:val="24"/>
          <w:lang w:val="en-CA"/>
        </w:rPr>
        <w:t>Spatial</w:t>
      </w:r>
      <w:r w:rsidR="00692C52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scale)</w:t>
      </w:r>
    </w:p>
    <w:p w14:paraId="0D942C95" w14:textId="1C7FFCCE" w:rsidR="004F0030" w:rsidRPr="003333B9" w:rsidRDefault="004F0030" w:rsidP="00982D3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Any type of forecasting beyond 30 years is not to be trusted.</w:t>
      </w:r>
      <w:r w:rsidR="00982D38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AD0EA4" w:rsidRPr="003333B9">
        <w:rPr>
          <w:rFonts w:asciiTheme="majorBidi" w:hAnsiTheme="majorBidi" w:cstheme="majorBidi"/>
          <w:sz w:val="24"/>
          <w:szCs w:val="24"/>
          <w:lang w:val="en-CA"/>
        </w:rPr>
        <w:t>So,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we do </w:t>
      </w:r>
      <w:r w:rsidR="00D557F1" w:rsidRPr="003333B9">
        <w:rPr>
          <w:rFonts w:asciiTheme="majorBidi" w:hAnsiTheme="majorBidi" w:cstheme="majorBidi"/>
          <w:sz w:val="24"/>
          <w:szCs w:val="24"/>
          <w:lang w:val="en-CA"/>
        </w:rPr>
        <w:t>forecast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up to 30 </w:t>
      </w:r>
      <w:proofErr w:type="gramStart"/>
      <w:r w:rsidRPr="003333B9">
        <w:rPr>
          <w:rFonts w:asciiTheme="majorBidi" w:hAnsiTheme="majorBidi" w:cstheme="majorBidi"/>
          <w:sz w:val="24"/>
          <w:szCs w:val="24"/>
          <w:lang w:val="en-CA"/>
        </w:rPr>
        <w:t>years</w:t>
      </w:r>
      <w:proofErr w:type="gramEnd"/>
    </w:p>
    <w:p w14:paraId="59C8D78A" w14:textId="0901BB7A" w:rsidR="00AD0EA4" w:rsidRPr="003333B9" w:rsidRDefault="00AD0EA4" w:rsidP="00982D3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2281F1D7" w14:textId="0BC22920" w:rsidR="00AD0EA4" w:rsidRPr="003333B9" w:rsidRDefault="00AD0EA4" w:rsidP="00982D3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3 most important factors of forecasting</w:t>
      </w:r>
      <w:r w:rsidR="004A623D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(drivers)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</w:p>
    <w:p w14:paraId="28FCE3CE" w14:textId="1C188CB9" w:rsidR="00AD0EA4" w:rsidRPr="003333B9" w:rsidRDefault="00AD0EA4" w:rsidP="00AD0EA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Population growth</w:t>
      </w:r>
      <w:r w:rsidR="00295909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32271036" w14:textId="1DE75793" w:rsidR="00AD0EA4" w:rsidRPr="003333B9" w:rsidRDefault="00AD0EA4" w:rsidP="00AD0EA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Economic</w:t>
      </w:r>
      <w:r w:rsidR="00D14BE6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growth</w:t>
      </w:r>
      <w:r w:rsidR="00295909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300879CA" w14:textId="5892E205" w:rsidR="00AD0EA4" w:rsidRPr="003333B9" w:rsidRDefault="00AD0EA4" w:rsidP="00AD0EA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Technology change</w:t>
      </w:r>
      <w:r w:rsidR="00295909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4393EE81" w14:textId="02B6DBD0" w:rsidR="0018796F" w:rsidRPr="003333B9" w:rsidRDefault="0018796F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C1B7DA0" w14:textId="05AF2C69" w:rsidR="00E67F7C" w:rsidRPr="003333B9" w:rsidRDefault="00E67F7C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2C4774FD" w14:textId="4C5FD444" w:rsidR="00E67F7C" w:rsidRPr="003333B9" w:rsidRDefault="00E67F7C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135F240D" w14:textId="43F6B70D" w:rsidR="00E67F7C" w:rsidRPr="003333B9" w:rsidRDefault="00E67F7C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CFA8E28" w14:textId="77777777" w:rsidR="00E67F7C" w:rsidRPr="003333B9" w:rsidRDefault="00E67F7C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8F5B262" w14:textId="5DC9CFE5" w:rsidR="00295909" w:rsidRPr="003333B9" w:rsidRDefault="00E67F7C" w:rsidP="00E67F7C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3333B9">
        <w:rPr>
          <w:noProof/>
          <w:lang w:val="en-CA"/>
        </w:rPr>
        <w:drawing>
          <wp:anchor distT="0" distB="0" distL="114300" distR="114300" simplePos="0" relativeHeight="251658240" behindDoc="0" locked="0" layoutInCell="1" allowOverlap="1" wp14:anchorId="2195EA58" wp14:editId="22395B8F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2756535" cy="3573780"/>
            <wp:effectExtent l="0" t="0" r="5715" b="7620"/>
            <wp:wrapThrough wrapText="bothSides">
              <wp:wrapPolygon edited="0">
                <wp:start x="0" y="0"/>
                <wp:lineTo x="0" y="21531"/>
                <wp:lineTo x="21496" y="21531"/>
                <wp:lineTo x="21496" y="0"/>
                <wp:lineTo x="0" y="0"/>
              </wp:wrapPolygon>
            </wp:wrapThrough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909"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Population growth:</w:t>
      </w:r>
    </w:p>
    <w:p w14:paraId="17E00DC4" w14:textId="2587AD32" w:rsidR="00295909" w:rsidRPr="003333B9" w:rsidRDefault="004249C6" w:rsidP="0029590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We start to evaluate the options:</w:t>
      </w:r>
    </w:p>
    <w:p w14:paraId="610C271C" w14:textId="798F1862" w:rsidR="004249C6" w:rsidRPr="003333B9" w:rsidRDefault="004249C6" w:rsidP="004249C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Population will continue go up linear. </w:t>
      </w:r>
    </w:p>
    <w:p w14:paraId="023A8755" w14:textId="59EC71E9" w:rsidR="004249C6" w:rsidRPr="003333B9" w:rsidRDefault="004249C6" w:rsidP="004249C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Population will continue go up as curve.</w:t>
      </w:r>
    </w:p>
    <w:p w14:paraId="5EDADD78" w14:textId="212851C1" w:rsidR="004249C6" w:rsidRPr="003333B9" w:rsidRDefault="004249C6" w:rsidP="004249C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Population will stable at some point.</w:t>
      </w:r>
    </w:p>
    <w:p w14:paraId="7193B231" w14:textId="4A6E1D04" w:rsidR="004249C6" w:rsidRPr="003333B9" w:rsidRDefault="004249C6" w:rsidP="004249C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Population will decline.</w:t>
      </w:r>
    </w:p>
    <w:p w14:paraId="7D5BF4A5" w14:textId="4C8EB57E" w:rsidR="00B966C4" w:rsidRPr="003333B9" w:rsidRDefault="00B966C4" w:rsidP="00B966C4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Engineers use mathematical models as follow:</w:t>
      </w:r>
    </w:p>
    <w:p w14:paraId="19D59365" w14:textId="629D7F81" w:rsidR="00B966C4" w:rsidRPr="003333B9" w:rsidRDefault="00B966C4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val="en-CA"/>
            </w:rPr>
            <m:t>P=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CA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t</m:t>
              </m:r>
            </m:sup>
          </m:sSup>
        </m:oMath>
      </m:oMathPara>
    </w:p>
    <w:p w14:paraId="4F31591F" w14:textId="7E3D9D1C" w:rsidR="00B966C4" w:rsidRPr="003333B9" w:rsidRDefault="00B966C4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CA"/>
              </w:rPr>
              <m:t>0</m:t>
            </m:r>
          </m:sub>
        </m:sSub>
      </m:oMath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is the population at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CA"/>
          </w:rPr>
          <m:t>t=0</m:t>
        </m:r>
      </m:oMath>
      <w:r w:rsidR="00FC1E82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CA"/>
          </w:rPr>
          <m:t>r</m:t>
        </m:r>
      </m:oMath>
      <w:r w:rsidR="00FC1E82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is the growth </w:t>
      </w:r>
      <w:proofErr w:type="gramStart"/>
      <w:r w:rsidR="00FC1E82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rate</w:t>
      </w:r>
      <w:r w:rsidR="00493F4E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.</w:t>
      </w:r>
      <w:proofErr w:type="gramEnd"/>
    </w:p>
    <w:p w14:paraId="1CC1299E" w14:textId="39666259" w:rsidR="009A43CB" w:rsidRPr="003333B9" w:rsidRDefault="009A43CB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27D7C2E8" w14:textId="100100D2" w:rsidR="009A43CB" w:rsidRPr="003333B9" w:rsidRDefault="009A43CB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b/>
          <w:bCs/>
          <w:sz w:val="24"/>
          <w:szCs w:val="24"/>
          <w:lang w:val="en-CA"/>
        </w:rPr>
        <w:t>Demographic models:</w:t>
      </w:r>
      <w:r w:rsidR="006F0F95" w:rsidRPr="003333B9">
        <w:rPr>
          <w:rFonts w:asciiTheme="majorBidi" w:eastAsiaTheme="minorEastAsia" w:hAnsiTheme="majorBidi" w:cstheme="majorBidi"/>
          <w:b/>
          <w:bCs/>
          <w:sz w:val="24"/>
          <w:szCs w:val="24"/>
          <w:lang w:val="en-CA"/>
        </w:rPr>
        <w:t xml:space="preserve"> </w:t>
      </w:r>
      <w:r w:rsidR="006F0F95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are models with more parameters inside (age, gender)</w:t>
      </w:r>
      <w:r w:rsidR="00DC378D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. </w:t>
      </w:r>
    </w:p>
    <w:p w14:paraId="11892865" w14:textId="55DF75B2" w:rsidR="00254D84" w:rsidRPr="003333B9" w:rsidRDefault="00254D84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78B300AE" w14:textId="73A88D6B" w:rsidR="00254D84" w:rsidRPr="003333B9" w:rsidRDefault="00254D84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GDP is used for economic </w:t>
      </w:r>
      <w:proofErr w:type="gramStart"/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growth</w:t>
      </w:r>
      <w:proofErr w:type="gramEnd"/>
    </w:p>
    <w:p w14:paraId="24462A19" w14:textId="32C9CE09" w:rsidR="00C2606D" w:rsidRPr="003333B9" w:rsidRDefault="00C2606D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02F1F7A8" w14:textId="1C4168E2" w:rsidR="00C2606D" w:rsidRPr="003333B9" w:rsidRDefault="00C2606D" w:rsidP="008D5263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Input-output model are as part of lifecycle analysis</w:t>
      </w:r>
      <w:r w:rsidR="00FA5CB0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. </w:t>
      </w:r>
      <w:r w:rsidR="00D155B5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Extract</w:t>
      </w:r>
      <w:r w:rsidR="00FA5CB0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information apart from </w:t>
      </w:r>
      <w:r w:rsidR="008D5263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forecasting.</w:t>
      </w:r>
    </w:p>
    <w:p w14:paraId="2B09BA5F" w14:textId="08E90E3A" w:rsidR="00DE7B0B" w:rsidRPr="003333B9" w:rsidRDefault="008D5263" w:rsidP="00DE7B0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Macroeconomic </w:t>
      </w:r>
      <w:r w:rsidR="0014155F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model</w:t>
      </w: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: In general economy is divided in </w:t>
      </w:r>
      <w:r w:rsidR="00C7568F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firms</w:t>
      </w: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, </w:t>
      </w:r>
      <w:r w:rsidR="00D35CF2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households,</w:t>
      </w: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and government</w:t>
      </w:r>
      <w:r w:rsidR="00D41B4B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.</w:t>
      </w:r>
      <w:r w:rsidR="0014155F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The more advanced this model is, the more I understand the relation ship between this 3 and the other 3</w:t>
      </w:r>
      <w:r w:rsidR="0043496A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. The more we understand the relationship the more we have an extra insight into the process</w:t>
      </w:r>
      <w:r w:rsidR="00DE7B0B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.</w:t>
      </w:r>
    </w:p>
    <w:p w14:paraId="235E5F31" w14:textId="6946E97F" w:rsidR="009A43CB" w:rsidRPr="003333B9" w:rsidRDefault="009A43CB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67C18DEC" w14:textId="076E9212" w:rsidR="00493F4E" w:rsidRPr="003333B9" w:rsidRDefault="00493F4E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37E66F44" w14:textId="77777777" w:rsidR="00493F4E" w:rsidRPr="003333B9" w:rsidRDefault="00493F4E" w:rsidP="00B966C4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sectPr w:rsidR="00493F4E" w:rsidRPr="0033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538E"/>
    <w:multiLevelType w:val="hybridMultilevel"/>
    <w:tmpl w:val="019E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0837"/>
    <w:multiLevelType w:val="hybridMultilevel"/>
    <w:tmpl w:val="8C1A5804"/>
    <w:lvl w:ilvl="0" w:tplc="12D61212">
      <w:start w:val="19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92CD0"/>
    <w:multiLevelType w:val="hybridMultilevel"/>
    <w:tmpl w:val="8D904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2311D"/>
    <w:multiLevelType w:val="hybridMultilevel"/>
    <w:tmpl w:val="49C0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E9"/>
    <w:rsid w:val="000405AA"/>
    <w:rsid w:val="00042581"/>
    <w:rsid w:val="00044DE3"/>
    <w:rsid w:val="000A2647"/>
    <w:rsid w:val="000B42CF"/>
    <w:rsid w:val="000B7D49"/>
    <w:rsid w:val="000C1865"/>
    <w:rsid w:val="000D7AB5"/>
    <w:rsid w:val="000E3EC1"/>
    <w:rsid w:val="000F0D69"/>
    <w:rsid w:val="00113452"/>
    <w:rsid w:val="001167EF"/>
    <w:rsid w:val="001205FC"/>
    <w:rsid w:val="0012457E"/>
    <w:rsid w:val="0014155F"/>
    <w:rsid w:val="0014691C"/>
    <w:rsid w:val="001551BA"/>
    <w:rsid w:val="00166D62"/>
    <w:rsid w:val="00170B01"/>
    <w:rsid w:val="0018796F"/>
    <w:rsid w:val="00194FC8"/>
    <w:rsid w:val="001A2E67"/>
    <w:rsid w:val="001E7C04"/>
    <w:rsid w:val="001F29D4"/>
    <w:rsid w:val="00210DE9"/>
    <w:rsid w:val="002117AF"/>
    <w:rsid w:val="00216408"/>
    <w:rsid w:val="002357B8"/>
    <w:rsid w:val="00254D84"/>
    <w:rsid w:val="00263AEB"/>
    <w:rsid w:val="00295909"/>
    <w:rsid w:val="002A373F"/>
    <w:rsid w:val="002A420A"/>
    <w:rsid w:val="002E211E"/>
    <w:rsid w:val="00332F35"/>
    <w:rsid w:val="003333B9"/>
    <w:rsid w:val="00344EE6"/>
    <w:rsid w:val="003819EC"/>
    <w:rsid w:val="003846F3"/>
    <w:rsid w:val="003B6408"/>
    <w:rsid w:val="003C644B"/>
    <w:rsid w:val="003D633B"/>
    <w:rsid w:val="0041203E"/>
    <w:rsid w:val="004249C6"/>
    <w:rsid w:val="00425543"/>
    <w:rsid w:val="00430158"/>
    <w:rsid w:val="00430E33"/>
    <w:rsid w:val="00433713"/>
    <w:rsid w:val="0043496A"/>
    <w:rsid w:val="00457539"/>
    <w:rsid w:val="004773C7"/>
    <w:rsid w:val="004839D7"/>
    <w:rsid w:val="00493F4E"/>
    <w:rsid w:val="00494EF9"/>
    <w:rsid w:val="004A623D"/>
    <w:rsid w:val="004C470D"/>
    <w:rsid w:val="004E205B"/>
    <w:rsid w:val="004E40AD"/>
    <w:rsid w:val="004E7731"/>
    <w:rsid w:val="004F0030"/>
    <w:rsid w:val="005048C0"/>
    <w:rsid w:val="00524E89"/>
    <w:rsid w:val="00525629"/>
    <w:rsid w:val="00585069"/>
    <w:rsid w:val="005B32B7"/>
    <w:rsid w:val="005C3FCC"/>
    <w:rsid w:val="005D3570"/>
    <w:rsid w:val="006178C8"/>
    <w:rsid w:val="006279E4"/>
    <w:rsid w:val="00636E12"/>
    <w:rsid w:val="00644A2F"/>
    <w:rsid w:val="006561DB"/>
    <w:rsid w:val="00692C52"/>
    <w:rsid w:val="00693F3F"/>
    <w:rsid w:val="006A172D"/>
    <w:rsid w:val="006A4B07"/>
    <w:rsid w:val="006C04F9"/>
    <w:rsid w:val="006D5F3D"/>
    <w:rsid w:val="006F0F95"/>
    <w:rsid w:val="00717BEA"/>
    <w:rsid w:val="00726CC0"/>
    <w:rsid w:val="0074399A"/>
    <w:rsid w:val="007619BE"/>
    <w:rsid w:val="007619D9"/>
    <w:rsid w:val="007650D6"/>
    <w:rsid w:val="00770AD3"/>
    <w:rsid w:val="00787BD0"/>
    <w:rsid w:val="007976AD"/>
    <w:rsid w:val="007A0089"/>
    <w:rsid w:val="007A1247"/>
    <w:rsid w:val="007A3E24"/>
    <w:rsid w:val="007E3776"/>
    <w:rsid w:val="007E6F12"/>
    <w:rsid w:val="00810853"/>
    <w:rsid w:val="008148BF"/>
    <w:rsid w:val="00822088"/>
    <w:rsid w:val="00845104"/>
    <w:rsid w:val="008537EE"/>
    <w:rsid w:val="0085692F"/>
    <w:rsid w:val="00883B7B"/>
    <w:rsid w:val="008D5263"/>
    <w:rsid w:val="008E6664"/>
    <w:rsid w:val="00902517"/>
    <w:rsid w:val="00902DB8"/>
    <w:rsid w:val="0090611B"/>
    <w:rsid w:val="009153DF"/>
    <w:rsid w:val="00915B5E"/>
    <w:rsid w:val="0092390E"/>
    <w:rsid w:val="0096508C"/>
    <w:rsid w:val="00982D38"/>
    <w:rsid w:val="009A305A"/>
    <w:rsid w:val="009A32E0"/>
    <w:rsid w:val="009A3C2B"/>
    <w:rsid w:val="009A43CB"/>
    <w:rsid w:val="009B1DD6"/>
    <w:rsid w:val="009E0E5B"/>
    <w:rsid w:val="009F6582"/>
    <w:rsid w:val="00A06DCE"/>
    <w:rsid w:val="00A2050B"/>
    <w:rsid w:val="00A30462"/>
    <w:rsid w:val="00A40C51"/>
    <w:rsid w:val="00A53982"/>
    <w:rsid w:val="00A6519D"/>
    <w:rsid w:val="00A830C4"/>
    <w:rsid w:val="00AA753A"/>
    <w:rsid w:val="00AC04E4"/>
    <w:rsid w:val="00AD0EA4"/>
    <w:rsid w:val="00AF6D96"/>
    <w:rsid w:val="00AF77E7"/>
    <w:rsid w:val="00B07778"/>
    <w:rsid w:val="00B078EF"/>
    <w:rsid w:val="00B37E17"/>
    <w:rsid w:val="00B55E3F"/>
    <w:rsid w:val="00B85240"/>
    <w:rsid w:val="00B966C4"/>
    <w:rsid w:val="00BC1D2A"/>
    <w:rsid w:val="00BF50D4"/>
    <w:rsid w:val="00BF7372"/>
    <w:rsid w:val="00C244E9"/>
    <w:rsid w:val="00C2606D"/>
    <w:rsid w:val="00C31DB8"/>
    <w:rsid w:val="00C37D9B"/>
    <w:rsid w:val="00C45CCF"/>
    <w:rsid w:val="00C47A98"/>
    <w:rsid w:val="00C53909"/>
    <w:rsid w:val="00C54197"/>
    <w:rsid w:val="00C7568F"/>
    <w:rsid w:val="00C85305"/>
    <w:rsid w:val="00C86CE9"/>
    <w:rsid w:val="00C94D8B"/>
    <w:rsid w:val="00CB412F"/>
    <w:rsid w:val="00CB759C"/>
    <w:rsid w:val="00CC5E8A"/>
    <w:rsid w:val="00CD2265"/>
    <w:rsid w:val="00CE7A88"/>
    <w:rsid w:val="00CF6D40"/>
    <w:rsid w:val="00D0071E"/>
    <w:rsid w:val="00D02492"/>
    <w:rsid w:val="00D026E8"/>
    <w:rsid w:val="00D14BE6"/>
    <w:rsid w:val="00D155B5"/>
    <w:rsid w:val="00D249F2"/>
    <w:rsid w:val="00D35CF2"/>
    <w:rsid w:val="00D41B4B"/>
    <w:rsid w:val="00D46259"/>
    <w:rsid w:val="00D557F1"/>
    <w:rsid w:val="00D74F4D"/>
    <w:rsid w:val="00D90280"/>
    <w:rsid w:val="00DA38BC"/>
    <w:rsid w:val="00DA54E6"/>
    <w:rsid w:val="00DC378D"/>
    <w:rsid w:val="00DC45B2"/>
    <w:rsid w:val="00DE0067"/>
    <w:rsid w:val="00DE7B0B"/>
    <w:rsid w:val="00DE7B89"/>
    <w:rsid w:val="00DF08CF"/>
    <w:rsid w:val="00DF1D26"/>
    <w:rsid w:val="00E23F98"/>
    <w:rsid w:val="00E31989"/>
    <w:rsid w:val="00E33A21"/>
    <w:rsid w:val="00E367C3"/>
    <w:rsid w:val="00E67F7C"/>
    <w:rsid w:val="00E832FF"/>
    <w:rsid w:val="00E924B9"/>
    <w:rsid w:val="00E938C1"/>
    <w:rsid w:val="00EB2297"/>
    <w:rsid w:val="00EB4C93"/>
    <w:rsid w:val="00EE2EE5"/>
    <w:rsid w:val="00F51707"/>
    <w:rsid w:val="00F537B7"/>
    <w:rsid w:val="00F84D1D"/>
    <w:rsid w:val="00F862EA"/>
    <w:rsid w:val="00F91A45"/>
    <w:rsid w:val="00F97428"/>
    <w:rsid w:val="00FA5CB0"/>
    <w:rsid w:val="00FC1E82"/>
    <w:rsid w:val="00FD2E50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E534"/>
  <w15:chartTrackingRefBased/>
  <w15:docId w15:val="{869BC3B2-EC7B-4025-86DC-EB278900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8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6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7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186</cp:revision>
  <dcterms:created xsi:type="dcterms:W3CDTF">2021-05-14T14:54:00Z</dcterms:created>
  <dcterms:modified xsi:type="dcterms:W3CDTF">2021-06-24T16:50:00Z</dcterms:modified>
</cp:coreProperties>
</file>