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3333B9" w:rsidRDefault="0084510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Lecture 2:</w:t>
      </w:r>
    </w:p>
    <w:p w14:paraId="795B03F2" w14:textId="24991FFC" w:rsidR="00845104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1990 at least 179 confirmed air toxicants. Today it is at least 250.</w:t>
      </w:r>
    </w:p>
    <w:p w14:paraId="216CCCD5" w14:textId="7FED742F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If they are produced (more than 10 tons a year PER air toxicant). There are legislations on how to dispose them, how to transport them, etc.</w:t>
      </w:r>
    </w:p>
    <w:p w14:paraId="5655171C" w14:textId="3AB3F6A9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This was not good enough, so they added: If the COMBINED emission is more than 25 tons a year. Then </w:t>
      </w:r>
    </w:p>
    <w:p w14:paraId="250A962D" w14:textId="223009FA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7FB7631" w14:textId="436F3B00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EPA created a second 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list.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[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…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]</w:t>
      </w:r>
    </w:p>
    <w:p w14:paraId="65404917" w14:textId="6E40EC04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AB4E89" w14:textId="5990E078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01CE8A2C" w14:textId="77CF1BE5" w:rsidR="00B078EF" w:rsidRPr="003333B9" w:rsidRDefault="003B6408" w:rsidP="005048C0">
      <w:pPr>
        <w:jc w:val="both"/>
        <w:rPr>
          <w:rFonts w:asciiTheme="majorBidi" w:hAnsiTheme="majorBidi" w:cstheme="majorBidi"/>
          <w:sz w:val="24"/>
          <w:szCs w:val="24"/>
          <w:vertAlign w:val="subscript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Acid rain in Sweden source is England, Germany, Poland meaning acid rain can travel long distances. 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>Acid rain = NO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+ SO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</w:p>
    <w:p w14:paraId="5F6E2423" w14:textId="5F0D8CF6" w:rsidR="009A3C2B" w:rsidRPr="003333B9" w:rsidRDefault="009A3C2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Great lake</w:t>
      </w:r>
      <w:r w:rsidR="00DC45B2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were affected by the acid rain</w:t>
      </w:r>
      <w:r w:rsidR="0074399A" w:rsidRPr="003333B9">
        <w:rPr>
          <w:rFonts w:asciiTheme="majorBidi" w:hAnsiTheme="majorBidi" w:cstheme="majorBidi"/>
          <w:sz w:val="24"/>
          <w:szCs w:val="24"/>
          <w:lang w:val="en-CA"/>
        </w:rPr>
        <w:t>. Main source was coming from Canada.</w:t>
      </w:r>
    </w:p>
    <w:p w14:paraId="25E5A09F" w14:textId="00CCB7A4" w:rsidR="002A420A" w:rsidRPr="003333B9" w:rsidRDefault="002A420A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Lots of lakes were affected in Ontario the source was Pennsylvania.</w:t>
      </w:r>
    </w:p>
    <w:p w14:paraId="48ADB2C5" w14:textId="02FE40CB" w:rsidR="00770AD3" w:rsidRPr="003333B9" w:rsidRDefault="00770AD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After number of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years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 Protocol of the great lakes was signed by USA and Canada</w:t>
      </w:r>
      <w:r w:rsidR="007E6F12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E423D38" w14:textId="60C7ADB4" w:rsidR="00210DE9" w:rsidRPr="003333B9" w:rsidRDefault="00210DE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Legislation was not good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enough,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they redone it 2000.</w:t>
      </w:r>
    </w:p>
    <w:p w14:paraId="675FC7CD" w14:textId="6080F583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886B408" w14:textId="77777777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Ozone layer 30-40 km from surface very, very thin 1 molecule of ozone per 100 000 molecules. Protects against sun radiation. </w:t>
      </w:r>
    </w:p>
    <w:p w14:paraId="4E578DF6" w14:textId="3A3C39C5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32% of radiation is immediately reflected upon entering the atmosphere called Albedo</w:t>
      </w:r>
    </w:p>
    <w:p w14:paraId="3381092B" w14:textId="78497ED9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6944EEE" w14:textId="01315052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In the last centuries the temperature of earth was stable +- 0.5 degrees</w:t>
      </w:r>
    </w:p>
    <w:p w14:paraId="7197EFCC" w14:textId="7D21CA90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Ozon layer destruction was caused CFC</w:t>
      </w:r>
      <w:r w:rsidR="00D90280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</w:p>
    <w:p w14:paraId="1464E31D" w14:textId="7D69791E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2586CD5" w14:textId="3F3B595E" w:rsidR="00E938C1" w:rsidRPr="003333B9" w:rsidRDefault="00E938C1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Water pollution:</w:t>
      </w:r>
    </w:p>
    <w:p w14:paraId="3573ABEE" w14:textId="198C50E1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Ground water :</w:t>
      </w:r>
    </w:p>
    <w:p w14:paraId="37078B53" w14:textId="2FA99B9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Aquifers</w:t>
      </w:r>
    </w:p>
    <w:p w14:paraId="18C1F25A" w14:textId="7651A65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Springs</w:t>
      </w:r>
    </w:p>
    <w:p w14:paraId="62E02E0F" w14:textId="35668ABB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Municipal water (drinking, cooking, washing)</w:t>
      </w:r>
    </w:p>
    <w:p w14:paraId="39E4F3FD" w14:textId="4CE80597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100374" w14:textId="2327ECDF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Priority water 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>Pollutants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(Page 43</w:t>
      </w:r>
      <w:r w:rsidR="00B8524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book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02842DF6" w14:textId="56479FEF" w:rsidR="00E938C1" w:rsidRPr="003333B9" w:rsidRDefault="00E938C1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Pathogens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3C644B" w:rsidRPr="003333B9">
        <w:rPr>
          <w:rFonts w:asciiTheme="majorBidi" w:hAnsiTheme="majorBidi" w:cstheme="majorBidi"/>
          <w:sz w:val="24"/>
          <w:szCs w:val="24"/>
          <w:lang w:val="en-CA"/>
        </w:rPr>
        <w:t>micro-organisms</w:t>
      </w:r>
    </w:p>
    <w:p w14:paraId="14CF7EE6" w14:textId="5CF748B4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Virus: 1 cell smallest pathogen</w:t>
      </w:r>
    </w:p>
    <w:p w14:paraId="15ACFCA8" w14:textId="72CEFE60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Bacteria: has tail and “mouth”</w:t>
      </w:r>
      <w:r w:rsidR="00D0249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it can </w:t>
      </w:r>
      <w:r w:rsidR="004839D7" w:rsidRPr="003333B9">
        <w:rPr>
          <w:rFonts w:asciiTheme="majorBidi" w:hAnsiTheme="majorBidi" w:cstheme="majorBidi"/>
          <w:sz w:val="24"/>
          <w:szCs w:val="24"/>
          <w:lang w:val="en-CA"/>
        </w:rPr>
        <w:t>grow</w:t>
      </w:r>
    </w:p>
    <w:p w14:paraId="6453076E" w14:textId="7413C5D2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Protozoa</w:t>
      </w:r>
    </w:p>
    <w:p w14:paraId="35990898" w14:textId="683E1187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Parasitic worms</w:t>
      </w:r>
    </w:p>
    <w:p w14:paraId="613E0B23" w14:textId="6E58136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Organics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matter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AF77E7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water has around 12 ppm </w:t>
      </w:r>
      <w:r w:rsidR="00E367C3" w:rsidRPr="003333B9">
        <w:rPr>
          <w:rFonts w:asciiTheme="majorBidi" w:hAnsiTheme="majorBidi" w:cstheme="majorBidi"/>
          <w:sz w:val="24"/>
          <w:szCs w:val="24"/>
          <w:lang w:val="en-CA"/>
        </w:rPr>
        <w:t>dissolved oxygen</w:t>
      </w:r>
      <w:r w:rsidR="000C1865" w:rsidRPr="003333B9">
        <w:rPr>
          <w:rFonts w:asciiTheme="majorBidi" w:hAnsiTheme="majorBidi" w:cstheme="majorBidi"/>
          <w:sz w:val="24"/>
          <w:szCs w:val="24"/>
          <w:lang w:val="en-CA"/>
        </w:rPr>
        <w:t>. Organics matters reduce the oxygen in the water</w:t>
      </w:r>
    </w:p>
    <w:p w14:paraId="43ECE3C1" w14:textId="7A6B3E83" w:rsidR="001F29D4" w:rsidRPr="003333B9" w:rsidRDefault="001F29D4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Nutrients (Nitrogen, Phosphorus)</w:t>
      </w:r>
      <w:r w:rsidR="00CC5E8A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: </w:t>
      </w:r>
      <w:r w:rsidR="00CC5E8A" w:rsidRPr="003333B9">
        <w:rPr>
          <w:rFonts w:asciiTheme="majorBidi" w:hAnsiTheme="majorBidi" w:cstheme="majorBidi"/>
          <w:sz w:val="24"/>
          <w:szCs w:val="24"/>
          <w:lang w:val="en-CA"/>
        </w:rPr>
        <w:t>Coming from fertilizers and detergent</w:t>
      </w:r>
      <w:r w:rsidR="00CF6D40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</w:t>
      </w:r>
    </w:p>
    <w:p w14:paraId="15362D0E" w14:textId="7AC43EF5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chemicals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e.g. Oil</w:t>
      </w:r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(oil spils)</w:t>
      </w:r>
    </w:p>
    <w:p w14:paraId="757537F0" w14:textId="22536A2A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metals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9A32E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Pb, As, Hg</w:t>
      </w:r>
    </w:p>
    <w:p w14:paraId="751C9ACE" w14:textId="4113B9F6" w:rsidR="009A32E0" w:rsidRPr="003333B9" w:rsidRDefault="009A32E0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Sediments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2CD1F114" w14:textId="7C0F66B0" w:rsidR="000B42CF" w:rsidRPr="003333B9" w:rsidRDefault="000B42CF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Acidity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5E35D21" w14:textId="44153FB9" w:rsidR="00D74F4D" w:rsidRPr="003333B9" w:rsidRDefault="00D74F4D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Salts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12EDC14" w14:textId="4500D68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Heat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4C32512E" w14:textId="4AE44478" w:rsidR="00EB2297" w:rsidRDefault="00EB2297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2239798" w14:textId="1B069168" w:rsidR="00E31989" w:rsidRPr="00E31989" w:rsidRDefault="00E31989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F51707">
        <w:rPr>
          <w:rFonts w:asciiTheme="majorBidi" w:hAnsiTheme="majorBidi" w:cstheme="majorBidi"/>
          <w:b/>
          <w:bCs/>
          <w:sz w:val="24"/>
          <w:szCs w:val="24"/>
          <w:lang w:val="en-CA"/>
        </w:rPr>
        <w:t>Bad ozone: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3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present on the surface of the each. It is extremely oxidant and destroys everything.</w:t>
      </w:r>
    </w:p>
    <w:p w14:paraId="0EFF955D" w14:textId="77777777" w:rsidR="00E31989" w:rsidRPr="003333B9" w:rsidRDefault="00E31989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133D5EC" w14:textId="7144F194" w:rsidR="00EB2297" w:rsidRPr="003333B9" w:rsidRDefault="00EB2297" w:rsidP="00EB229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3 :</w:t>
      </w:r>
    </w:p>
    <w:p w14:paraId="017D0986" w14:textId="77777777" w:rsidR="0092390E" w:rsidRDefault="0092390E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Problems caused by cars:</w:t>
      </w:r>
    </w:p>
    <w:p w14:paraId="06FDB7E1" w14:textId="33D70379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Traffic congestions</w:t>
      </w:r>
    </w:p>
    <w:p w14:paraId="5AAD193D" w14:textId="76240FC0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Air population</w:t>
      </w:r>
      <w:r>
        <w:rPr>
          <w:rFonts w:asciiTheme="majorBidi" w:hAnsiTheme="majorBidi" w:cstheme="majorBidi"/>
          <w:sz w:val="24"/>
          <w:szCs w:val="24"/>
          <w:lang w:val="en-CA"/>
        </w:rPr>
        <w:tab/>
      </w:r>
    </w:p>
    <w:p w14:paraId="607D3AF9" w14:textId="75002244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Petrochemical smog</w:t>
      </w:r>
    </w:p>
    <w:p w14:paraId="212F78A0" w14:textId="5FF14019" w:rsidR="00F862EA" w:rsidRPr="0092390E" w:rsidRDefault="00F862EA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Urban sprawling (urbanisation)</w:t>
      </w:r>
    </w:p>
    <w:p w14:paraId="5555F3E3" w14:textId="34E31732" w:rsidR="000D7AB5" w:rsidRDefault="000D7AB5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Ways we tried to resolve that problem:</w:t>
      </w:r>
    </w:p>
    <w:p w14:paraId="67420F89" w14:textId="10432D86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Not everybody is allowed in </w:t>
      </w:r>
      <w:r w:rsidR="006A172D">
        <w:rPr>
          <w:rFonts w:asciiTheme="majorBidi" w:hAnsiTheme="majorBidi" w:cstheme="majorBidi"/>
          <w:sz w:val="24"/>
          <w:szCs w:val="24"/>
          <w:lang w:val="en-CA"/>
        </w:rPr>
        <w:t>downtown.</w:t>
      </w:r>
    </w:p>
    <w:p w14:paraId="652C4867" w14:textId="05417207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Not allowed</w:t>
      </w:r>
      <w:r w:rsidR="00216408">
        <w:rPr>
          <w:rFonts w:asciiTheme="majorBidi" w:hAnsiTheme="majorBidi" w:cstheme="majorBidi"/>
          <w:sz w:val="24"/>
          <w:szCs w:val="24"/>
          <w:lang w:val="en-CA"/>
        </w:rPr>
        <w:t xml:space="preserve"> in specific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7A3E24">
        <w:rPr>
          <w:rFonts w:asciiTheme="majorBidi" w:hAnsiTheme="majorBidi" w:cstheme="majorBidi"/>
          <w:sz w:val="24"/>
          <w:szCs w:val="24"/>
          <w:lang w:val="en-CA"/>
        </w:rPr>
        <w:t>hours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or days.</w:t>
      </w:r>
    </w:p>
    <w:p w14:paraId="3AC03A0E" w14:textId="098118F8" w:rsidR="001167EF" w:rsidRDefault="001167EF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Biggest negative about cars: Air </w:t>
      </w:r>
      <w:r w:rsidR="00524E89">
        <w:rPr>
          <w:rFonts w:asciiTheme="majorBidi" w:hAnsiTheme="majorBidi" w:cstheme="majorBidi"/>
          <w:sz w:val="24"/>
          <w:szCs w:val="24"/>
          <w:lang w:val="en-CA"/>
        </w:rPr>
        <w:t xml:space="preserve">population. </w:t>
      </w:r>
    </w:p>
    <w:p w14:paraId="38A7986B" w14:textId="6A475087" w:rsidR="00524E89" w:rsidRDefault="00524E89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The increase of car population is exponential which gives birth to a number of different problems</w:t>
      </w:r>
      <w:r w:rsidR="00A830C4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CE92CD3" w14:textId="6BE7ABA2" w:rsidR="00113452" w:rsidRPr="00113452" w:rsidRDefault="00113452" w:rsidP="00113452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113452">
        <w:rPr>
          <w:rFonts w:asciiTheme="majorBidi" w:hAnsiTheme="majorBidi" w:cstheme="majorBidi"/>
          <w:b/>
          <w:bCs/>
          <w:sz w:val="24"/>
          <w:szCs w:val="24"/>
          <w:lang w:val="en-CA"/>
        </w:rPr>
        <w:t>Exhaust of car:</w:t>
      </w:r>
    </w:p>
    <w:p w14:paraId="31B05592" w14:textId="3F2DD913" w:rsidR="00113452" w:rsidRDefault="00DF08CF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Produces CO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CO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Hydrocarbons</w:t>
      </w:r>
      <w:r w:rsidR="009E0E5B">
        <w:rPr>
          <w:rFonts w:asciiTheme="majorBidi" w:hAnsiTheme="majorBidi" w:cstheme="majorBidi"/>
          <w:sz w:val="24"/>
          <w:szCs w:val="24"/>
          <w:lang w:val="en-CA"/>
        </w:rPr>
        <w:t>. The problem is huge because of the number of cars present and sold each year.</w:t>
      </w:r>
    </w:p>
    <w:p w14:paraId="4A874BE7" w14:textId="77777777" w:rsidR="007619D9" w:rsidRDefault="007619D9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CED7D53" w14:textId="5F047EF4" w:rsidR="00DA38BC" w:rsidRDefault="00DA38BC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Petrochemical smog</w:t>
      </w:r>
      <w:r w:rsidR="00CB759C"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  <w:r w:rsidR="00CB759C">
        <w:rPr>
          <w:rFonts w:asciiTheme="majorBidi" w:hAnsiTheme="majorBidi" w:cstheme="majorBidi"/>
          <w:sz w:val="24"/>
          <w:szCs w:val="24"/>
          <w:lang w:val="en-CA"/>
        </w:rPr>
        <w:t xml:space="preserve"> This is present in mega cities and caused by number of factors.</w:t>
      </w:r>
      <w:r w:rsidR="0041203E">
        <w:rPr>
          <w:rFonts w:asciiTheme="majorBidi" w:hAnsiTheme="majorBidi" w:cstheme="majorBidi"/>
          <w:sz w:val="24"/>
          <w:szCs w:val="24"/>
          <w:lang w:val="en-CA"/>
        </w:rPr>
        <w:t xml:space="preserve"> Such as:</w:t>
      </w:r>
    </w:p>
    <w:p w14:paraId="4DDC6AB4" w14:textId="17D12908" w:rsidR="0041203E" w:rsidRDefault="007619D9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Presence of gases of exhaust pipes</w:t>
      </w:r>
    </w:p>
    <w:p w14:paraId="4E1FD712" w14:textId="6335E9C7" w:rsidR="00B55E3F" w:rsidRDefault="00B55E3F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Sunlight</w:t>
      </w:r>
    </w:p>
    <w:p w14:paraId="2656728D" w14:textId="341AABD6" w:rsidR="00726CC0" w:rsidRDefault="00726CC0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Presence of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VOC and Hydrocarbons</w:t>
      </w:r>
    </w:p>
    <w:p w14:paraId="7E3EFAFE" w14:textId="4E8382E4" w:rsidR="000F0D69" w:rsidRDefault="000F0D69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This produces bad </w:t>
      </w:r>
      <w:r w:rsidR="00F84D1D">
        <w:rPr>
          <w:rFonts w:asciiTheme="majorBidi" w:hAnsiTheme="majorBidi" w:cstheme="majorBidi"/>
          <w:sz w:val="24"/>
          <w:szCs w:val="24"/>
          <w:lang w:val="en-CA"/>
        </w:rPr>
        <w:t>ozone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on the surfaces of the earth</w:t>
      </w:r>
      <w:r w:rsidR="00A6519D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64147CF" w14:textId="46C4A262" w:rsidR="00A6519D" w:rsidRDefault="00A6519D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Consequences start on:</w:t>
      </w:r>
    </w:p>
    <w:p w14:paraId="00965B6D" w14:textId="670DAA7B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Pregnant women</w:t>
      </w:r>
    </w:p>
    <w:p w14:paraId="4DD6BAB8" w14:textId="3676B891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Taxi drivers</w:t>
      </w:r>
    </w:p>
    <w:p w14:paraId="039368C6" w14:textId="32278D62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Kids</w:t>
      </w:r>
    </w:p>
    <w:p w14:paraId="3267AD03" w14:textId="2EE87342" w:rsidR="00F537B7" w:rsidRPr="00F537B7" w:rsidRDefault="00F537B7" w:rsidP="00F537B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Another effect of cars, urban sprawling, 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urbanisation. </w:t>
      </w:r>
      <w:r w:rsidR="00644A2F">
        <w:rPr>
          <w:rFonts w:asciiTheme="majorBidi" w:hAnsiTheme="majorBidi" w:cstheme="majorBidi"/>
          <w:sz w:val="24"/>
          <w:szCs w:val="24"/>
          <w:lang w:val="en-CA"/>
        </w:rPr>
        <w:t>Phenomenon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of 20</w:t>
      </w:r>
      <w:r w:rsidR="00A53982" w:rsidRPr="00A53982">
        <w:rPr>
          <w:rFonts w:asciiTheme="majorBidi" w:hAnsiTheme="majorBidi" w:cstheme="majorBidi"/>
          <w:sz w:val="24"/>
          <w:szCs w:val="24"/>
          <w:vertAlign w:val="superscript"/>
          <w:lang w:val="en-CA"/>
        </w:rPr>
        <w:t>th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century. Never happened before.</w:t>
      </w:r>
    </w:p>
    <w:p w14:paraId="035CDFBB" w14:textId="3AF72E7C" w:rsidR="006279E4" w:rsidRDefault="006279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7F884E1" w14:textId="1366FD1F" w:rsidR="00E924B9" w:rsidRDefault="00CD2265" w:rsidP="00E924B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more a country is developed the high the percentage of paved </w:t>
      </w:r>
      <w:r w:rsidR="00E924B9">
        <w:rPr>
          <w:rFonts w:asciiTheme="majorBidi" w:hAnsiTheme="majorBidi" w:cstheme="majorBidi"/>
          <w:sz w:val="24"/>
          <w:szCs w:val="24"/>
          <w:lang w:val="en-CA"/>
        </w:rPr>
        <w:t>roads.</w:t>
      </w:r>
    </w:p>
    <w:p w14:paraId="3F59CD52" w14:textId="5E40C793" w:rsidR="00CD2265" w:rsidRDefault="005C3FCC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Parameters:</w:t>
      </w:r>
    </w:p>
    <w:p w14:paraId="7635336E" w14:textId="00D6A76B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Change of unpaved roads to paved roads.</w:t>
      </w:r>
    </w:p>
    <w:p w14:paraId="032A911E" w14:textId="40B30736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Diminution of pollutants.</w:t>
      </w:r>
    </w:p>
    <w:p w14:paraId="70FBE3D2" w14:textId="485C62D7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Weight of car</w:t>
      </w:r>
    </w:p>
    <w:p w14:paraId="1B48B863" w14:textId="6F9D2EEC" w:rsidR="005D3570" w:rsidRDefault="005D3570" w:rsidP="005D357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Car piston 1/66 </w:t>
      </w:r>
      <w:r w:rsidR="00915B5E">
        <w:rPr>
          <w:rFonts w:asciiTheme="majorBidi" w:hAnsiTheme="majorBidi" w:cstheme="majorBidi"/>
          <w:sz w:val="24"/>
          <w:szCs w:val="24"/>
          <w:lang w:val="en-CA"/>
        </w:rPr>
        <w:t>s for 1 move</w:t>
      </w:r>
    </w:p>
    <w:p w14:paraId="0FB05FD6" w14:textId="6C5C78D8" w:rsidR="00FD2E50" w:rsidRDefault="00FD2E50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you have more fuel than </w:t>
      </w:r>
      <w:r w:rsidR="00E832FF">
        <w:rPr>
          <w:rFonts w:asciiTheme="majorBidi" w:hAnsiTheme="majorBidi" w:cstheme="majorBidi"/>
          <w:sz w:val="24"/>
          <w:szCs w:val="24"/>
          <w:lang w:val="en-CA"/>
        </w:rPr>
        <w:t>air,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you will produce much more pollutant</w:t>
      </w:r>
      <w:r w:rsidR="00044DE3">
        <w:rPr>
          <w:rFonts w:asciiTheme="majorBidi" w:hAnsiTheme="majorBidi" w:cstheme="majorBidi"/>
          <w:sz w:val="24"/>
          <w:szCs w:val="24"/>
          <w:lang w:val="en-CA"/>
        </w:rPr>
        <w:t>s</w:t>
      </w:r>
    </w:p>
    <w:p w14:paraId="01C8C36A" w14:textId="25CB9F70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Dirty engine produces more pollutant compared to clean engine.</w:t>
      </w:r>
    </w:p>
    <w:p w14:paraId="56B675AB" w14:textId="167E42DA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Clear engines </w:t>
      </w:r>
      <w:r w:rsidR="00FD2E50">
        <w:rPr>
          <w:rFonts w:asciiTheme="majorBidi" w:hAnsiTheme="majorBidi" w:cstheme="majorBidi"/>
          <w:sz w:val="24"/>
          <w:szCs w:val="24"/>
          <w:lang w:val="en-CA"/>
        </w:rPr>
        <w:t>have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perfect fuel to air ratio.</w:t>
      </w:r>
    </w:p>
    <w:p w14:paraId="04D7523B" w14:textId="17EE7347" w:rsidR="002A373F" w:rsidRDefault="002A373F" w:rsidP="00C47A98">
      <w:pPr>
        <w:jc w:val="both"/>
        <w:rPr>
          <w:rFonts w:asciiTheme="majorBidi" w:hAnsiTheme="majorBidi" w:cstheme="majorBidi"/>
          <w:sz w:val="24"/>
          <w:szCs w:val="24"/>
        </w:rPr>
      </w:pPr>
      <w:r w:rsidRPr="002A373F">
        <w:rPr>
          <w:rFonts w:asciiTheme="majorBidi" w:hAnsiTheme="majorBidi" w:cstheme="majorBidi"/>
          <w:sz w:val="24"/>
          <w:szCs w:val="24"/>
        </w:rPr>
        <w:t xml:space="preserve">Air pollution control </w:t>
      </w:r>
      <w:r w:rsidR="00430158" w:rsidRPr="002A373F">
        <w:rPr>
          <w:rFonts w:asciiTheme="majorBidi" w:hAnsiTheme="majorBidi" w:cstheme="majorBidi"/>
          <w:sz w:val="24"/>
          <w:szCs w:val="24"/>
        </w:rPr>
        <w:t>unit:</w:t>
      </w:r>
      <w:r w:rsidRPr="002A373F">
        <w:rPr>
          <w:rFonts w:asciiTheme="majorBidi" w:hAnsiTheme="majorBidi" w:cstheme="majorBidi"/>
          <w:sz w:val="24"/>
          <w:szCs w:val="24"/>
        </w:rPr>
        <w:t xml:space="preserve"> Uses </w:t>
      </w:r>
      <w:r w:rsidR="00430E33" w:rsidRPr="002A373F">
        <w:rPr>
          <w:rFonts w:asciiTheme="majorBidi" w:hAnsiTheme="majorBidi" w:cstheme="majorBidi"/>
          <w:sz w:val="24"/>
          <w:szCs w:val="24"/>
        </w:rPr>
        <w:t>catalytic</w:t>
      </w:r>
      <w:r w:rsidRPr="002A373F">
        <w:rPr>
          <w:rFonts w:asciiTheme="majorBidi" w:hAnsiTheme="majorBidi" w:cstheme="majorBidi"/>
          <w:sz w:val="24"/>
          <w:szCs w:val="24"/>
        </w:rPr>
        <w:t xml:space="preserve"> converters to take pollution out befor</w:t>
      </w:r>
      <w:r>
        <w:rPr>
          <w:rFonts w:asciiTheme="majorBidi" w:hAnsiTheme="majorBidi" w:cstheme="majorBidi"/>
          <w:sz w:val="24"/>
          <w:szCs w:val="24"/>
        </w:rPr>
        <w:t>e it goes to the atmosphere.</w:t>
      </w:r>
      <w:r w:rsidR="00AA753A">
        <w:rPr>
          <w:rFonts w:asciiTheme="majorBidi" w:hAnsiTheme="majorBidi" w:cstheme="majorBidi"/>
          <w:sz w:val="24"/>
          <w:szCs w:val="24"/>
        </w:rPr>
        <w:t xml:space="preserve"> Up to 1970, was very simple and not effective.</w:t>
      </w:r>
    </w:p>
    <w:p w14:paraId="31C92982" w14:textId="62CC7010" w:rsidR="009A305A" w:rsidRDefault="009A305A" w:rsidP="00C47A9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kinds of catalytic converters:</w:t>
      </w:r>
    </w:p>
    <w:p w14:paraId="57F3EEAD" w14:textId="69C0E8CC" w:rsidR="009A305A" w:rsidRDefault="009A305A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="001A2E67">
        <w:rPr>
          <w:rFonts w:asciiTheme="majorBidi" w:hAnsiTheme="majorBidi" w:cstheme="majorBidi"/>
          <w:sz w:val="24"/>
          <w:szCs w:val="24"/>
        </w:rPr>
        <w:t>platinum</w:t>
      </w:r>
      <w:r>
        <w:rPr>
          <w:rFonts w:asciiTheme="majorBidi" w:hAnsiTheme="majorBidi" w:cstheme="majorBidi"/>
          <w:sz w:val="24"/>
          <w:szCs w:val="24"/>
        </w:rPr>
        <w:t xml:space="preserve"> takes care of CO and hydrocarbons</w:t>
      </w:r>
      <w:r w:rsidR="00D249F2">
        <w:rPr>
          <w:rFonts w:asciiTheme="majorBidi" w:hAnsiTheme="majorBidi" w:cstheme="majorBidi"/>
          <w:sz w:val="24"/>
          <w:szCs w:val="24"/>
        </w:rPr>
        <w:t>.</w:t>
      </w:r>
    </w:p>
    <w:p w14:paraId="6F43984F" w14:textId="781B7CFF" w:rsidR="001A2E67" w:rsidRDefault="001A2E67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Rhodium takes care of NO</w:t>
      </w:r>
      <w:r>
        <w:rPr>
          <w:rFonts w:asciiTheme="majorBidi" w:hAnsiTheme="majorBidi" w:cstheme="majorBidi"/>
          <w:sz w:val="24"/>
          <w:szCs w:val="24"/>
          <w:vertAlign w:val="subscript"/>
        </w:rPr>
        <w:t>x</w:t>
      </w:r>
    </w:p>
    <w:p w14:paraId="2AA2AA0A" w14:textId="440E4971" w:rsidR="001A2E67" w:rsidRDefault="007650D6" w:rsidP="001A2E67">
      <w:pPr>
        <w:jc w:val="both"/>
        <w:rPr>
          <w:rFonts w:asciiTheme="majorBidi" w:hAnsiTheme="majorBidi" w:cstheme="majorBidi"/>
          <w:sz w:val="24"/>
          <w:szCs w:val="24"/>
        </w:rPr>
      </w:pPr>
      <w:r w:rsidRPr="007650D6">
        <w:rPr>
          <w:rFonts w:asciiTheme="majorBidi" w:hAnsiTheme="majorBidi" w:cstheme="majorBidi"/>
          <w:sz w:val="24"/>
          <w:szCs w:val="24"/>
          <w:lang w:val="fr-CA"/>
        </w:rPr>
        <w:t>A double air p</w:t>
      </w:r>
      <w:r>
        <w:rPr>
          <w:rFonts w:asciiTheme="majorBidi" w:hAnsiTheme="majorBidi" w:cstheme="majorBidi"/>
          <w:sz w:val="24"/>
          <w:szCs w:val="24"/>
          <w:lang w:val="fr-CA"/>
        </w:rPr>
        <w:t xml:space="preserve">ollution control unit. </w:t>
      </w:r>
      <w:r w:rsidRPr="007650D6">
        <w:rPr>
          <w:rFonts w:asciiTheme="majorBidi" w:hAnsiTheme="majorBidi" w:cstheme="majorBidi"/>
          <w:sz w:val="24"/>
          <w:szCs w:val="24"/>
        </w:rPr>
        <w:t>More of cars t</w:t>
      </w:r>
      <w:r>
        <w:rPr>
          <w:rFonts w:asciiTheme="majorBidi" w:hAnsiTheme="majorBidi" w:cstheme="majorBidi"/>
          <w:sz w:val="24"/>
          <w:szCs w:val="24"/>
        </w:rPr>
        <w:t>oday have 2 air control units.</w:t>
      </w:r>
    </w:p>
    <w:p w14:paraId="732443D9" w14:textId="377B9671" w:rsidR="00A06DCE" w:rsidRPr="007650D6" w:rsidRDefault="00A06DCE" w:rsidP="001A2E6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Today we want to add a third one to take care of the rest (but only expensive cars have it).</w:t>
      </w:r>
    </w:p>
    <w:p w14:paraId="66C1D646" w14:textId="0284684E" w:rsidR="006279E4" w:rsidRPr="007650D6" w:rsidRDefault="006279E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650D6">
        <w:rPr>
          <w:rFonts w:asciiTheme="majorBidi" w:hAnsiTheme="majorBidi" w:cstheme="majorBidi"/>
          <w:b/>
          <w:bCs/>
          <w:sz w:val="24"/>
          <w:szCs w:val="24"/>
          <w:u w:val="single"/>
        </w:rPr>
        <w:t>Chapter 7:</w:t>
      </w:r>
    </w:p>
    <w:p w14:paraId="26BF7D10" w14:textId="77777777" w:rsidR="00B07778" w:rsidRPr="003333B9" w:rsidRDefault="005B32B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Life cycle analysis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 </w:t>
      </w:r>
    </w:p>
    <w:p w14:paraId="7AEEB247" w14:textId="737FD779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 study done for any thing produced or built. Go and study what raw material do I need to produce. Are they best to use? Is there a possibility to change to something better for the environment? Also study the other end, how will the product be wasted?</w:t>
      </w:r>
    </w:p>
    <w:p w14:paraId="72CA4445" w14:textId="0036FE28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>Life cycle also includes the price of wasting product in the product price.</w:t>
      </w:r>
    </w:p>
    <w:p w14:paraId="2CF48382" w14:textId="6CA0A594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Disadvantages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 Expensive, consumes resource time.</w:t>
      </w:r>
    </w:p>
    <w:p w14:paraId="69FD1DC4" w14:textId="1CACB5DE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it is used in any kind of </w:t>
      </w:r>
    </w:p>
    <w:p w14:paraId="28C9C2DE" w14:textId="4E1F403A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1:</w:t>
      </w:r>
    </w:p>
    <w:p w14:paraId="733829C3" w14:textId="74FB3213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all inputs and outputs</w:t>
      </w:r>
    </w:p>
    <w:p w14:paraId="63BD08F2" w14:textId="02566958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Qualification of each input and output</w:t>
      </w:r>
    </w:p>
    <w:p w14:paraId="385F6E6A" w14:textId="6437DCD2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2:</w:t>
      </w:r>
    </w:p>
    <w:p w14:paraId="1B7C68D8" w14:textId="0A953CFA" w:rsidR="00636E12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effects on the environment for each input and output identified in inventory analysis.</w:t>
      </w:r>
    </w:p>
    <w:p w14:paraId="1A510B47" w14:textId="182E7C9E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impacts: adverse effects on human health and welfare, ecosystems, and material as well as resource depletion.</w:t>
      </w:r>
    </w:p>
    <w:p w14:paraId="4A6F85C0" w14:textId="02641D9C" w:rsidR="006178C8" w:rsidRPr="003333B9" w:rsidRDefault="006178C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 3:</w:t>
      </w:r>
    </w:p>
    <w:p w14:paraId="55D0888B" w14:textId="736E15A0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needs and opportunities to reduce adverse effect identified in impact analysis and inventory analysis.</w:t>
      </w:r>
    </w:p>
    <w:p w14:paraId="61408140" w14:textId="190B9BC3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improvements.</w:t>
      </w:r>
    </w:p>
    <w:p w14:paraId="6D634B59" w14:textId="57534D2A" w:rsidR="008148BF" w:rsidRPr="003333B9" w:rsidRDefault="008148BF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15:</w:t>
      </w:r>
    </w:p>
    <w:p w14:paraId="1494196E" w14:textId="03A2FF84" w:rsidR="000A2647" w:rsidRPr="003333B9" w:rsidRDefault="000A264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Forecasting is a very risky business. There are lots of unknowns. However, forecasting helps us identify trends that will help us predict the future.</w:t>
      </w:r>
    </w:p>
    <w:p w14:paraId="1F312F5D" w14:textId="2AD7FABC" w:rsidR="00F91A45" w:rsidRPr="003333B9" w:rsidRDefault="00A3046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Pure scientists</w:t>
      </w:r>
      <w:r w:rsidR="00433713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use</w:t>
      </w:r>
      <w:r w:rsidR="00F91A45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Experimentation and Observation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. They try to fit up the theories they get with the results they get</w:t>
      </w:r>
      <w:r w:rsidR="00CE7A88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19F8DD17" w14:textId="751787CE" w:rsidR="007A0089" w:rsidRPr="003333B9" w:rsidRDefault="003819EC" w:rsidP="00BF50D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For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engineers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, they also use </w:t>
      </w:r>
      <w:r w:rsidR="005048C0" w:rsidRPr="003333B9">
        <w:rPr>
          <w:rFonts w:asciiTheme="majorBidi" w:hAnsiTheme="majorBidi" w:cstheme="majorBidi"/>
          <w:sz w:val="24"/>
          <w:szCs w:val="24"/>
          <w:lang w:val="en-CA"/>
        </w:rPr>
        <w:t>mathematical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models. By using those we gain insight of the problem</w:t>
      </w:r>
      <w:r w:rsidR="0045753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which gives better idea of trends.</w:t>
      </w:r>
    </w:p>
    <w:p w14:paraId="59BEAFF9" w14:textId="22D853EC" w:rsidR="007A0089" w:rsidRPr="003333B9" w:rsidRDefault="007A008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The object is to find a way to get as good of a forecasting as we can.</w:t>
      </w:r>
      <w:r w:rsidR="00BF50D4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601841CD" w14:textId="18EE7BF7" w:rsidR="00BF50D4" w:rsidRPr="003333B9" w:rsidRDefault="00BF50D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After 1970 lots of forecasting has been done.</w:t>
      </w:r>
    </w:p>
    <w:p w14:paraId="101667A2" w14:textId="5DBEEE8C" w:rsidR="0090611B" w:rsidRPr="003333B9" w:rsidRDefault="0090611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The main concern is the health and welfare of </w:t>
      </w:r>
      <w:r w:rsidR="003846F3" w:rsidRPr="003333B9">
        <w:rPr>
          <w:rFonts w:asciiTheme="majorBidi" w:hAnsiTheme="majorBidi" w:cstheme="majorBidi"/>
          <w:sz w:val="24"/>
          <w:szCs w:val="24"/>
          <w:lang w:val="en-CA"/>
        </w:rPr>
        <w:t>humans.</w:t>
      </w:r>
    </w:p>
    <w:p w14:paraId="7C56E98C" w14:textId="4797ACCF" w:rsidR="003846F3" w:rsidRPr="003333B9" w:rsidRDefault="003846F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0CD5951" w14:textId="067860F6" w:rsidR="00AC04E4" w:rsidRPr="003333B9" w:rsidRDefault="00AC04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2 types of forecasting:</w:t>
      </w:r>
    </w:p>
    <w:p w14:paraId="44489C16" w14:textId="21F41BFF" w:rsidR="003846F3" w:rsidRPr="003333B9" w:rsidRDefault="003846F3" w:rsidP="003846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General forecasting: Depends on projections and predictions</w:t>
      </w:r>
      <w:r w:rsidR="00AC04E4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CEFC074" w14:textId="7AEA413C" w:rsidR="006D5F3D" w:rsidRPr="003333B9" w:rsidRDefault="00AC04E4" w:rsidP="006D5F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Building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scenarios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Which is “What if this happens” and “What if this other thing happens”. This gives a range of answers not only one.</w:t>
      </w:r>
      <w:r w:rsidR="00194F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Then we organize the answers from worst to best</w:t>
      </w:r>
      <w:r w:rsidR="004E7731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7D5A21F" w14:textId="6439660B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 any kind of forecast:</w:t>
      </w:r>
    </w:p>
    <w:p w14:paraId="090CA212" w14:textId="01E252BD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>I am to specify at least 2 parameters:</w:t>
      </w:r>
    </w:p>
    <w:p w14:paraId="628CBF0D" w14:textId="2ECECDA2" w:rsidR="004E7731" w:rsidRPr="003333B9" w:rsidRDefault="004E7731" w:rsidP="004E773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Time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e.g.,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what will happen in the next </w:t>
      </w:r>
      <w:r w:rsidR="00263AEB" w:rsidRPr="003333B9">
        <w:rPr>
          <w:rFonts w:asciiTheme="majorBidi" w:hAnsiTheme="majorBidi" w:cstheme="majorBidi"/>
          <w:sz w:val="24"/>
          <w:szCs w:val="24"/>
          <w:lang w:val="en-CA"/>
        </w:rPr>
        <w:t>year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16F30428" w14:textId="0B893DBF" w:rsidR="00AF6D96" w:rsidRPr="003333B9" w:rsidRDefault="00AF6D96" w:rsidP="00AF6D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Space (is it a regional, 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national,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or global problem?)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 (</w:t>
      </w:r>
      <w:r w:rsidR="00717BEA" w:rsidRPr="003333B9">
        <w:rPr>
          <w:rFonts w:asciiTheme="majorBidi" w:hAnsiTheme="majorBidi" w:cstheme="majorBidi"/>
          <w:sz w:val="24"/>
          <w:szCs w:val="24"/>
          <w:lang w:val="en-CA"/>
        </w:rPr>
        <w:t>Spatial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scale)</w:t>
      </w:r>
    </w:p>
    <w:p w14:paraId="0D942C95" w14:textId="1C7FFCCE" w:rsidR="004F0030" w:rsidRPr="003333B9" w:rsidRDefault="004F0030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Any type of forecasting beyond 30 years is not to be trusted.</w:t>
      </w:r>
      <w:r w:rsidR="00982D3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AD0EA4" w:rsidRPr="003333B9">
        <w:rPr>
          <w:rFonts w:asciiTheme="majorBidi" w:hAnsiTheme="majorBidi" w:cstheme="majorBidi"/>
          <w:sz w:val="24"/>
          <w:szCs w:val="24"/>
          <w:lang w:val="en-CA"/>
        </w:rPr>
        <w:t>So,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 do </w:t>
      </w:r>
      <w:r w:rsidR="00D557F1" w:rsidRPr="003333B9">
        <w:rPr>
          <w:rFonts w:asciiTheme="majorBidi" w:hAnsiTheme="majorBidi" w:cstheme="majorBidi"/>
          <w:sz w:val="24"/>
          <w:szCs w:val="24"/>
          <w:lang w:val="en-CA"/>
        </w:rPr>
        <w:t>forecast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up to 30 years</w:t>
      </w:r>
    </w:p>
    <w:p w14:paraId="59C8D78A" w14:textId="0901BB7A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281F1D7" w14:textId="0BC22920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3 most important factors of forecasting</w:t>
      </w:r>
      <w:r w:rsidR="004A623D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(drivers)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28FCE3CE" w14:textId="1C188CB9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2271036" w14:textId="1DE75793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Economic</w:t>
      </w:r>
      <w:r w:rsidR="00D14BE6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00879CA" w14:textId="5892E205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Technology change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393EE81" w14:textId="02B6DBD0" w:rsidR="0018796F" w:rsidRPr="003333B9" w:rsidRDefault="0018796F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1B7DA0" w14:textId="05AF2C69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C4774FD" w14:textId="4C5FD444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135F240D" w14:textId="43F6B70D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FA8E28" w14:textId="77777777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8F5B262" w14:textId="5DC9CFE5" w:rsidR="00295909" w:rsidRPr="003333B9" w:rsidRDefault="00E67F7C" w:rsidP="00E67F7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2195EA58" wp14:editId="22395B8F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756535" cy="3573780"/>
            <wp:effectExtent l="0" t="0" r="5715" b="7620"/>
            <wp:wrapThrough wrapText="bothSides">
              <wp:wrapPolygon edited="0">
                <wp:start x="0" y="0"/>
                <wp:lineTo x="0" y="21531"/>
                <wp:lineTo x="21496" y="21531"/>
                <wp:lineTo x="21496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909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Population growth:</w:t>
      </w:r>
    </w:p>
    <w:p w14:paraId="17E00DC4" w14:textId="2587AD32" w:rsidR="00295909" w:rsidRPr="003333B9" w:rsidRDefault="004249C6" w:rsidP="0029590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We start to evaluate the options:</w:t>
      </w:r>
    </w:p>
    <w:p w14:paraId="610C271C" w14:textId="798F1862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Population will continue go up linear. </w:t>
      </w:r>
    </w:p>
    <w:p w14:paraId="023A8755" w14:textId="59EC71E9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continue go up as curve.</w:t>
      </w:r>
    </w:p>
    <w:p w14:paraId="5EDADD78" w14:textId="212851C1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stable at some point.</w:t>
      </w:r>
    </w:p>
    <w:p w14:paraId="7193B231" w14:textId="4A6E1D04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decline.</w:t>
      </w:r>
    </w:p>
    <w:p w14:paraId="7D5BF4A5" w14:textId="4C8EB57E" w:rsidR="00B966C4" w:rsidRPr="003333B9" w:rsidRDefault="00B966C4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Engineers use mathematical models as follow:</w:t>
      </w:r>
    </w:p>
    <w:p w14:paraId="19D59365" w14:textId="629D7F81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CA"/>
            </w:rPr>
            <m:t>P=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CA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t</m:t>
              </m:r>
            </m:sup>
          </m:sSup>
        </m:oMath>
      </m:oMathPara>
    </w:p>
    <w:p w14:paraId="4F31591F" w14:textId="7E3D9D1C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0</m:t>
            </m:r>
          </m:sub>
        </m:sSub>
      </m:oMath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population at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t=0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r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growth rate</w:t>
      </w:r>
      <w:r w:rsidR="00493F4E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</w:p>
    <w:p w14:paraId="1CC1299E" w14:textId="39666259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27D7C2E8" w14:textId="100100D2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>Demographic models:</w:t>
      </w:r>
      <w:r w:rsidR="006F0F95"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 xml:space="preserve"> </w:t>
      </w:r>
      <w:r w:rsidR="006F0F9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are models with more parameters inside (age, gender)</w:t>
      </w:r>
      <w:r w:rsidR="00DC378D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</w:p>
    <w:p w14:paraId="11892865" w14:textId="55DF75B2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78B300AE" w14:textId="73A88D6B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GDP is used for economic growth</w:t>
      </w:r>
    </w:p>
    <w:p w14:paraId="24462A19" w14:textId="32C9CE09" w:rsidR="00C2606D" w:rsidRPr="003333B9" w:rsidRDefault="00C2606D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02F1F7A8" w14:textId="1C4168E2" w:rsidR="00C2606D" w:rsidRPr="003333B9" w:rsidRDefault="00C2606D" w:rsidP="008D5263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lastRenderedPageBreak/>
        <w:t>Input-output model are as part of lifecycle analysis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  <w:r w:rsidR="00D155B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Extract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information apart from </w:t>
      </w:r>
      <w:r w:rsidR="008D5263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forecasting.</w:t>
      </w:r>
    </w:p>
    <w:p w14:paraId="2B09BA5F" w14:textId="08E90E3A" w:rsidR="00DE7B0B" w:rsidRPr="003333B9" w:rsidRDefault="008D5263" w:rsidP="00DE7B0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Macroeconomic 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model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: In general economy is divided in </w:t>
      </w:r>
      <w:r w:rsidR="00C7568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firms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, </w:t>
      </w:r>
      <w:r w:rsidR="00D35CF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households,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government</w:t>
      </w:r>
      <w:r w:rsidR="00D41B4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The more advanced this model is, the more I understand the relation ship between this 3 and the other 3</w:t>
      </w:r>
      <w:r w:rsidR="0043496A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 The more we understand the relationship the more we have an extra insight into the process</w:t>
      </w:r>
      <w:r w:rsidR="00DE7B0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</w:p>
    <w:p w14:paraId="235E5F31" w14:textId="6946E97F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67C18DEC" w14:textId="076E9212" w:rsidR="00493F4E" w:rsidRPr="003333B9" w:rsidRDefault="00493F4E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37E66F44" w14:textId="77777777" w:rsidR="00493F4E" w:rsidRPr="003333B9" w:rsidRDefault="00493F4E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sectPr w:rsidR="00493F4E" w:rsidRPr="0033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38E"/>
    <w:multiLevelType w:val="hybridMultilevel"/>
    <w:tmpl w:val="019E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311D"/>
    <w:multiLevelType w:val="hybridMultilevel"/>
    <w:tmpl w:val="49C0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44DE3"/>
    <w:rsid w:val="000A2647"/>
    <w:rsid w:val="000B42CF"/>
    <w:rsid w:val="000C1865"/>
    <w:rsid w:val="000D7AB5"/>
    <w:rsid w:val="000E3EC1"/>
    <w:rsid w:val="000F0D69"/>
    <w:rsid w:val="00113452"/>
    <w:rsid w:val="001167EF"/>
    <w:rsid w:val="0014155F"/>
    <w:rsid w:val="00170B01"/>
    <w:rsid w:val="0018796F"/>
    <w:rsid w:val="00194FC8"/>
    <w:rsid w:val="001A2E67"/>
    <w:rsid w:val="001E7C04"/>
    <w:rsid w:val="001F29D4"/>
    <w:rsid w:val="00210DE9"/>
    <w:rsid w:val="002117AF"/>
    <w:rsid w:val="00216408"/>
    <w:rsid w:val="00254D84"/>
    <w:rsid w:val="00263AEB"/>
    <w:rsid w:val="00295909"/>
    <w:rsid w:val="002A373F"/>
    <w:rsid w:val="002A420A"/>
    <w:rsid w:val="00332F35"/>
    <w:rsid w:val="003333B9"/>
    <w:rsid w:val="00344EE6"/>
    <w:rsid w:val="003819EC"/>
    <w:rsid w:val="003846F3"/>
    <w:rsid w:val="003B6408"/>
    <w:rsid w:val="003C644B"/>
    <w:rsid w:val="0041203E"/>
    <w:rsid w:val="004249C6"/>
    <w:rsid w:val="00430158"/>
    <w:rsid w:val="00430E33"/>
    <w:rsid w:val="00433713"/>
    <w:rsid w:val="0043496A"/>
    <w:rsid w:val="00457539"/>
    <w:rsid w:val="004839D7"/>
    <w:rsid w:val="00493F4E"/>
    <w:rsid w:val="00494EF9"/>
    <w:rsid w:val="004A623D"/>
    <w:rsid w:val="004E205B"/>
    <w:rsid w:val="004E7731"/>
    <w:rsid w:val="004F0030"/>
    <w:rsid w:val="005048C0"/>
    <w:rsid w:val="00524E89"/>
    <w:rsid w:val="00525629"/>
    <w:rsid w:val="00585069"/>
    <w:rsid w:val="005B32B7"/>
    <w:rsid w:val="005C3FCC"/>
    <w:rsid w:val="005D3570"/>
    <w:rsid w:val="006178C8"/>
    <w:rsid w:val="006279E4"/>
    <w:rsid w:val="00636E12"/>
    <w:rsid w:val="00644A2F"/>
    <w:rsid w:val="00692C52"/>
    <w:rsid w:val="006A172D"/>
    <w:rsid w:val="006A4B07"/>
    <w:rsid w:val="006C04F9"/>
    <w:rsid w:val="006D5F3D"/>
    <w:rsid w:val="006F0F95"/>
    <w:rsid w:val="00717BEA"/>
    <w:rsid w:val="00726CC0"/>
    <w:rsid w:val="0074399A"/>
    <w:rsid w:val="007619BE"/>
    <w:rsid w:val="007619D9"/>
    <w:rsid w:val="007650D6"/>
    <w:rsid w:val="00770AD3"/>
    <w:rsid w:val="00787BD0"/>
    <w:rsid w:val="007A0089"/>
    <w:rsid w:val="007A1247"/>
    <w:rsid w:val="007A3E24"/>
    <w:rsid w:val="007E6F12"/>
    <w:rsid w:val="008148BF"/>
    <w:rsid w:val="00845104"/>
    <w:rsid w:val="00883B7B"/>
    <w:rsid w:val="008D5263"/>
    <w:rsid w:val="00902517"/>
    <w:rsid w:val="0090611B"/>
    <w:rsid w:val="009153DF"/>
    <w:rsid w:val="00915B5E"/>
    <w:rsid w:val="0092390E"/>
    <w:rsid w:val="00982D38"/>
    <w:rsid w:val="009A305A"/>
    <w:rsid w:val="009A32E0"/>
    <w:rsid w:val="009A3C2B"/>
    <w:rsid w:val="009A43CB"/>
    <w:rsid w:val="009E0E5B"/>
    <w:rsid w:val="009F6582"/>
    <w:rsid w:val="00A06DCE"/>
    <w:rsid w:val="00A2050B"/>
    <w:rsid w:val="00A30462"/>
    <w:rsid w:val="00A40C51"/>
    <w:rsid w:val="00A53982"/>
    <w:rsid w:val="00A6519D"/>
    <w:rsid w:val="00A830C4"/>
    <w:rsid w:val="00AA753A"/>
    <w:rsid w:val="00AC04E4"/>
    <w:rsid w:val="00AD0EA4"/>
    <w:rsid w:val="00AF6D96"/>
    <w:rsid w:val="00AF77E7"/>
    <w:rsid w:val="00B07778"/>
    <w:rsid w:val="00B078EF"/>
    <w:rsid w:val="00B55E3F"/>
    <w:rsid w:val="00B85240"/>
    <w:rsid w:val="00B966C4"/>
    <w:rsid w:val="00BF50D4"/>
    <w:rsid w:val="00BF7372"/>
    <w:rsid w:val="00C2606D"/>
    <w:rsid w:val="00C37D9B"/>
    <w:rsid w:val="00C47A98"/>
    <w:rsid w:val="00C7568F"/>
    <w:rsid w:val="00C86CE9"/>
    <w:rsid w:val="00CB412F"/>
    <w:rsid w:val="00CB759C"/>
    <w:rsid w:val="00CC5E8A"/>
    <w:rsid w:val="00CD2265"/>
    <w:rsid w:val="00CE7A88"/>
    <w:rsid w:val="00CF6D40"/>
    <w:rsid w:val="00D02492"/>
    <w:rsid w:val="00D14BE6"/>
    <w:rsid w:val="00D155B5"/>
    <w:rsid w:val="00D249F2"/>
    <w:rsid w:val="00D35CF2"/>
    <w:rsid w:val="00D41B4B"/>
    <w:rsid w:val="00D557F1"/>
    <w:rsid w:val="00D74F4D"/>
    <w:rsid w:val="00D90280"/>
    <w:rsid w:val="00DA38BC"/>
    <w:rsid w:val="00DC378D"/>
    <w:rsid w:val="00DC45B2"/>
    <w:rsid w:val="00DE7B0B"/>
    <w:rsid w:val="00DF08CF"/>
    <w:rsid w:val="00E23F98"/>
    <w:rsid w:val="00E31989"/>
    <w:rsid w:val="00E367C3"/>
    <w:rsid w:val="00E67F7C"/>
    <w:rsid w:val="00E832FF"/>
    <w:rsid w:val="00E924B9"/>
    <w:rsid w:val="00E938C1"/>
    <w:rsid w:val="00EB2297"/>
    <w:rsid w:val="00F51707"/>
    <w:rsid w:val="00F537B7"/>
    <w:rsid w:val="00F84D1D"/>
    <w:rsid w:val="00F862EA"/>
    <w:rsid w:val="00F91A45"/>
    <w:rsid w:val="00F97428"/>
    <w:rsid w:val="00FA5CB0"/>
    <w:rsid w:val="00FC1E82"/>
    <w:rsid w:val="00FD2E50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141</cp:revision>
  <dcterms:created xsi:type="dcterms:W3CDTF">2021-05-14T14:54:00Z</dcterms:created>
  <dcterms:modified xsi:type="dcterms:W3CDTF">2021-06-22T23:24:00Z</dcterms:modified>
</cp:coreProperties>
</file>