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EA7BD" w14:textId="7BFB78ED" w:rsidR="00787BD0" w:rsidRPr="003333B9" w:rsidRDefault="00845104" w:rsidP="005048C0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  <w:t>Lecture 2:</w:t>
      </w:r>
    </w:p>
    <w:p w14:paraId="795B03F2" w14:textId="24991FFC" w:rsidR="00845104" w:rsidRPr="003333B9" w:rsidRDefault="00B078EF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1990 at least 179 confirmed air toxicants. Today it is at least 250.</w:t>
      </w:r>
    </w:p>
    <w:p w14:paraId="216CCCD5" w14:textId="7FED742F" w:rsidR="00B078EF" w:rsidRPr="003333B9" w:rsidRDefault="00B078EF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If they are produced (more than 10 tons a year PER air toxicant). There are legislations on how to dispose them, how to transport them, etc.</w:t>
      </w:r>
    </w:p>
    <w:p w14:paraId="5655171C" w14:textId="3AB3F6A9" w:rsidR="00B078EF" w:rsidRPr="003333B9" w:rsidRDefault="00B078EF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This was not good enough, so they added: If the COMBINED emission is more than 25 tons a year. Then </w:t>
      </w:r>
    </w:p>
    <w:p w14:paraId="250A962D" w14:textId="223009FA" w:rsidR="00B078EF" w:rsidRPr="003333B9" w:rsidRDefault="00B078EF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27FB7631" w14:textId="436F3B00" w:rsidR="00B078EF" w:rsidRPr="003333B9" w:rsidRDefault="00B078EF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EPA created a second </w:t>
      </w:r>
      <w:r w:rsidR="00525629" w:rsidRPr="003333B9">
        <w:rPr>
          <w:rFonts w:asciiTheme="majorBidi" w:hAnsiTheme="majorBidi" w:cstheme="majorBidi"/>
          <w:sz w:val="24"/>
          <w:szCs w:val="24"/>
          <w:lang w:val="en-CA"/>
        </w:rPr>
        <w:t>list.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r w:rsidR="00332F35" w:rsidRPr="003333B9">
        <w:rPr>
          <w:rFonts w:asciiTheme="majorBidi" w:hAnsiTheme="majorBidi" w:cstheme="majorBidi"/>
          <w:sz w:val="24"/>
          <w:szCs w:val="24"/>
          <w:lang w:val="en-CA"/>
        </w:rPr>
        <w:t>[</w:t>
      </w:r>
      <w:r w:rsidR="00525629" w:rsidRPr="003333B9">
        <w:rPr>
          <w:rFonts w:asciiTheme="majorBidi" w:hAnsiTheme="majorBidi" w:cstheme="majorBidi"/>
          <w:sz w:val="24"/>
          <w:szCs w:val="24"/>
          <w:lang w:val="en-CA"/>
        </w:rPr>
        <w:t>…</w:t>
      </w:r>
      <w:r w:rsidR="00332F35" w:rsidRPr="003333B9">
        <w:rPr>
          <w:rFonts w:asciiTheme="majorBidi" w:hAnsiTheme="majorBidi" w:cstheme="majorBidi"/>
          <w:sz w:val="24"/>
          <w:szCs w:val="24"/>
          <w:lang w:val="en-CA"/>
        </w:rPr>
        <w:t>]</w:t>
      </w:r>
    </w:p>
    <w:p w14:paraId="65404917" w14:textId="6E40EC04" w:rsidR="00B078EF" w:rsidRPr="003333B9" w:rsidRDefault="00B078EF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4BAB4E89" w14:textId="3D95B7BE" w:rsidR="00B078EF" w:rsidRPr="003333B9" w:rsidRDefault="00954960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Acid rain first appeared around </w:t>
      </w:r>
      <w:r w:rsidR="009B21BF">
        <w:rPr>
          <w:rFonts w:asciiTheme="majorBidi" w:hAnsiTheme="majorBidi" w:cstheme="majorBidi"/>
          <w:sz w:val="24"/>
          <w:szCs w:val="24"/>
          <w:lang w:val="en-CA"/>
        </w:rPr>
        <w:t>1960.</w:t>
      </w:r>
    </w:p>
    <w:p w14:paraId="01CE8A2C" w14:textId="77CF1BE5" w:rsidR="00B078EF" w:rsidRPr="003333B9" w:rsidRDefault="003B6408" w:rsidP="005048C0">
      <w:pPr>
        <w:jc w:val="both"/>
        <w:rPr>
          <w:rFonts w:asciiTheme="majorBidi" w:hAnsiTheme="majorBidi" w:cstheme="majorBidi"/>
          <w:sz w:val="24"/>
          <w:szCs w:val="24"/>
          <w:vertAlign w:val="subscript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Acid rain in Sweden source is England, Germany, Poland meaning acid rain can travel long distances. </w:t>
      </w:r>
      <w:r w:rsidR="00B078EF" w:rsidRPr="003333B9">
        <w:rPr>
          <w:rFonts w:asciiTheme="majorBidi" w:hAnsiTheme="majorBidi" w:cstheme="majorBidi"/>
          <w:sz w:val="24"/>
          <w:szCs w:val="24"/>
          <w:lang w:val="en-CA"/>
        </w:rPr>
        <w:t>Acid rain = NO</w:t>
      </w:r>
      <w:r w:rsidR="00B078EF" w:rsidRPr="003333B9">
        <w:rPr>
          <w:rFonts w:asciiTheme="majorBidi" w:hAnsiTheme="majorBidi" w:cstheme="majorBidi"/>
          <w:sz w:val="24"/>
          <w:szCs w:val="24"/>
          <w:vertAlign w:val="subscript"/>
          <w:lang w:val="en-CA"/>
        </w:rPr>
        <w:t>x</w:t>
      </w:r>
      <w:r w:rsidR="00B078EF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+ SO</w:t>
      </w:r>
      <w:r w:rsidR="00B078EF" w:rsidRPr="003333B9">
        <w:rPr>
          <w:rFonts w:asciiTheme="majorBidi" w:hAnsiTheme="majorBidi" w:cstheme="majorBidi"/>
          <w:sz w:val="24"/>
          <w:szCs w:val="24"/>
          <w:vertAlign w:val="subscript"/>
          <w:lang w:val="en-CA"/>
        </w:rPr>
        <w:t>2</w:t>
      </w:r>
    </w:p>
    <w:p w14:paraId="5F6E2423" w14:textId="5F0D8CF6" w:rsidR="009A3C2B" w:rsidRPr="003333B9" w:rsidRDefault="009A3C2B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Great lake</w:t>
      </w:r>
      <w:r w:rsidR="00DC45B2" w:rsidRPr="003333B9">
        <w:rPr>
          <w:rFonts w:asciiTheme="majorBidi" w:hAnsiTheme="majorBidi" w:cstheme="majorBidi"/>
          <w:sz w:val="24"/>
          <w:szCs w:val="24"/>
          <w:lang w:val="en-CA"/>
        </w:rPr>
        <w:t>s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 were affected by the acid rain</w:t>
      </w:r>
      <w:r w:rsidR="0074399A" w:rsidRPr="003333B9">
        <w:rPr>
          <w:rFonts w:asciiTheme="majorBidi" w:hAnsiTheme="majorBidi" w:cstheme="majorBidi"/>
          <w:sz w:val="24"/>
          <w:szCs w:val="24"/>
          <w:lang w:val="en-CA"/>
        </w:rPr>
        <w:t>. Main source was coming from Canada.</w:t>
      </w:r>
    </w:p>
    <w:p w14:paraId="25E5A09F" w14:textId="00CCB7A4" w:rsidR="002A420A" w:rsidRPr="003333B9" w:rsidRDefault="002A420A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Lots of lakes were affected in Ontario the source was Pennsylvania.</w:t>
      </w:r>
    </w:p>
    <w:p w14:paraId="48ADB2C5" w14:textId="02FE40CB" w:rsidR="00770AD3" w:rsidRPr="003333B9" w:rsidRDefault="00770AD3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After number of </w:t>
      </w:r>
      <w:r w:rsidR="00585069" w:rsidRPr="003333B9">
        <w:rPr>
          <w:rFonts w:asciiTheme="majorBidi" w:hAnsiTheme="majorBidi" w:cstheme="majorBidi"/>
          <w:sz w:val="24"/>
          <w:szCs w:val="24"/>
          <w:lang w:val="en-CA"/>
        </w:rPr>
        <w:t>years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 the Protocol of the great lakes was signed by USA and Canada</w:t>
      </w:r>
      <w:r w:rsidR="007E6F12" w:rsidRPr="003333B9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7E423D38" w14:textId="60C7ADB4" w:rsidR="00210DE9" w:rsidRPr="003333B9" w:rsidRDefault="00210DE9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Legislation was not good </w:t>
      </w:r>
      <w:r w:rsidR="00585069" w:rsidRPr="003333B9">
        <w:rPr>
          <w:rFonts w:asciiTheme="majorBidi" w:hAnsiTheme="majorBidi" w:cstheme="majorBidi"/>
          <w:sz w:val="24"/>
          <w:szCs w:val="24"/>
          <w:lang w:val="en-CA"/>
        </w:rPr>
        <w:t>enough,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 so they redone it 2000.</w:t>
      </w:r>
    </w:p>
    <w:p w14:paraId="675FC7CD" w14:textId="6080F583" w:rsidR="001E7C04" w:rsidRPr="003333B9" w:rsidRDefault="001E7C04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6886B408" w14:textId="77777777" w:rsidR="001E7C04" w:rsidRPr="003333B9" w:rsidRDefault="001E7C04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Ozone layer 30-40 km from surface very, very thin 1 molecule of ozone per 100 000 molecules. Protects against sun radiation. </w:t>
      </w:r>
    </w:p>
    <w:p w14:paraId="4E578DF6" w14:textId="3EBE1426" w:rsidR="001E7C04" w:rsidRPr="003333B9" w:rsidRDefault="001E7C04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32% of radiation is immediately reflected upon entering the atmosphere called </w:t>
      </w:r>
      <w:r w:rsidR="009C4C7A" w:rsidRPr="003333B9">
        <w:rPr>
          <w:rFonts w:asciiTheme="majorBidi" w:hAnsiTheme="majorBidi" w:cstheme="majorBidi"/>
          <w:sz w:val="24"/>
          <w:szCs w:val="24"/>
          <w:lang w:val="en-CA"/>
        </w:rPr>
        <w:t>Albedo.</w:t>
      </w:r>
    </w:p>
    <w:p w14:paraId="3381092B" w14:textId="78497ED9" w:rsidR="00BF7372" w:rsidRPr="003333B9" w:rsidRDefault="00BF7372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36944EEE" w14:textId="3625064D" w:rsidR="00BF7372" w:rsidRPr="003333B9" w:rsidRDefault="00BF7372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In the last </w:t>
      </w:r>
      <w:r w:rsidR="00D67C96" w:rsidRPr="003333B9">
        <w:rPr>
          <w:rFonts w:asciiTheme="majorBidi" w:hAnsiTheme="majorBidi" w:cstheme="majorBidi"/>
          <w:sz w:val="24"/>
          <w:szCs w:val="24"/>
          <w:lang w:val="en-CA"/>
        </w:rPr>
        <w:t>centuries,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 the temperature of earth was stable +- 0.5 </w:t>
      </w:r>
      <w:r w:rsidR="00AD2C21" w:rsidRPr="003333B9">
        <w:rPr>
          <w:rFonts w:asciiTheme="majorBidi" w:hAnsiTheme="majorBidi" w:cstheme="majorBidi"/>
          <w:sz w:val="24"/>
          <w:szCs w:val="24"/>
          <w:lang w:val="en-CA"/>
        </w:rPr>
        <w:t>degrees.</w:t>
      </w:r>
    </w:p>
    <w:p w14:paraId="7197EFCC" w14:textId="37871FF1" w:rsidR="00BF7372" w:rsidRPr="003333B9" w:rsidRDefault="00BF7372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Ozon layer destruction was caused </w:t>
      </w:r>
      <w:r w:rsidR="009C4C7A" w:rsidRPr="003333B9">
        <w:rPr>
          <w:rFonts w:asciiTheme="majorBidi" w:hAnsiTheme="majorBidi" w:cstheme="majorBidi"/>
          <w:sz w:val="24"/>
          <w:szCs w:val="24"/>
          <w:lang w:val="en-CA"/>
        </w:rPr>
        <w:t>CFCs.</w:t>
      </w:r>
    </w:p>
    <w:p w14:paraId="1464E31D" w14:textId="0DA6B2CE" w:rsidR="00E938C1" w:rsidRPr="003333B9" w:rsidRDefault="0036794C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The </w:t>
      </w:r>
      <w:r w:rsidR="00E57BCC">
        <w:rPr>
          <w:rFonts w:asciiTheme="majorBidi" w:hAnsiTheme="majorBidi" w:cstheme="majorBidi"/>
          <w:sz w:val="24"/>
          <w:szCs w:val="24"/>
          <w:lang w:val="en-CA"/>
        </w:rPr>
        <w:t>ozone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r w:rsidR="00E57BCC">
        <w:rPr>
          <w:rFonts w:asciiTheme="majorBidi" w:hAnsiTheme="majorBidi" w:cstheme="majorBidi"/>
          <w:sz w:val="24"/>
          <w:szCs w:val="24"/>
          <w:lang w:val="en-CA"/>
        </w:rPr>
        <w:t>destruction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was noticed above the Vostok station</w:t>
      </w:r>
      <w:r w:rsidR="00E57BCC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52586CD5" w14:textId="6B6CF2FD" w:rsidR="00E938C1" w:rsidRDefault="00E938C1" w:rsidP="005048C0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Water pollution:</w:t>
      </w:r>
    </w:p>
    <w:p w14:paraId="4DB2C859" w14:textId="79306F7C" w:rsidR="002F6069" w:rsidRPr="002F6069" w:rsidRDefault="002F6069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Surface water (70%)</w:t>
      </w:r>
      <w:r w:rsidR="00160108">
        <w:rPr>
          <w:rFonts w:asciiTheme="majorBidi" w:hAnsiTheme="majorBidi" w:cstheme="majorBidi"/>
          <w:sz w:val="24"/>
          <w:szCs w:val="24"/>
          <w:lang w:val="en-CA"/>
        </w:rPr>
        <w:t>:</w:t>
      </w:r>
    </w:p>
    <w:p w14:paraId="3573ABEE" w14:textId="0E79FECB" w:rsidR="00E938C1" w:rsidRPr="003333B9" w:rsidRDefault="00E938C1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Ground </w:t>
      </w:r>
      <w:r w:rsidR="009C4C7A" w:rsidRPr="003333B9">
        <w:rPr>
          <w:rFonts w:asciiTheme="majorBidi" w:hAnsiTheme="majorBidi" w:cstheme="majorBidi"/>
          <w:sz w:val="24"/>
          <w:szCs w:val="24"/>
          <w:lang w:val="en-CA"/>
        </w:rPr>
        <w:t>water</w:t>
      </w:r>
      <w:r w:rsidR="002F6069">
        <w:rPr>
          <w:rFonts w:asciiTheme="majorBidi" w:hAnsiTheme="majorBidi" w:cstheme="majorBidi"/>
          <w:sz w:val="24"/>
          <w:szCs w:val="24"/>
          <w:lang w:val="en-CA"/>
        </w:rPr>
        <w:t xml:space="preserve"> (30%)</w:t>
      </w:r>
      <w:r w:rsidR="009C4C7A" w:rsidRPr="003333B9">
        <w:rPr>
          <w:rFonts w:asciiTheme="majorBidi" w:hAnsiTheme="majorBidi" w:cstheme="majorBidi"/>
          <w:sz w:val="24"/>
          <w:szCs w:val="24"/>
          <w:lang w:val="en-CA"/>
        </w:rPr>
        <w:t>:</w:t>
      </w:r>
    </w:p>
    <w:p w14:paraId="37078B53" w14:textId="2FA99B92" w:rsidR="00E938C1" w:rsidRPr="003333B9" w:rsidRDefault="00E938C1" w:rsidP="005048C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Aquifers</w:t>
      </w:r>
    </w:p>
    <w:p w14:paraId="18C1F25A" w14:textId="7651A652" w:rsidR="00E938C1" w:rsidRPr="003333B9" w:rsidRDefault="00E938C1" w:rsidP="005048C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Springs</w:t>
      </w:r>
    </w:p>
    <w:p w14:paraId="62E02E0F" w14:textId="35668ABB" w:rsidR="00E938C1" w:rsidRPr="003333B9" w:rsidRDefault="00E938C1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Municipal water (drinking, cooking, washing)</w:t>
      </w:r>
    </w:p>
    <w:p w14:paraId="39E4F3FD" w14:textId="7A75DB85" w:rsidR="00E938C1" w:rsidRPr="003333B9" w:rsidRDefault="00071F8A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lastRenderedPageBreak/>
        <w:t>Clear water act 1970</w:t>
      </w:r>
    </w:p>
    <w:p w14:paraId="4B100374" w14:textId="2327ECDF" w:rsidR="00E938C1" w:rsidRPr="003333B9" w:rsidRDefault="00E938C1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Priority water </w:t>
      </w:r>
      <w:r w:rsidR="006C04F9" w:rsidRPr="003333B9">
        <w:rPr>
          <w:rFonts w:asciiTheme="majorBidi" w:hAnsiTheme="majorBidi" w:cstheme="majorBidi"/>
          <w:sz w:val="24"/>
          <w:szCs w:val="24"/>
          <w:lang w:val="en-CA"/>
        </w:rPr>
        <w:t>Pollutants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>:</w:t>
      </w:r>
      <w:r w:rsidR="00170B01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(Page 43</w:t>
      </w:r>
      <w:r w:rsidR="00B85240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book</w:t>
      </w:r>
      <w:r w:rsidR="00170B01" w:rsidRPr="003333B9">
        <w:rPr>
          <w:rFonts w:asciiTheme="majorBidi" w:hAnsiTheme="majorBidi" w:cstheme="majorBidi"/>
          <w:sz w:val="24"/>
          <w:szCs w:val="24"/>
          <w:lang w:val="en-CA"/>
        </w:rPr>
        <w:t>)</w:t>
      </w:r>
    </w:p>
    <w:p w14:paraId="02842DF6" w14:textId="56479FEF" w:rsidR="00E938C1" w:rsidRPr="003333B9" w:rsidRDefault="00E938C1" w:rsidP="005048C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Pathogens</w:t>
      </w:r>
      <w:r w:rsidR="006C04F9" w:rsidRPr="003333B9">
        <w:rPr>
          <w:rFonts w:asciiTheme="majorBidi" w:hAnsiTheme="majorBidi" w:cstheme="majorBidi"/>
          <w:sz w:val="24"/>
          <w:szCs w:val="24"/>
          <w:lang w:val="en-CA"/>
        </w:rPr>
        <w:t xml:space="preserve">: </w:t>
      </w:r>
      <w:r w:rsidR="003C644B" w:rsidRPr="003333B9">
        <w:rPr>
          <w:rFonts w:asciiTheme="majorBidi" w:hAnsiTheme="majorBidi" w:cstheme="majorBidi"/>
          <w:sz w:val="24"/>
          <w:szCs w:val="24"/>
          <w:lang w:val="en-CA"/>
        </w:rPr>
        <w:t>micro-organisms</w:t>
      </w:r>
    </w:p>
    <w:p w14:paraId="14CF7EE6" w14:textId="5CF748B4" w:rsidR="003C644B" w:rsidRPr="003333B9" w:rsidRDefault="003C644B" w:rsidP="005048C0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Virus: 1 cell smallest pathogen</w:t>
      </w:r>
    </w:p>
    <w:p w14:paraId="15ACFCA8" w14:textId="72CEFE60" w:rsidR="003C644B" w:rsidRPr="003333B9" w:rsidRDefault="003C644B" w:rsidP="005048C0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Bacteria: has tail and “mouth”</w:t>
      </w:r>
      <w:r w:rsidR="00D02492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so it can </w:t>
      </w:r>
      <w:r w:rsidR="004839D7" w:rsidRPr="003333B9">
        <w:rPr>
          <w:rFonts w:asciiTheme="majorBidi" w:hAnsiTheme="majorBidi" w:cstheme="majorBidi"/>
          <w:sz w:val="24"/>
          <w:szCs w:val="24"/>
          <w:lang w:val="en-CA"/>
        </w:rPr>
        <w:t>grow</w:t>
      </w:r>
    </w:p>
    <w:p w14:paraId="6453076E" w14:textId="2D9181FE" w:rsidR="004839D7" w:rsidRPr="003333B9" w:rsidRDefault="004839D7" w:rsidP="005048C0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Protozoa</w:t>
      </w:r>
      <w:r w:rsidR="004241CA">
        <w:rPr>
          <w:rFonts w:asciiTheme="majorBidi" w:hAnsiTheme="majorBidi" w:cstheme="majorBidi"/>
          <w:sz w:val="24"/>
          <w:szCs w:val="24"/>
          <w:lang w:val="en-CA"/>
        </w:rPr>
        <w:t>: Meaning first kind of life</w:t>
      </w:r>
      <w:r w:rsidR="00005B63">
        <w:rPr>
          <w:rFonts w:asciiTheme="majorBidi" w:hAnsiTheme="majorBidi" w:cstheme="majorBidi"/>
          <w:sz w:val="24"/>
          <w:szCs w:val="24"/>
          <w:lang w:val="en-CA"/>
        </w:rPr>
        <w:t>. Has much bigger mouth and tail</w:t>
      </w:r>
    </w:p>
    <w:p w14:paraId="35990898" w14:textId="683E1187" w:rsidR="004839D7" w:rsidRPr="003333B9" w:rsidRDefault="004839D7" w:rsidP="005048C0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Parasitic worms</w:t>
      </w:r>
    </w:p>
    <w:p w14:paraId="613E0B23" w14:textId="0993D865" w:rsidR="006C04F9" w:rsidRPr="003333B9" w:rsidRDefault="006C04F9" w:rsidP="005048C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Organics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matter</w:t>
      </w:r>
      <w:r w:rsidR="006A4B07" w:rsidRPr="003333B9">
        <w:rPr>
          <w:rFonts w:asciiTheme="majorBidi" w:hAnsiTheme="majorBidi" w:cstheme="majorBidi"/>
          <w:sz w:val="24"/>
          <w:szCs w:val="24"/>
          <w:lang w:val="en-CA"/>
        </w:rPr>
        <w:t>:</w:t>
      </w:r>
      <w:r w:rsidR="00AF77E7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water has around 12 ppm </w:t>
      </w:r>
      <w:r w:rsidR="00E367C3" w:rsidRPr="003333B9">
        <w:rPr>
          <w:rFonts w:asciiTheme="majorBidi" w:hAnsiTheme="majorBidi" w:cstheme="majorBidi"/>
          <w:sz w:val="24"/>
          <w:szCs w:val="24"/>
          <w:lang w:val="en-CA"/>
        </w:rPr>
        <w:t>dissolved oxygen</w:t>
      </w:r>
      <w:r w:rsidR="000C1865" w:rsidRPr="003333B9">
        <w:rPr>
          <w:rFonts w:asciiTheme="majorBidi" w:hAnsiTheme="majorBidi" w:cstheme="majorBidi"/>
          <w:sz w:val="24"/>
          <w:szCs w:val="24"/>
          <w:lang w:val="en-CA"/>
        </w:rPr>
        <w:t xml:space="preserve">. Organics matters reduce the oxygen in the </w:t>
      </w:r>
      <w:r w:rsidR="006D47D3" w:rsidRPr="003333B9">
        <w:rPr>
          <w:rFonts w:asciiTheme="majorBidi" w:hAnsiTheme="majorBidi" w:cstheme="majorBidi"/>
          <w:sz w:val="24"/>
          <w:szCs w:val="24"/>
          <w:lang w:val="en-CA"/>
        </w:rPr>
        <w:t>water.</w:t>
      </w:r>
    </w:p>
    <w:p w14:paraId="43ECE3C1" w14:textId="159E7B8D" w:rsidR="001F29D4" w:rsidRPr="003333B9" w:rsidRDefault="001F29D4" w:rsidP="005048C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Nutrients (Nitrogen, Phosphorus)</w:t>
      </w:r>
      <w:r w:rsidR="00CC5E8A"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 xml:space="preserve">: </w:t>
      </w:r>
      <w:r w:rsidR="00CC5E8A" w:rsidRPr="003333B9">
        <w:rPr>
          <w:rFonts w:asciiTheme="majorBidi" w:hAnsiTheme="majorBidi" w:cstheme="majorBidi"/>
          <w:sz w:val="24"/>
          <w:szCs w:val="24"/>
          <w:lang w:val="en-CA"/>
        </w:rPr>
        <w:t xml:space="preserve">Coming from fertilizers and </w:t>
      </w:r>
      <w:r w:rsidR="00563BA5" w:rsidRPr="003333B9">
        <w:rPr>
          <w:rFonts w:asciiTheme="majorBidi" w:hAnsiTheme="majorBidi" w:cstheme="majorBidi"/>
          <w:sz w:val="24"/>
          <w:szCs w:val="24"/>
          <w:lang w:val="en-CA"/>
        </w:rPr>
        <w:t>detergents.</w:t>
      </w: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 xml:space="preserve"> </w:t>
      </w:r>
    </w:p>
    <w:p w14:paraId="15362D0E" w14:textId="56961DB1" w:rsidR="006C04F9" w:rsidRPr="003333B9" w:rsidRDefault="006C04F9" w:rsidP="005048C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Toxic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chemicals</w:t>
      </w:r>
      <w:r w:rsidR="006A4B07" w:rsidRPr="003333B9">
        <w:rPr>
          <w:rFonts w:asciiTheme="majorBidi" w:hAnsiTheme="majorBidi" w:cstheme="majorBidi"/>
          <w:sz w:val="24"/>
          <w:szCs w:val="24"/>
          <w:lang w:val="en-CA"/>
        </w:rPr>
        <w:t>:</w:t>
      </w:r>
      <w:r w:rsidR="002117AF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proofErr w:type="gramStart"/>
      <w:r w:rsidR="002117AF" w:rsidRPr="003333B9">
        <w:rPr>
          <w:rFonts w:asciiTheme="majorBidi" w:hAnsiTheme="majorBidi" w:cstheme="majorBidi"/>
          <w:sz w:val="24"/>
          <w:szCs w:val="24"/>
          <w:lang w:val="en-CA"/>
        </w:rPr>
        <w:t>e.g.</w:t>
      </w:r>
      <w:proofErr w:type="gramEnd"/>
      <w:r w:rsidR="002117AF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Oil</w:t>
      </w:r>
      <w:r w:rsidR="00883B7B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(oil </w:t>
      </w:r>
      <w:r w:rsidR="007C0441" w:rsidRPr="003333B9">
        <w:rPr>
          <w:rFonts w:asciiTheme="majorBidi" w:hAnsiTheme="majorBidi" w:cstheme="majorBidi"/>
          <w:sz w:val="24"/>
          <w:szCs w:val="24"/>
          <w:lang w:val="en-CA"/>
        </w:rPr>
        <w:t>spills</w:t>
      </w:r>
      <w:r w:rsidR="00883B7B" w:rsidRPr="003333B9">
        <w:rPr>
          <w:rFonts w:asciiTheme="majorBidi" w:hAnsiTheme="majorBidi" w:cstheme="majorBidi"/>
          <w:sz w:val="24"/>
          <w:szCs w:val="24"/>
          <w:lang w:val="en-CA"/>
        </w:rPr>
        <w:t>)</w:t>
      </w:r>
    </w:p>
    <w:p w14:paraId="757537F0" w14:textId="22536A2A" w:rsidR="006C04F9" w:rsidRPr="003333B9" w:rsidRDefault="006C04F9" w:rsidP="005048C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Toxic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metals</w:t>
      </w:r>
      <w:r w:rsidR="006A4B07" w:rsidRPr="003333B9">
        <w:rPr>
          <w:rFonts w:asciiTheme="majorBidi" w:hAnsiTheme="majorBidi" w:cstheme="majorBidi"/>
          <w:sz w:val="24"/>
          <w:szCs w:val="24"/>
          <w:lang w:val="en-CA"/>
        </w:rPr>
        <w:t>:</w:t>
      </w:r>
      <w:r w:rsidR="009A32E0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Pb, As, Hg</w:t>
      </w:r>
    </w:p>
    <w:p w14:paraId="751C9ACE" w14:textId="4113B9F6" w:rsidR="009A32E0" w:rsidRPr="003333B9" w:rsidRDefault="009A32E0" w:rsidP="005048C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Sediments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: </w:t>
      </w:r>
    </w:p>
    <w:p w14:paraId="2CD1F114" w14:textId="7C0F66B0" w:rsidR="000B42CF" w:rsidRPr="003333B9" w:rsidRDefault="000B42CF" w:rsidP="005048C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Acidity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: </w:t>
      </w:r>
    </w:p>
    <w:p w14:paraId="75E35D21" w14:textId="44153FB9" w:rsidR="00D74F4D" w:rsidRPr="003333B9" w:rsidRDefault="00D74F4D" w:rsidP="005048C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Salts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: </w:t>
      </w:r>
    </w:p>
    <w:p w14:paraId="712EDC14" w14:textId="4500D684" w:rsidR="006C04F9" w:rsidRPr="003333B9" w:rsidRDefault="006C04F9" w:rsidP="005048C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Heat</w:t>
      </w:r>
      <w:r w:rsidR="006A4B07" w:rsidRPr="003333B9">
        <w:rPr>
          <w:rFonts w:asciiTheme="majorBidi" w:hAnsiTheme="majorBidi" w:cstheme="majorBidi"/>
          <w:sz w:val="24"/>
          <w:szCs w:val="24"/>
          <w:lang w:val="en-CA"/>
        </w:rPr>
        <w:t>:</w:t>
      </w:r>
    </w:p>
    <w:p w14:paraId="4C32512E" w14:textId="021B0B54" w:rsidR="00EB2297" w:rsidRDefault="00196446" w:rsidP="00EB2297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The way to measure </w:t>
      </w:r>
      <w:r w:rsidR="002C327C">
        <w:rPr>
          <w:rFonts w:asciiTheme="majorBidi" w:hAnsiTheme="majorBidi" w:cstheme="majorBidi"/>
          <w:sz w:val="24"/>
          <w:szCs w:val="24"/>
          <w:lang w:val="en-CA"/>
        </w:rPr>
        <w:t>population of organic matter in water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of is to much how much is the level of dissolved oxygen</w:t>
      </w:r>
      <w:r w:rsidR="00693D4F">
        <w:rPr>
          <w:rFonts w:asciiTheme="majorBidi" w:hAnsiTheme="majorBidi" w:cstheme="majorBidi"/>
          <w:sz w:val="24"/>
          <w:szCs w:val="24"/>
          <w:lang w:val="en-CA"/>
        </w:rPr>
        <w:t>.</w:t>
      </w:r>
      <w:r w:rsidR="001F487C">
        <w:rPr>
          <w:rFonts w:asciiTheme="majorBidi" w:hAnsiTheme="majorBidi" w:cstheme="majorBidi"/>
          <w:sz w:val="24"/>
          <w:szCs w:val="24"/>
          <w:lang w:val="en-CA"/>
        </w:rPr>
        <w:t xml:space="preserve"> The international community establish these means of pollution calculation:</w:t>
      </w:r>
    </w:p>
    <w:p w14:paraId="7598FBA0" w14:textId="360B4D6C" w:rsidR="00BF06B6" w:rsidRDefault="00BF06B6" w:rsidP="00BF06B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490B83">
        <w:rPr>
          <w:rFonts w:asciiTheme="majorBidi" w:hAnsiTheme="majorBidi" w:cstheme="majorBidi"/>
          <w:b/>
          <w:bCs/>
          <w:sz w:val="24"/>
          <w:szCs w:val="24"/>
          <w:lang w:val="en-CA"/>
        </w:rPr>
        <w:t>BOD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(Biochemical oxygen demand)</w:t>
      </w:r>
      <w:r w:rsidR="00C02200">
        <w:rPr>
          <w:rFonts w:asciiTheme="majorBidi" w:hAnsiTheme="majorBidi" w:cstheme="majorBidi"/>
          <w:sz w:val="24"/>
          <w:szCs w:val="24"/>
          <w:lang w:val="en-CA"/>
        </w:rPr>
        <w:t>: Normal this is much less than COD</w:t>
      </w:r>
      <w:r w:rsidR="0073146B">
        <w:rPr>
          <w:rFonts w:asciiTheme="majorBidi" w:hAnsiTheme="majorBidi" w:cstheme="majorBidi"/>
          <w:sz w:val="24"/>
          <w:szCs w:val="24"/>
          <w:lang w:val="en-CA"/>
        </w:rPr>
        <w:t>.</w:t>
      </w:r>
      <w:r w:rsidR="0031078B">
        <w:rPr>
          <w:rFonts w:asciiTheme="majorBidi" w:hAnsiTheme="majorBidi" w:cstheme="majorBidi"/>
          <w:sz w:val="24"/>
          <w:szCs w:val="24"/>
          <w:lang w:val="en-CA"/>
        </w:rPr>
        <w:t xml:space="preserve"> Need 5 days to be measured</w:t>
      </w:r>
      <w:r w:rsidR="00FD5215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6A68E9AB" w14:textId="2A98166A" w:rsidR="00490B83" w:rsidRPr="00490B83" w:rsidRDefault="00BF06B6" w:rsidP="00490B8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490B83">
        <w:rPr>
          <w:rFonts w:asciiTheme="majorBidi" w:hAnsiTheme="majorBidi" w:cstheme="majorBidi"/>
          <w:b/>
          <w:bCs/>
          <w:sz w:val="24"/>
          <w:szCs w:val="24"/>
          <w:lang w:val="en-CA"/>
        </w:rPr>
        <w:t>COD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(Chemical oxygen demand)</w:t>
      </w:r>
      <w:r w:rsidR="0031078B">
        <w:rPr>
          <w:rFonts w:asciiTheme="majorBidi" w:hAnsiTheme="majorBidi" w:cstheme="majorBidi"/>
          <w:sz w:val="24"/>
          <w:szCs w:val="24"/>
          <w:lang w:val="en-CA"/>
        </w:rPr>
        <w:t>: Needs 3 hours to be measured.</w:t>
      </w:r>
    </w:p>
    <w:p w14:paraId="716C0B86" w14:textId="77777777" w:rsidR="00490B83" w:rsidRDefault="00B74D53" w:rsidP="004F057F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If the water is perfectly clean. BOD is 0</w:t>
      </w:r>
      <w:r w:rsidR="00490B83">
        <w:rPr>
          <w:rFonts w:asciiTheme="majorBidi" w:hAnsiTheme="majorBidi" w:cstheme="majorBidi"/>
          <w:sz w:val="24"/>
          <w:szCs w:val="24"/>
          <w:lang w:val="en-CA"/>
        </w:rPr>
        <w:t xml:space="preserve">: </w:t>
      </w:r>
    </w:p>
    <w:p w14:paraId="21E8302A" w14:textId="27A0AD3C" w:rsidR="004F057F" w:rsidRDefault="0078756C" w:rsidP="00490B8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490B83">
        <w:rPr>
          <w:rFonts w:asciiTheme="majorBidi" w:hAnsiTheme="majorBidi" w:cstheme="majorBidi"/>
          <w:sz w:val="24"/>
          <w:szCs w:val="24"/>
          <w:lang w:val="en-CA"/>
        </w:rPr>
        <w:t xml:space="preserve">dumping sewers (toilet), BOD is 300. </w:t>
      </w:r>
    </w:p>
    <w:p w14:paraId="5A22B0A2" w14:textId="71374DFA" w:rsidR="00490B83" w:rsidRDefault="00490B83" w:rsidP="00490B8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Can factory: BOD 1000</w:t>
      </w:r>
      <w:r w:rsidR="009A5732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2BFFA0F2" w14:textId="441982F3" w:rsidR="0004545A" w:rsidRDefault="002311F1" w:rsidP="00490B8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Slaughterhouses</w:t>
      </w:r>
      <w:r w:rsidR="0004545A">
        <w:rPr>
          <w:rFonts w:asciiTheme="majorBidi" w:hAnsiTheme="majorBidi" w:cstheme="majorBidi"/>
          <w:sz w:val="24"/>
          <w:szCs w:val="24"/>
          <w:lang w:val="en-CA"/>
        </w:rPr>
        <w:t xml:space="preserve">: </w:t>
      </w:r>
      <w:r w:rsidR="008C1683">
        <w:rPr>
          <w:rFonts w:asciiTheme="majorBidi" w:hAnsiTheme="majorBidi" w:cstheme="majorBidi"/>
          <w:sz w:val="24"/>
          <w:szCs w:val="24"/>
          <w:lang w:val="en-CA"/>
        </w:rPr>
        <w:t xml:space="preserve">BOD </w:t>
      </w:r>
      <w:r w:rsidR="009A5732">
        <w:rPr>
          <w:rFonts w:asciiTheme="majorBidi" w:hAnsiTheme="majorBidi" w:cstheme="majorBidi"/>
          <w:sz w:val="24"/>
          <w:szCs w:val="24"/>
          <w:lang w:val="en-CA"/>
        </w:rPr>
        <w:t>2000</w:t>
      </w:r>
      <w:r w:rsidR="0037316D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6BE9E2C6" w14:textId="7E92E0CA" w:rsidR="00C934CA" w:rsidRDefault="00C934CA" w:rsidP="00490B8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Coffee factory: </w:t>
      </w:r>
      <w:r w:rsidR="001451C4">
        <w:rPr>
          <w:rFonts w:asciiTheme="majorBidi" w:hAnsiTheme="majorBidi" w:cstheme="majorBidi"/>
          <w:sz w:val="24"/>
          <w:szCs w:val="24"/>
          <w:lang w:val="en-CA"/>
        </w:rPr>
        <w:t>BOD 10</w:t>
      </w:r>
      <w:r w:rsidR="00036B7F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r w:rsidR="001451C4">
        <w:rPr>
          <w:rFonts w:asciiTheme="majorBidi" w:hAnsiTheme="majorBidi" w:cstheme="majorBidi"/>
          <w:sz w:val="24"/>
          <w:szCs w:val="24"/>
          <w:lang w:val="en-CA"/>
        </w:rPr>
        <w:t>000</w:t>
      </w:r>
      <w:r w:rsidR="0037316D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63C6A210" w14:textId="2ED3D39D" w:rsidR="002F2FE1" w:rsidRDefault="002F2FE1" w:rsidP="00490B8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Pig farms: </w:t>
      </w:r>
      <w:r w:rsidR="0035426D">
        <w:rPr>
          <w:rFonts w:asciiTheme="majorBidi" w:hAnsiTheme="majorBidi" w:cstheme="majorBidi"/>
          <w:sz w:val="24"/>
          <w:szCs w:val="24"/>
          <w:lang w:val="en-CA"/>
        </w:rPr>
        <w:t xml:space="preserve">BOD </w:t>
      </w:r>
      <w:r w:rsidR="00C54CE5">
        <w:rPr>
          <w:rFonts w:asciiTheme="majorBidi" w:hAnsiTheme="majorBidi" w:cstheme="majorBidi"/>
          <w:sz w:val="24"/>
          <w:szCs w:val="24"/>
          <w:lang w:val="en-CA"/>
        </w:rPr>
        <w:t>100 000</w:t>
      </w:r>
      <w:r w:rsidR="00534536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0F69F8F7" w14:textId="7A115423" w:rsidR="00F30F54" w:rsidRDefault="00F30F54" w:rsidP="00F30F54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Legislation status that if you want to discharge water in river, BOD must be less than 30.</w:t>
      </w:r>
      <w:r w:rsidR="00BA5E26">
        <w:rPr>
          <w:rFonts w:asciiTheme="majorBidi" w:hAnsiTheme="majorBidi" w:cstheme="majorBidi"/>
          <w:sz w:val="24"/>
          <w:szCs w:val="24"/>
          <w:lang w:val="en-CA"/>
        </w:rPr>
        <w:t xml:space="preserve"> For big BOD sequence of treatment is used.</w:t>
      </w:r>
    </w:p>
    <w:p w14:paraId="05D5C252" w14:textId="24F0DEB0" w:rsidR="001B7DEB" w:rsidRDefault="001B7DEB" w:rsidP="00F30F54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1B7DEB">
        <w:rPr>
          <w:rFonts w:asciiTheme="majorBidi" w:hAnsiTheme="majorBidi" w:cstheme="majorBidi"/>
          <w:b/>
          <w:bCs/>
          <w:sz w:val="24"/>
          <w:szCs w:val="24"/>
          <w:lang w:val="en-CA"/>
        </w:rPr>
        <w:t>Nitrogen and phosphorus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: Very bad polluters. Come from fertilizers and </w:t>
      </w:r>
      <w:r w:rsidR="00680747">
        <w:rPr>
          <w:rFonts w:asciiTheme="majorBidi" w:hAnsiTheme="majorBidi" w:cstheme="majorBidi"/>
          <w:sz w:val="24"/>
          <w:szCs w:val="24"/>
          <w:lang w:val="en-CA"/>
        </w:rPr>
        <w:t>detergents.</w:t>
      </w:r>
    </w:p>
    <w:p w14:paraId="479BC900" w14:textId="15CEC5C0" w:rsidR="00FC242E" w:rsidRPr="00F30F54" w:rsidRDefault="00FC242E" w:rsidP="00F30F54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C531E6">
        <w:rPr>
          <w:rFonts w:asciiTheme="majorBidi" w:hAnsiTheme="majorBidi" w:cstheme="majorBidi"/>
          <w:b/>
          <w:bCs/>
          <w:sz w:val="24"/>
          <w:szCs w:val="24"/>
          <w:lang w:val="en-CA"/>
        </w:rPr>
        <w:t>Blue baby: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baby is lots of nitrogen inside.</w:t>
      </w:r>
    </w:p>
    <w:p w14:paraId="32239798" w14:textId="1B069168" w:rsidR="00E31989" w:rsidRPr="00E31989" w:rsidRDefault="00E31989" w:rsidP="00EB2297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F51707">
        <w:rPr>
          <w:rFonts w:asciiTheme="majorBidi" w:hAnsiTheme="majorBidi" w:cstheme="majorBidi"/>
          <w:b/>
          <w:bCs/>
          <w:sz w:val="24"/>
          <w:szCs w:val="24"/>
          <w:lang w:val="en-CA"/>
        </w:rPr>
        <w:t>Bad ozone: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O</w:t>
      </w:r>
      <w:r>
        <w:rPr>
          <w:rFonts w:asciiTheme="majorBidi" w:hAnsiTheme="majorBidi" w:cstheme="majorBidi"/>
          <w:sz w:val="24"/>
          <w:szCs w:val="24"/>
          <w:vertAlign w:val="subscript"/>
          <w:lang w:val="en-CA"/>
        </w:rPr>
        <w:t>3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present on the surface of the each. It is extremely oxidant and destroys everything.</w:t>
      </w:r>
    </w:p>
    <w:p w14:paraId="771946D6" w14:textId="77777777" w:rsidR="008E15F3" w:rsidRPr="00F32BEC" w:rsidRDefault="008E15F3" w:rsidP="008E15F3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CA"/>
        </w:rPr>
      </w:pPr>
      <w:r w:rsidRPr="00F32BEC">
        <w:rPr>
          <w:rFonts w:asciiTheme="majorBidi" w:hAnsiTheme="majorBidi" w:cstheme="majorBidi"/>
          <w:b/>
          <w:bCs/>
          <w:sz w:val="24"/>
          <w:szCs w:val="24"/>
          <w:lang w:val="en-CA"/>
        </w:rPr>
        <w:t>Clean drinking water indicators:</w:t>
      </w:r>
    </w:p>
    <w:p w14:paraId="1FBF8498" w14:textId="77777777" w:rsidR="008E15F3" w:rsidRDefault="008E15F3" w:rsidP="008E15F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Total coliforms*: We can accept 20 to 40.</w:t>
      </w:r>
    </w:p>
    <w:p w14:paraId="114E70A5" w14:textId="77777777" w:rsidR="008E15F3" w:rsidRDefault="008E15F3" w:rsidP="008E15F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Total fecal coliforms: Must be 0.</w:t>
      </w:r>
    </w:p>
    <w:p w14:paraId="094430FA" w14:textId="77777777" w:rsidR="008E15F3" w:rsidRDefault="008E15F3" w:rsidP="008E15F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Streptococci.</w:t>
      </w:r>
    </w:p>
    <w:p w14:paraId="1817A1CB" w14:textId="77777777" w:rsidR="008E15F3" w:rsidRDefault="008E15F3" w:rsidP="008E15F3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lastRenderedPageBreak/>
        <w:t>Coliforms are microorganism that transport diseases (comes from extract of animals and humans)</w:t>
      </w:r>
    </w:p>
    <w:p w14:paraId="5DA69A59" w14:textId="77777777" w:rsidR="008E15F3" w:rsidRPr="00F32BEC" w:rsidRDefault="008E15F3" w:rsidP="008E15F3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CA"/>
        </w:rPr>
      </w:pPr>
      <w:r w:rsidRPr="00F32BEC">
        <w:rPr>
          <w:rFonts w:asciiTheme="majorBidi" w:hAnsiTheme="majorBidi" w:cstheme="majorBidi"/>
          <w:b/>
          <w:bCs/>
          <w:sz w:val="24"/>
          <w:szCs w:val="24"/>
          <w:lang w:val="en-CA"/>
        </w:rPr>
        <w:t>Ground water is polluted through:</w:t>
      </w:r>
    </w:p>
    <w:p w14:paraId="5B7C2B9C" w14:textId="77777777" w:rsidR="008E15F3" w:rsidRPr="005D117A" w:rsidRDefault="008E15F3" w:rsidP="008E15F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5D117A">
        <w:rPr>
          <w:rFonts w:asciiTheme="majorBidi" w:hAnsiTheme="majorBidi" w:cstheme="majorBidi"/>
          <w:sz w:val="24"/>
          <w:szCs w:val="24"/>
          <w:lang w:val="en-CA"/>
        </w:rPr>
        <w:t>fertilizers.</w:t>
      </w:r>
    </w:p>
    <w:p w14:paraId="0EFF955D" w14:textId="3E0C9C5A" w:rsidR="00E31989" w:rsidRPr="00ED024F" w:rsidRDefault="008E15F3" w:rsidP="00ED024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Leakage from gas stations (12% of gas stations leak, most of them change tanks 2 times a year).</w:t>
      </w:r>
    </w:p>
    <w:p w14:paraId="6133D5EC" w14:textId="7144F194" w:rsidR="00EB2297" w:rsidRPr="003333B9" w:rsidRDefault="00EB2297" w:rsidP="00EB2297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  <w:t xml:space="preserve">Chapter </w:t>
      </w:r>
      <w:proofErr w:type="gramStart"/>
      <w:r w:rsidRPr="003333B9"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  <w:t>3 :</w:t>
      </w:r>
      <w:proofErr w:type="gramEnd"/>
    </w:p>
    <w:p w14:paraId="017D0986" w14:textId="77777777" w:rsidR="0092390E" w:rsidRDefault="0092390E" w:rsidP="00EB2297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Problems caused by cars:</w:t>
      </w:r>
    </w:p>
    <w:p w14:paraId="06FDB7E1" w14:textId="33D70379" w:rsidR="0092390E" w:rsidRDefault="0092390E" w:rsidP="0092390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Traffic congestions</w:t>
      </w:r>
    </w:p>
    <w:p w14:paraId="5AAD193D" w14:textId="76240FC0" w:rsidR="0092390E" w:rsidRDefault="0092390E" w:rsidP="0092390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Air population</w:t>
      </w:r>
      <w:r>
        <w:rPr>
          <w:rFonts w:asciiTheme="majorBidi" w:hAnsiTheme="majorBidi" w:cstheme="majorBidi"/>
          <w:sz w:val="24"/>
          <w:szCs w:val="24"/>
          <w:lang w:val="en-CA"/>
        </w:rPr>
        <w:tab/>
      </w:r>
    </w:p>
    <w:p w14:paraId="607D3AF9" w14:textId="75002244" w:rsidR="0092390E" w:rsidRDefault="0092390E" w:rsidP="0092390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Petrochemical smog</w:t>
      </w:r>
    </w:p>
    <w:p w14:paraId="212F78A0" w14:textId="5FF14019" w:rsidR="00F862EA" w:rsidRPr="0092390E" w:rsidRDefault="00F862EA" w:rsidP="0092390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Urban sprawling (urbanisation)</w:t>
      </w:r>
    </w:p>
    <w:p w14:paraId="5555F3E3" w14:textId="34E31732" w:rsidR="000D7AB5" w:rsidRDefault="000D7AB5" w:rsidP="00EB2297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Ways we tried to resolve that problem:</w:t>
      </w:r>
    </w:p>
    <w:p w14:paraId="67420F89" w14:textId="10432D86" w:rsidR="000D7AB5" w:rsidRDefault="000D7AB5" w:rsidP="000D7AB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Not everybody is allowed in </w:t>
      </w:r>
      <w:r w:rsidR="006A172D">
        <w:rPr>
          <w:rFonts w:asciiTheme="majorBidi" w:hAnsiTheme="majorBidi" w:cstheme="majorBidi"/>
          <w:sz w:val="24"/>
          <w:szCs w:val="24"/>
          <w:lang w:val="en-CA"/>
        </w:rPr>
        <w:t>downtown.</w:t>
      </w:r>
    </w:p>
    <w:p w14:paraId="652C4867" w14:textId="05417207" w:rsidR="000D7AB5" w:rsidRDefault="000D7AB5" w:rsidP="000D7AB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Not allowed</w:t>
      </w:r>
      <w:r w:rsidR="00216408">
        <w:rPr>
          <w:rFonts w:asciiTheme="majorBidi" w:hAnsiTheme="majorBidi" w:cstheme="majorBidi"/>
          <w:sz w:val="24"/>
          <w:szCs w:val="24"/>
          <w:lang w:val="en-CA"/>
        </w:rPr>
        <w:t xml:space="preserve"> in specific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r w:rsidR="007A3E24">
        <w:rPr>
          <w:rFonts w:asciiTheme="majorBidi" w:hAnsiTheme="majorBidi" w:cstheme="majorBidi"/>
          <w:sz w:val="24"/>
          <w:szCs w:val="24"/>
          <w:lang w:val="en-CA"/>
        </w:rPr>
        <w:t>hours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or days.</w:t>
      </w:r>
    </w:p>
    <w:p w14:paraId="3AC03A0E" w14:textId="098118F8" w:rsidR="001167EF" w:rsidRDefault="001167EF" w:rsidP="001167EF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Biggest negative about cars: Air </w:t>
      </w:r>
      <w:r w:rsidR="00524E89">
        <w:rPr>
          <w:rFonts w:asciiTheme="majorBidi" w:hAnsiTheme="majorBidi" w:cstheme="majorBidi"/>
          <w:sz w:val="24"/>
          <w:szCs w:val="24"/>
          <w:lang w:val="en-CA"/>
        </w:rPr>
        <w:t xml:space="preserve">population. </w:t>
      </w:r>
    </w:p>
    <w:p w14:paraId="38A7986B" w14:textId="6A475087" w:rsidR="00524E89" w:rsidRDefault="00524E89" w:rsidP="001167EF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The increase of car population is exponential which gives birth to </w:t>
      </w:r>
      <w:proofErr w:type="gramStart"/>
      <w:r>
        <w:rPr>
          <w:rFonts w:asciiTheme="majorBidi" w:hAnsiTheme="majorBidi" w:cstheme="majorBidi"/>
          <w:sz w:val="24"/>
          <w:szCs w:val="24"/>
          <w:lang w:val="en-CA"/>
        </w:rPr>
        <w:t>a number of</w:t>
      </w:r>
      <w:proofErr w:type="gramEnd"/>
      <w:r>
        <w:rPr>
          <w:rFonts w:asciiTheme="majorBidi" w:hAnsiTheme="majorBidi" w:cstheme="majorBidi"/>
          <w:sz w:val="24"/>
          <w:szCs w:val="24"/>
          <w:lang w:val="en-CA"/>
        </w:rPr>
        <w:t xml:space="preserve"> different problems</w:t>
      </w:r>
      <w:r w:rsidR="00A830C4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4CE92CD3" w14:textId="6BE7ABA2" w:rsidR="00113452" w:rsidRPr="00113452" w:rsidRDefault="00113452" w:rsidP="00113452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CA"/>
        </w:rPr>
      </w:pPr>
      <w:r w:rsidRPr="00113452">
        <w:rPr>
          <w:rFonts w:asciiTheme="majorBidi" w:hAnsiTheme="majorBidi" w:cstheme="majorBidi"/>
          <w:b/>
          <w:bCs/>
          <w:sz w:val="24"/>
          <w:szCs w:val="24"/>
          <w:lang w:val="en-CA"/>
        </w:rPr>
        <w:t>Exhaust of car:</w:t>
      </w:r>
    </w:p>
    <w:p w14:paraId="31B05592" w14:textId="3F2DD913" w:rsidR="00113452" w:rsidRDefault="00DF08CF" w:rsidP="00113452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Produces CO</w:t>
      </w:r>
      <w:r>
        <w:rPr>
          <w:rFonts w:asciiTheme="majorBidi" w:hAnsiTheme="majorBidi" w:cstheme="majorBidi"/>
          <w:sz w:val="24"/>
          <w:szCs w:val="24"/>
          <w:vertAlign w:val="subscript"/>
          <w:lang w:val="en-CA"/>
        </w:rPr>
        <w:t>2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CO NO</w:t>
      </w:r>
      <w:r>
        <w:rPr>
          <w:rFonts w:asciiTheme="majorBidi" w:hAnsiTheme="majorBidi" w:cstheme="majorBidi"/>
          <w:sz w:val="24"/>
          <w:szCs w:val="24"/>
          <w:vertAlign w:val="subscript"/>
          <w:lang w:val="en-CA"/>
        </w:rPr>
        <w:t>x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Hydrocarbons</w:t>
      </w:r>
      <w:r w:rsidR="009E0E5B">
        <w:rPr>
          <w:rFonts w:asciiTheme="majorBidi" w:hAnsiTheme="majorBidi" w:cstheme="majorBidi"/>
          <w:sz w:val="24"/>
          <w:szCs w:val="24"/>
          <w:lang w:val="en-CA"/>
        </w:rPr>
        <w:t>. The problem is huge because of the number of cars present and sold each year.</w:t>
      </w:r>
    </w:p>
    <w:p w14:paraId="4A874BE7" w14:textId="77777777" w:rsidR="007619D9" w:rsidRDefault="007619D9" w:rsidP="00113452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5CED7D53" w14:textId="5F047EF4" w:rsidR="00DA38BC" w:rsidRDefault="00DA38BC" w:rsidP="00113452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41203E">
        <w:rPr>
          <w:rFonts w:asciiTheme="majorBidi" w:hAnsiTheme="majorBidi" w:cstheme="majorBidi"/>
          <w:b/>
          <w:bCs/>
          <w:sz w:val="24"/>
          <w:szCs w:val="24"/>
          <w:lang w:val="en-CA"/>
        </w:rPr>
        <w:t>Petrochemical smog</w:t>
      </w:r>
      <w:r w:rsidR="00CB759C" w:rsidRPr="0041203E">
        <w:rPr>
          <w:rFonts w:asciiTheme="majorBidi" w:hAnsiTheme="majorBidi" w:cstheme="majorBidi"/>
          <w:b/>
          <w:bCs/>
          <w:sz w:val="24"/>
          <w:szCs w:val="24"/>
          <w:lang w:val="en-CA"/>
        </w:rPr>
        <w:t>:</w:t>
      </w:r>
      <w:r w:rsidR="00CB759C">
        <w:rPr>
          <w:rFonts w:asciiTheme="majorBidi" w:hAnsiTheme="majorBidi" w:cstheme="majorBidi"/>
          <w:sz w:val="24"/>
          <w:szCs w:val="24"/>
          <w:lang w:val="en-CA"/>
        </w:rPr>
        <w:t xml:space="preserve"> This is present in mega cities and caused by number of factors.</w:t>
      </w:r>
      <w:r w:rsidR="0041203E">
        <w:rPr>
          <w:rFonts w:asciiTheme="majorBidi" w:hAnsiTheme="majorBidi" w:cstheme="majorBidi"/>
          <w:sz w:val="24"/>
          <w:szCs w:val="24"/>
          <w:lang w:val="en-CA"/>
        </w:rPr>
        <w:t xml:space="preserve"> Such as:</w:t>
      </w:r>
    </w:p>
    <w:p w14:paraId="4DDC6AB4" w14:textId="17D12908" w:rsidR="0041203E" w:rsidRDefault="007619D9" w:rsidP="0041203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Presence of gases of exhaust pipes</w:t>
      </w:r>
    </w:p>
    <w:p w14:paraId="4E1FD712" w14:textId="6335E9C7" w:rsidR="00B55E3F" w:rsidRDefault="00B55E3F" w:rsidP="0041203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Sunlight</w:t>
      </w:r>
    </w:p>
    <w:p w14:paraId="2656728D" w14:textId="341AABD6" w:rsidR="00726CC0" w:rsidRDefault="00726CC0" w:rsidP="0041203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Presence of NO</w:t>
      </w:r>
      <w:r>
        <w:rPr>
          <w:rFonts w:asciiTheme="majorBidi" w:hAnsiTheme="majorBidi" w:cstheme="majorBidi"/>
          <w:sz w:val="24"/>
          <w:szCs w:val="24"/>
          <w:vertAlign w:val="subscript"/>
          <w:lang w:val="en-CA"/>
        </w:rPr>
        <w:t>x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VOC and Hydrocarbons</w:t>
      </w:r>
    </w:p>
    <w:p w14:paraId="7E3EFAFE" w14:textId="4E8382E4" w:rsidR="000F0D69" w:rsidRDefault="000F0D69" w:rsidP="000F0D6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This produces bad </w:t>
      </w:r>
      <w:r w:rsidR="00F84D1D">
        <w:rPr>
          <w:rFonts w:asciiTheme="majorBidi" w:hAnsiTheme="majorBidi" w:cstheme="majorBidi"/>
          <w:sz w:val="24"/>
          <w:szCs w:val="24"/>
          <w:lang w:val="en-CA"/>
        </w:rPr>
        <w:t>ozone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on the surfaces of the earth</w:t>
      </w:r>
      <w:r w:rsidR="00A6519D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264147CF" w14:textId="46C4A262" w:rsidR="00A6519D" w:rsidRDefault="00A6519D" w:rsidP="000F0D6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Consequences start on:</w:t>
      </w:r>
    </w:p>
    <w:p w14:paraId="00965B6D" w14:textId="670DAA7B" w:rsidR="00A6519D" w:rsidRDefault="00A6519D" w:rsidP="00A6519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Pregnant women</w:t>
      </w:r>
    </w:p>
    <w:p w14:paraId="4DD6BAB8" w14:textId="3676B891" w:rsidR="00A6519D" w:rsidRDefault="00A6519D" w:rsidP="00A6519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Taxi drivers</w:t>
      </w:r>
    </w:p>
    <w:p w14:paraId="039368C6" w14:textId="32278D62" w:rsidR="00A6519D" w:rsidRDefault="00A6519D" w:rsidP="00A6519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Kids</w:t>
      </w:r>
    </w:p>
    <w:p w14:paraId="3267AD03" w14:textId="2EE87342" w:rsidR="00F537B7" w:rsidRPr="00F537B7" w:rsidRDefault="00F537B7" w:rsidP="00F537B7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Another effect of cars, urban sprawling, </w:t>
      </w:r>
      <w:r w:rsidR="00A53982">
        <w:rPr>
          <w:rFonts w:asciiTheme="majorBidi" w:hAnsiTheme="majorBidi" w:cstheme="majorBidi"/>
          <w:sz w:val="24"/>
          <w:szCs w:val="24"/>
          <w:lang w:val="en-CA"/>
        </w:rPr>
        <w:t xml:space="preserve">urbanisation. </w:t>
      </w:r>
      <w:r w:rsidR="00644A2F">
        <w:rPr>
          <w:rFonts w:asciiTheme="majorBidi" w:hAnsiTheme="majorBidi" w:cstheme="majorBidi"/>
          <w:sz w:val="24"/>
          <w:szCs w:val="24"/>
          <w:lang w:val="en-CA"/>
        </w:rPr>
        <w:t>Phenomenon</w:t>
      </w:r>
      <w:r w:rsidR="00A53982">
        <w:rPr>
          <w:rFonts w:asciiTheme="majorBidi" w:hAnsiTheme="majorBidi" w:cstheme="majorBidi"/>
          <w:sz w:val="24"/>
          <w:szCs w:val="24"/>
          <w:lang w:val="en-CA"/>
        </w:rPr>
        <w:t xml:space="preserve"> of 20</w:t>
      </w:r>
      <w:r w:rsidR="00A53982" w:rsidRPr="00A53982">
        <w:rPr>
          <w:rFonts w:asciiTheme="majorBidi" w:hAnsiTheme="majorBidi" w:cstheme="majorBidi"/>
          <w:sz w:val="24"/>
          <w:szCs w:val="24"/>
          <w:vertAlign w:val="superscript"/>
          <w:lang w:val="en-CA"/>
        </w:rPr>
        <w:t>th</w:t>
      </w:r>
      <w:r w:rsidR="00A53982">
        <w:rPr>
          <w:rFonts w:asciiTheme="majorBidi" w:hAnsiTheme="majorBidi" w:cstheme="majorBidi"/>
          <w:sz w:val="24"/>
          <w:szCs w:val="24"/>
          <w:lang w:val="en-CA"/>
        </w:rPr>
        <w:t xml:space="preserve"> century. Never happened before.</w:t>
      </w:r>
    </w:p>
    <w:p w14:paraId="035CDFBB" w14:textId="3AF72E7C" w:rsidR="006279E4" w:rsidRDefault="006279E4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67F884E1" w14:textId="1366FD1F" w:rsidR="00E924B9" w:rsidRDefault="00CD2265" w:rsidP="00E924B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lastRenderedPageBreak/>
        <w:t xml:space="preserve">The more a country is developed the high the percentage of paved </w:t>
      </w:r>
      <w:r w:rsidR="00E924B9">
        <w:rPr>
          <w:rFonts w:asciiTheme="majorBidi" w:hAnsiTheme="majorBidi" w:cstheme="majorBidi"/>
          <w:sz w:val="24"/>
          <w:szCs w:val="24"/>
          <w:lang w:val="en-CA"/>
        </w:rPr>
        <w:t>roads.</w:t>
      </w:r>
    </w:p>
    <w:p w14:paraId="3F59CD52" w14:textId="5E40C793" w:rsidR="00CD2265" w:rsidRDefault="005C3FCC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Parameters:</w:t>
      </w:r>
    </w:p>
    <w:p w14:paraId="7635336E" w14:textId="00D6A76B" w:rsidR="005C3FCC" w:rsidRDefault="005C3FCC" w:rsidP="005C3FC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Change of unpaved roads to paved roads.</w:t>
      </w:r>
    </w:p>
    <w:p w14:paraId="032A911E" w14:textId="40B30736" w:rsidR="005C3FCC" w:rsidRDefault="005C3FCC" w:rsidP="005C3FC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Diminution of pollutants.</w:t>
      </w:r>
    </w:p>
    <w:p w14:paraId="70FBE3D2" w14:textId="485C62D7" w:rsidR="005C3FCC" w:rsidRDefault="005C3FCC" w:rsidP="005C3FC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Weight of car</w:t>
      </w:r>
    </w:p>
    <w:p w14:paraId="1B48B863" w14:textId="6F9D2EEC" w:rsidR="005D3570" w:rsidRDefault="005D3570" w:rsidP="005D357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Car piston 1/66 </w:t>
      </w:r>
      <w:r w:rsidR="00915B5E">
        <w:rPr>
          <w:rFonts w:asciiTheme="majorBidi" w:hAnsiTheme="majorBidi" w:cstheme="majorBidi"/>
          <w:sz w:val="24"/>
          <w:szCs w:val="24"/>
          <w:lang w:val="en-CA"/>
        </w:rPr>
        <w:t>s for 1 move</w:t>
      </w:r>
    </w:p>
    <w:p w14:paraId="0FB05FD6" w14:textId="656124D0" w:rsidR="00FD2E50" w:rsidRDefault="00FD2E50" w:rsidP="00C47A98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If you have more fuel than </w:t>
      </w:r>
      <w:r w:rsidR="00E832FF">
        <w:rPr>
          <w:rFonts w:asciiTheme="majorBidi" w:hAnsiTheme="majorBidi" w:cstheme="majorBidi"/>
          <w:sz w:val="24"/>
          <w:szCs w:val="24"/>
          <w:lang w:val="en-CA"/>
        </w:rPr>
        <w:t>air,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you will produce much more </w:t>
      </w:r>
      <w:r w:rsidR="009C4C7A">
        <w:rPr>
          <w:rFonts w:asciiTheme="majorBidi" w:hAnsiTheme="majorBidi" w:cstheme="majorBidi"/>
          <w:sz w:val="24"/>
          <w:szCs w:val="24"/>
          <w:lang w:val="en-CA"/>
        </w:rPr>
        <w:t>pollutants.</w:t>
      </w:r>
    </w:p>
    <w:p w14:paraId="01C8C36A" w14:textId="25CB9F70" w:rsidR="00C47A98" w:rsidRDefault="00C47A98" w:rsidP="00C47A98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Dirty engine produces more pollutant compared to clean engine.</w:t>
      </w:r>
    </w:p>
    <w:p w14:paraId="56B675AB" w14:textId="167E42DA" w:rsidR="00C47A98" w:rsidRDefault="00C47A98" w:rsidP="00C47A98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Clear engines </w:t>
      </w:r>
      <w:r w:rsidR="00FD2E50">
        <w:rPr>
          <w:rFonts w:asciiTheme="majorBidi" w:hAnsiTheme="majorBidi" w:cstheme="majorBidi"/>
          <w:sz w:val="24"/>
          <w:szCs w:val="24"/>
          <w:lang w:val="en-CA"/>
        </w:rPr>
        <w:t>have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perfect fuel to air ratio.</w:t>
      </w:r>
    </w:p>
    <w:p w14:paraId="04D7523B" w14:textId="17EE7347" w:rsidR="002A373F" w:rsidRDefault="002A373F" w:rsidP="00C47A98">
      <w:pPr>
        <w:jc w:val="both"/>
        <w:rPr>
          <w:rFonts w:asciiTheme="majorBidi" w:hAnsiTheme="majorBidi" w:cstheme="majorBidi"/>
          <w:sz w:val="24"/>
          <w:szCs w:val="24"/>
        </w:rPr>
      </w:pPr>
      <w:r w:rsidRPr="002A373F">
        <w:rPr>
          <w:rFonts w:asciiTheme="majorBidi" w:hAnsiTheme="majorBidi" w:cstheme="majorBidi"/>
          <w:sz w:val="24"/>
          <w:szCs w:val="24"/>
        </w:rPr>
        <w:t xml:space="preserve">Air pollution control </w:t>
      </w:r>
      <w:r w:rsidR="00430158" w:rsidRPr="002A373F">
        <w:rPr>
          <w:rFonts w:asciiTheme="majorBidi" w:hAnsiTheme="majorBidi" w:cstheme="majorBidi"/>
          <w:sz w:val="24"/>
          <w:szCs w:val="24"/>
        </w:rPr>
        <w:t>unit:</w:t>
      </w:r>
      <w:r w:rsidRPr="002A373F">
        <w:rPr>
          <w:rFonts w:asciiTheme="majorBidi" w:hAnsiTheme="majorBidi" w:cstheme="majorBidi"/>
          <w:sz w:val="24"/>
          <w:szCs w:val="24"/>
        </w:rPr>
        <w:t xml:space="preserve"> Uses </w:t>
      </w:r>
      <w:r w:rsidR="00430E33" w:rsidRPr="002A373F">
        <w:rPr>
          <w:rFonts w:asciiTheme="majorBidi" w:hAnsiTheme="majorBidi" w:cstheme="majorBidi"/>
          <w:sz w:val="24"/>
          <w:szCs w:val="24"/>
        </w:rPr>
        <w:t>catalytic</w:t>
      </w:r>
      <w:r w:rsidRPr="002A373F">
        <w:rPr>
          <w:rFonts w:asciiTheme="majorBidi" w:hAnsiTheme="majorBidi" w:cstheme="majorBidi"/>
          <w:sz w:val="24"/>
          <w:szCs w:val="24"/>
        </w:rPr>
        <w:t xml:space="preserve"> converters to take pollution out befor</w:t>
      </w:r>
      <w:r>
        <w:rPr>
          <w:rFonts w:asciiTheme="majorBidi" w:hAnsiTheme="majorBidi" w:cstheme="majorBidi"/>
          <w:sz w:val="24"/>
          <w:szCs w:val="24"/>
        </w:rPr>
        <w:t>e it goes to the atmosphere.</w:t>
      </w:r>
      <w:r w:rsidR="00AA753A">
        <w:rPr>
          <w:rFonts w:asciiTheme="majorBidi" w:hAnsiTheme="majorBidi" w:cstheme="majorBidi"/>
          <w:sz w:val="24"/>
          <w:szCs w:val="24"/>
        </w:rPr>
        <w:t xml:space="preserve"> Up to 1970, was very simple and not effective.</w:t>
      </w:r>
    </w:p>
    <w:p w14:paraId="31C92982" w14:textId="62CC7010" w:rsidR="009A305A" w:rsidRDefault="009A305A" w:rsidP="00C47A9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 kinds of catalytic converters:</w:t>
      </w:r>
    </w:p>
    <w:p w14:paraId="57F3EEAD" w14:textId="69C0E8CC" w:rsidR="009A305A" w:rsidRDefault="009A305A" w:rsidP="009A305A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Using </w:t>
      </w:r>
      <w:r w:rsidR="001A2E67">
        <w:rPr>
          <w:rFonts w:asciiTheme="majorBidi" w:hAnsiTheme="majorBidi" w:cstheme="majorBidi"/>
          <w:sz w:val="24"/>
          <w:szCs w:val="24"/>
        </w:rPr>
        <w:t>platinum</w:t>
      </w:r>
      <w:r>
        <w:rPr>
          <w:rFonts w:asciiTheme="majorBidi" w:hAnsiTheme="majorBidi" w:cstheme="majorBidi"/>
          <w:sz w:val="24"/>
          <w:szCs w:val="24"/>
        </w:rPr>
        <w:t xml:space="preserve"> takes care of CO and hydrocarbons</w:t>
      </w:r>
      <w:r w:rsidR="00D249F2">
        <w:rPr>
          <w:rFonts w:asciiTheme="majorBidi" w:hAnsiTheme="majorBidi" w:cstheme="majorBidi"/>
          <w:sz w:val="24"/>
          <w:szCs w:val="24"/>
        </w:rPr>
        <w:t>.</w:t>
      </w:r>
    </w:p>
    <w:p w14:paraId="6F43984F" w14:textId="781B7CFF" w:rsidR="001A2E67" w:rsidRDefault="001A2E67" w:rsidP="009A305A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Using Rhodium takes care of </w:t>
      </w:r>
      <w:proofErr w:type="gramStart"/>
      <w:r>
        <w:rPr>
          <w:rFonts w:asciiTheme="majorBidi" w:hAnsiTheme="majorBidi" w:cstheme="majorBidi"/>
          <w:sz w:val="24"/>
          <w:szCs w:val="24"/>
        </w:rPr>
        <w:t>NO</w:t>
      </w:r>
      <w:r>
        <w:rPr>
          <w:rFonts w:asciiTheme="majorBidi" w:hAnsiTheme="majorBidi" w:cstheme="majorBidi"/>
          <w:sz w:val="24"/>
          <w:szCs w:val="24"/>
          <w:vertAlign w:val="subscript"/>
        </w:rPr>
        <w:t>x</w:t>
      </w:r>
      <w:proofErr w:type="gramEnd"/>
    </w:p>
    <w:p w14:paraId="2AA2AA0A" w14:textId="440E4971" w:rsidR="001A2E67" w:rsidRDefault="007650D6" w:rsidP="001A2E67">
      <w:pPr>
        <w:jc w:val="both"/>
        <w:rPr>
          <w:rFonts w:asciiTheme="majorBidi" w:hAnsiTheme="majorBidi" w:cstheme="majorBidi"/>
          <w:sz w:val="24"/>
          <w:szCs w:val="24"/>
        </w:rPr>
      </w:pPr>
      <w:r w:rsidRPr="007650D6">
        <w:rPr>
          <w:rFonts w:asciiTheme="majorBidi" w:hAnsiTheme="majorBidi" w:cstheme="majorBidi"/>
          <w:sz w:val="24"/>
          <w:szCs w:val="24"/>
          <w:lang w:val="fr-CA"/>
        </w:rPr>
        <w:t>A double air p</w:t>
      </w:r>
      <w:r>
        <w:rPr>
          <w:rFonts w:asciiTheme="majorBidi" w:hAnsiTheme="majorBidi" w:cstheme="majorBidi"/>
          <w:sz w:val="24"/>
          <w:szCs w:val="24"/>
          <w:lang w:val="fr-CA"/>
        </w:rPr>
        <w:t xml:space="preserve">ollution control unit. </w:t>
      </w:r>
      <w:r w:rsidRPr="007650D6">
        <w:rPr>
          <w:rFonts w:asciiTheme="majorBidi" w:hAnsiTheme="majorBidi" w:cstheme="majorBidi"/>
          <w:sz w:val="24"/>
          <w:szCs w:val="24"/>
        </w:rPr>
        <w:t>More of cars t</w:t>
      </w:r>
      <w:r>
        <w:rPr>
          <w:rFonts w:asciiTheme="majorBidi" w:hAnsiTheme="majorBidi" w:cstheme="majorBidi"/>
          <w:sz w:val="24"/>
          <w:szCs w:val="24"/>
        </w:rPr>
        <w:t>oday have 2 air control units.</w:t>
      </w:r>
    </w:p>
    <w:p w14:paraId="732443D9" w14:textId="0F5EEBB9" w:rsidR="00A06DCE" w:rsidRDefault="00A06DCE" w:rsidP="001A2E67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Today we want to add a third one to take care of the rest (but only expensive cars have it).</w:t>
      </w:r>
    </w:p>
    <w:p w14:paraId="66C1D646" w14:textId="0284684E" w:rsidR="006279E4" w:rsidRPr="007650D6" w:rsidRDefault="006279E4" w:rsidP="005048C0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650D6">
        <w:rPr>
          <w:rFonts w:asciiTheme="majorBidi" w:hAnsiTheme="majorBidi" w:cstheme="majorBidi"/>
          <w:b/>
          <w:bCs/>
          <w:sz w:val="24"/>
          <w:szCs w:val="24"/>
          <w:u w:val="single"/>
        </w:rPr>
        <w:t>Chapter 7:</w:t>
      </w:r>
    </w:p>
    <w:p w14:paraId="26BF7D10" w14:textId="77777777" w:rsidR="00B07778" w:rsidRPr="003333B9" w:rsidRDefault="005B32B7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Life cycle analysis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:  </w:t>
      </w:r>
    </w:p>
    <w:p w14:paraId="7AEEB247" w14:textId="737FD779" w:rsidR="00B07778" w:rsidRPr="003333B9" w:rsidRDefault="00B07778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A study done for any thing produced or built. Go and study what raw material do I need to produce. Are they best to use? Is there a possibility to change to something better for the environment? Also study the other end, how will the product be wasted?</w:t>
      </w:r>
    </w:p>
    <w:p w14:paraId="72CA4445" w14:textId="0036FE28" w:rsidR="00B07778" w:rsidRPr="003333B9" w:rsidRDefault="00B07778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Life cycle also includes the price of wasting product in the product price.</w:t>
      </w:r>
    </w:p>
    <w:p w14:paraId="2CF48382" w14:textId="6CA0A594" w:rsidR="00636E12" w:rsidRPr="003333B9" w:rsidRDefault="00636E12" w:rsidP="005048C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Disadvantages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>: Expensive, consumes resource time.</w:t>
      </w:r>
    </w:p>
    <w:p w14:paraId="69FD1DC4" w14:textId="1CACB5DE" w:rsidR="00636E12" w:rsidRPr="003333B9" w:rsidRDefault="00636E12" w:rsidP="005048C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Advantages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: it is used in any kind of </w:t>
      </w:r>
    </w:p>
    <w:p w14:paraId="28C9C2DE" w14:textId="55C5197C" w:rsidR="00636E12" w:rsidRPr="003333B9" w:rsidRDefault="00636E12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Step</w:t>
      </w:r>
      <w:r w:rsidR="006178C8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>1</w:t>
      </w:r>
      <w:r w:rsidR="00F2482E">
        <w:rPr>
          <w:rFonts w:asciiTheme="majorBidi" w:hAnsiTheme="majorBidi" w:cstheme="majorBidi"/>
          <w:sz w:val="24"/>
          <w:szCs w:val="24"/>
          <w:lang w:val="en-CA"/>
        </w:rPr>
        <w:t>: Inventory Analysis (biggest part)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>:</w:t>
      </w:r>
    </w:p>
    <w:p w14:paraId="733829C3" w14:textId="74FB3213" w:rsidR="00636E12" w:rsidRPr="003333B9" w:rsidRDefault="00636E12" w:rsidP="005048C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Listing of all inputs and outputs</w:t>
      </w:r>
    </w:p>
    <w:p w14:paraId="63BD08F2" w14:textId="02566958" w:rsidR="00636E12" w:rsidRPr="003333B9" w:rsidRDefault="00636E12" w:rsidP="005048C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Qualification of each input and output</w:t>
      </w:r>
    </w:p>
    <w:p w14:paraId="385F6E6A" w14:textId="2164CEE7" w:rsidR="00636E12" w:rsidRPr="003333B9" w:rsidRDefault="00636E12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Step</w:t>
      </w:r>
      <w:r w:rsidR="006178C8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>2:</w:t>
      </w:r>
      <w:r w:rsidR="00F2482E">
        <w:rPr>
          <w:rFonts w:asciiTheme="majorBidi" w:hAnsiTheme="majorBidi" w:cstheme="majorBidi"/>
          <w:sz w:val="24"/>
          <w:szCs w:val="24"/>
          <w:lang w:val="en-CA"/>
        </w:rPr>
        <w:t xml:space="preserve"> Impact Analysis:</w:t>
      </w:r>
    </w:p>
    <w:p w14:paraId="1B7C68D8" w14:textId="0A953CFA" w:rsidR="00636E12" w:rsidRPr="003333B9" w:rsidRDefault="006178C8" w:rsidP="005048C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Listing of effects on the environment for each input and output identified in inventory analysis.</w:t>
      </w:r>
    </w:p>
    <w:p w14:paraId="1A510B47" w14:textId="182E7C9E" w:rsidR="006178C8" w:rsidRPr="003333B9" w:rsidRDefault="006178C8" w:rsidP="005048C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Qualitative and/or quantitative description of impacts: adverse effects on human health and welfare, ecosystems, and material as well as resource depletion.</w:t>
      </w:r>
    </w:p>
    <w:p w14:paraId="4A6F85C0" w14:textId="754E7A8F" w:rsidR="006178C8" w:rsidRPr="003333B9" w:rsidRDefault="006178C8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lastRenderedPageBreak/>
        <w:t>Step 3:</w:t>
      </w:r>
      <w:r w:rsidR="00F2482E">
        <w:rPr>
          <w:rFonts w:asciiTheme="majorBidi" w:hAnsiTheme="majorBidi" w:cstheme="majorBidi"/>
          <w:sz w:val="24"/>
          <w:szCs w:val="24"/>
          <w:lang w:val="en-CA"/>
        </w:rPr>
        <w:t xml:space="preserve"> Improvement Analysis:</w:t>
      </w:r>
    </w:p>
    <w:p w14:paraId="55D0888B" w14:textId="736E15A0" w:rsidR="006178C8" w:rsidRPr="003333B9" w:rsidRDefault="006178C8" w:rsidP="005048C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Listing of needs and opportunities to reduce adverse effect identified in impact analysis and inventory analysis.</w:t>
      </w:r>
    </w:p>
    <w:p w14:paraId="61408140" w14:textId="3EC5069C" w:rsidR="006178C8" w:rsidRDefault="006178C8" w:rsidP="005048C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Qualitative and/or quantitative description of improvements.</w:t>
      </w:r>
    </w:p>
    <w:p w14:paraId="279B65BE" w14:textId="79016F4F" w:rsidR="000B7D49" w:rsidRDefault="00A0314C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If we don’t arrive to the first step that means we don’t have </w:t>
      </w:r>
      <w:proofErr w:type="gramStart"/>
      <w:r>
        <w:rPr>
          <w:rFonts w:asciiTheme="majorBidi" w:hAnsiTheme="majorBidi" w:cstheme="majorBidi"/>
          <w:sz w:val="24"/>
          <w:szCs w:val="24"/>
          <w:lang w:val="en-CA"/>
        </w:rPr>
        <w:t>an</w:t>
      </w:r>
      <w:proofErr w:type="gramEnd"/>
      <w:r>
        <w:rPr>
          <w:rFonts w:asciiTheme="majorBidi" w:hAnsiTheme="majorBidi" w:cstheme="majorBidi"/>
          <w:sz w:val="24"/>
          <w:szCs w:val="24"/>
          <w:lang w:val="en-CA"/>
        </w:rPr>
        <w:t xml:space="preserve"> concrete result from out lifecycle analysis</w:t>
      </w:r>
    </w:p>
    <w:p w14:paraId="5342C9B9" w14:textId="77777777" w:rsidR="00A0314C" w:rsidRDefault="00A0314C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722C2EFF" w14:textId="6E76B13A" w:rsidR="000B7D49" w:rsidRDefault="000B7D49" w:rsidP="000B7D49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  <w:t>Chapter 10:</w:t>
      </w:r>
    </w:p>
    <w:p w14:paraId="5A79F0C9" w14:textId="642C7C5D" w:rsidR="000B7D49" w:rsidRDefault="0085692F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Stone age: </w:t>
      </w:r>
      <w:r w:rsidR="00C54197">
        <w:rPr>
          <w:rFonts w:asciiTheme="majorBidi" w:hAnsiTheme="majorBidi" w:cstheme="majorBidi"/>
          <w:sz w:val="24"/>
          <w:szCs w:val="24"/>
          <w:lang w:val="en-CA"/>
        </w:rPr>
        <w:t>Discovery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of smelting metals (metals when smelt change property)</w:t>
      </w:r>
    </w:p>
    <w:p w14:paraId="19ABE297" w14:textId="1E3FDBF9" w:rsidR="0096508C" w:rsidRDefault="0096508C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166D62">
        <w:rPr>
          <w:rFonts w:asciiTheme="majorBidi" w:hAnsiTheme="majorBidi" w:cstheme="majorBidi"/>
          <w:b/>
          <w:bCs/>
          <w:sz w:val="24"/>
          <w:szCs w:val="24"/>
          <w:lang w:val="en-CA"/>
        </w:rPr>
        <w:t>Antient Babylonia: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iron was 8 times more valuable than silver.</w:t>
      </w:r>
    </w:p>
    <w:p w14:paraId="12E6B434" w14:textId="77D3CECF" w:rsidR="0096508C" w:rsidRDefault="0096508C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166D62">
        <w:rPr>
          <w:rFonts w:asciiTheme="majorBidi" w:hAnsiTheme="majorBidi" w:cstheme="majorBidi"/>
          <w:b/>
          <w:bCs/>
          <w:sz w:val="24"/>
          <w:szCs w:val="24"/>
          <w:lang w:val="en-CA"/>
        </w:rPr>
        <w:t>Antient Egypt</w:t>
      </w:r>
      <w:r>
        <w:rPr>
          <w:rFonts w:asciiTheme="majorBidi" w:hAnsiTheme="majorBidi" w:cstheme="majorBidi"/>
          <w:sz w:val="24"/>
          <w:szCs w:val="24"/>
          <w:lang w:val="en-CA"/>
        </w:rPr>
        <w:t>: Copper was more valuable than gold.</w:t>
      </w:r>
    </w:p>
    <w:p w14:paraId="051E5619" w14:textId="054B91BF" w:rsidR="00D0071E" w:rsidRDefault="00D46259" w:rsidP="00D0071E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Iron age starts 1000 B.C. the application of iron in a way we never seen before</w:t>
      </w:r>
      <w:r w:rsidR="00D0071E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3F22F260" w14:textId="5383F5FD" w:rsidR="00D0071E" w:rsidRPr="000B7D49" w:rsidRDefault="00D0071E" w:rsidP="00D0071E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500 B.C. first time isolation of 1 metal (Mercury in gold</w:t>
      </w:r>
      <w:r w:rsidR="007976AD">
        <w:rPr>
          <w:rFonts w:asciiTheme="majorBidi" w:hAnsiTheme="majorBidi" w:cstheme="majorBidi"/>
          <w:sz w:val="24"/>
          <w:szCs w:val="24"/>
          <w:lang w:val="en-CA"/>
        </w:rPr>
        <w:t>en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age </w:t>
      </w:r>
      <w:r w:rsidR="00B37E17">
        <w:rPr>
          <w:rFonts w:asciiTheme="majorBidi" w:hAnsiTheme="majorBidi" w:cstheme="majorBidi"/>
          <w:sz w:val="24"/>
          <w:szCs w:val="24"/>
          <w:lang w:val="en-CA"/>
        </w:rPr>
        <w:t>Greece)</w:t>
      </w:r>
    </w:p>
    <w:p w14:paraId="272A9734" w14:textId="5C392EDD" w:rsidR="000B7D49" w:rsidRDefault="00DE7B89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4E40AD">
        <w:rPr>
          <w:rFonts w:asciiTheme="majorBidi" w:hAnsiTheme="majorBidi" w:cstheme="majorBidi"/>
          <w:b/>
          <w:bCs/>
          <w:sz w:val="24"/>
          <w:szCs w:val="24"/>
          <w:lang w:val="en-CA"/>
        </w:rPr>
        <w:t>Roman period</w:t>
      </w:r>
      <w:r>
        <w:rPr>
          <w:rFonts w:asciiTheme="majorBidi" w:hAnsiTheme="majorBidi" w:cstheme="majorBidi"/>
          <w:sz w:val="24"/>
          <w:szCs w:val="24"/>
          <w:lang w:val="en-CA"/>
        </w:rPr>
        <w:t>, masters at transporting water.</w:t>
      </w:r>
    </w:p>
    <w:p w14:paraId="18C7BC97" w14:textId="1A1963BC" w:rsidR="00EB4C93" w:rsidRDefault="000405AA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166D62">
        <w:rPr>
          <w:rFonts w:asciiTheme="majorBidi" w:hAnsiTheme="majorBidi" w:cstheme="majorBidi"/>
          <w:b/>
          <w:bCs/>
          <w:sz w:val="24"/>
          <w:szCs w:val="24"/>
          <w:lang w:val="en-CA"/>
        </w:rPr>
        <w:t>Steam engines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because of new usage of iron.</w:t>
      </w:r>
    </w:p>
    <w:p w14:paraId="5B13F485" w14:textId="212ED7D2" w:rsidR="00810853" w:rsidRDefault="00810853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1820 is the first time we have report about metals and their isolation. We know there exists 40 metals on earth.</w:t>
      </w:r>
    </w:p>
    <w:p w14:paraId="1D1A5202" w14:textId="168E5897" w:rsidR="00810853" w:rsidRDefault="00810853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1900 we realize there are 70 metals </w:t>
      </w:r>
      <w:r w:rsidR="00C31DB8">
        <w:rPr>
          <w:rFonts w:asciiTheme="majorBidi" w:hAnsiTheme="majorBidi" w:cstheme="majorBidi"/>
          <w:sz w:val="24"/>
          <w:szCs w:val="24"/>
          <w:lang w:val="en-CA"/>
        </w:rPr>
        <w:t>identified.</w:t>
      </w:r>
    </w:p>
    <w:p w14:paraId="2A092B8D" w14:textId="3C56ADEE" w:rsidR="00C31DB8" w:rsidRDefault="00C31DB8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Today 73.5</w:t>
      </w:r>
      <w:r w:rsidR="008E6664">
        <w:rPr>
          <w:rFonts w:asciiTheme="majorBidi" w:hAnsiTheme="majorBidi" w:cstheme="majorBidi"/>
          <w:sz w:val="24"/>
          <w:szCs w:val="24"/>
          <w:lang w:val="en-CA"/>
        </w:rPr>
        <w:t xml:space="preserve"> (the 0.5 because we are not sure if it is a metal or not when isolated)</w:t>
      </w:r>
    </w:p>
    <w:p w14:paraId="645B57AE" w14:textId="01F8729F" w:rsidR="00822088" w:rsidRDefault="00822088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4E40AD">
        <w:rPr>
          <w:rFonts w:asciiTheme="majorBidi" w:hAnsiTheme="majorBidi" w:cstheme="majorBidi"/>
          <w:b/>
          <w:bCs/>
          <w:sz w:val="24"/>
          <w:szCs w:val="24"/>
          <w:lang w:val="en-CA"/>
        </w:rPr>
        <w:t>Airplane</w:t>
      </w:r>
      <w:r w:rsidR="00C45CCF">
        <w:rPr>
          <w:rFonts w:asciiTheme="majorBidi" w:hAnsiTheme="majorBidi" w:cstheme="majorBidi"/>
          <w:sz w:val="24"/>
          <w:szCs w:val="24"/>
          <w:lang w:val="en-CA"/>
        </w:rPr>
        <w:t>: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discovery of mixture (Chromium and nickel). Discovery of alloys </w:t>
      </w:r>
    </w:p>
    <w:p w14:paraId="3351F13D" w14:textId="69A082D5" w:rsidR="00C53909" w:rsidRDefault="00C53909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4DC815C5" w14:textId="77777777" w:rsidR="00C53909" w:rsidRDefault="00C53909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66C820AF" w14:textId="0FF81217" w:rsidR="00E33A21" w:rsidRDefault="00C94D8B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Lead, </w:t>
      </w:r>
      <w:proofErr w:type="gramStart"/>
      <w:r>
        <w:rPr>
          <w:rFonts w:asciiTheme="majorBidi" w:hAnsiTheme="majorBidi" w:cstheme="majorBidi"/>
          <w:sz w:val="24"/>
          <w:szCs w:val="24"/>
          <w:lang w:val="en-CA"/>
        </w:rPr>
        <w:t>Arsenic</w:t>
      </w:r>
      <w:proofErr w:type="gramEnd"/>
      <w:r>
        <w:rPr>
          <w:rFonts w:asciiTheme="majorBidi" w:hAnsiTheme="majorBidi" w:cstheme="majorBidi"/>
          <w:sz w:val="24"/>
          <w:szCs w:val="24"/>
          <w:lang w:val="en-CA"/>
        </w:rPr>
        <w:t xml:space="preserve"> and mercury very toxic, very dangerous and very poisonous </w:t>
      </w:r>
    </w:p>
    <w:p w14:paraId="3ADAC8EF" w14:textId="77777777" w:rsidR="00C53909" w:rsidRDefault="00C53909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46D211A4" w14:textId="765B44B9" w:rsidR="00C53909" w:rsidRDefault="00C53909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4 Ways of absorbing these toxic metals:</w:t>
      </w:r>
    </w:p>
    <w:p w14:paraId="26686D7C" w14:textId="3CF5AF3E" w:rsidR="00C53909" w:rsidRDefault="00C53909" w:rsidP="00C5390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D026E8">
        <w:rPr>
          <w:rFonts w:asciiTheme="majorBidi" w:hAnsiTheme="majorBidi" w:cstheme="majorBidi"/>
          <w:b/>
          <w:bCs/>
          <w:sz w:val="24"/>
          <w:szCs w:val="24"/>
          <w:lang w:val="en-CA"/>
        </w:rPr>
        <w:t>Inhalation</w:t>
      </w:r>
      <w:r w:rsidR="00C244E9">
        <w:rPr>
          <w:rFonts w:asciiTheme="majorBidi" w:hAnsiTheme="majorBidi" w:cstheme="majorBidi"/>
          <w:sz w:val="24"/>
          <w:szCs w:val="24"/>
          <w:lang w:val="en-CA"/>
        </w:rPr>
        <w:t>: different settling happening depending on the diameter of the particles</w:t>
      </w:r>
      <w:r w:rsidR="00C85305">
        <w:rPr>
          <w:rFonts w:asciiTheme="majorBidi" w:hAnsiTheme="majorBidi" w:cstheme="majorBidi"/>
          <w:sz w:val="24"/>
          <w:szCs w:val="24"/>
          <w:lang w:val="en-CA"/>
        </w:rPr>
        <w:t>. They go to alveolar</w:t>
      </w:r>
      <w:r w:rsidR="00EE2EE5">
        <w:rPr>
          <w:rFonts w:asciiTheme="majorBidi" w:hAnsiTheme="majorBidi" w:cstheme="majorBidi"/>
          <w:sz w:val="24"/>
          <w:szCs w:val="24"/>
          <w:lang w:val="en-CA"/>
        </w:rPr>
        <w:t xml:space="preserve"> sac and deposit there.</w:t>
      </w:r>
    </w:p>
    <w:p w14:paraId="14DEFBB0" w14:textId="572DD9B8" w:rsidR="00C53909" w:rsidRPr="00D026E8" w:rsidRDefault="00DA54E6" w:rsidP="00C5390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en-CA"/>
        </w:rPr>
      </w:pPr>
      <w:r w:rsidRPr="00D026E8">
        <w:rPr>
          <w:rFonts w:asciiTheme="majorBidi" w:hAnsiTheme="majorBidi" w:cstheme="majorBidi"/>
          <w:b/>
          <w:bCs/>
          <w:sz w:val="24"/>
          <w:szCs w:val="24"/>
          <w:lang w:val="en-CA"/>
        </w:rPr>
        <w:t>Drinking</w:t>
      </w:r>
    </w:p>
    <w:p w14:paraId="07AC9B25" w14:textId="7456FE96" w:rsidR="00C53909" w:rsidRPr="00D026E8" w:rsidRDefault="00C53909" w:rsidP="00C5390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en-CA"/>
        </w:rPr>
      </w:pPr>
      <w:r w:rsidRPr="00D026E8">
        <w:rPr>
          <w:rFonts w:asciiTheme="majorBidi" w:hAnsiTheme="majorBidi" w:cstheme="majorBidi"/>
          <w:b/>
          <w:bCs/>
          <w:sz w:val="24"/>
          <w:szCs w:val="24"/>
          <w:lang w:val="en-CA"/>
        </w:rPr>
        <w:t>Food</w:t>
      </w:r>
    </w:p>
    <w:p w14:paraId="4871B0BC" w14:textId="2BBFACD4" w:rsidR="00C53909" w:rsidRPr="00D026E8" w:rsidRDefault="00C53909" w:rsidP="00C5390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en-CA"/>
        </w:rPr>
      </w:pPr>
      <w:r w:rsidRPr="00D026E8">
        <w:rPr>
          <w:rFonts w:asciiTheme="majorBidi" w:hAnsiTheme="majorBidi" w:cstheme="majorBidi"/>
          <w:b/>
          <w:bCs/>
          <w:sz w:val="24"/>
          <w:szCs w:val="24"/>
          <w:lang w:val="en-CA"/>
        </w:rPr>
        <w:t>skin</w:t>
      </w:r>
    </w:p>
    <w:p w14:paraId="0585A9FA" w14:textId="68DD5300" w:rsidR="003D633B" w:rsidRDefault="003D633B" w:rsidP="003D633B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To figure the total </w:t>
      </w:r>
      <w:proofErr w:type="spellStart"/>
      <w:r>
        <w:rPr>
          <w:rFonts w:asciiTheme="majorBidi" w:hAnsiTheme="majorBidi" w:cstheme="majorBidi"/>
          <w:sz w:val="24"/>
          <w:szCs w:val="24"/>
          <w:lang w:val="en-CA"/>
        </w:rPr>
        <w:t>absobtion</w:t>
      </w:r>
      <w:proofErr w:type="spellEnd"/>
      <w:r>
        <w:rPr>
          <w:rFonts w:asciiTheme="majorBidi" w:hAnsiTheme="majorBidi" w:cstheme="majorBidi"/>
          <w:sz w:val="24"/>
          <w:szCs w:val="24"/>
          <w:lang w:val="en-CA"/>
        </w:rPr>
        <w:t xml:space="preserve"> of a body of a heavy metal:</w:t>
      </w:r>
    </w:p>
    <w:p w14:paraId="0DC61C31" w14:textId="1BF503FA" w:rsidR="003D633B" w:rsidRDefault="00C531E6" w:rsidP="003D633B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air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CA"/>
            </w:rPr>
            <m:t>∙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U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air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CA"/>
            </w:rPr>
            <m:t>∙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air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CA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water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CA"/>
            </w:rPr>
            <m:t>∙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U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water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CA"/>
            </w:rPr>
            <m:t>∙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water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CA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food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CA"/>
            </w:rPr>
            <m:t>∙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U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food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CA"/>
            </w:rPr>
            <m:t>∙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food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CA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dust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CA"/>
            </w:rPr>
            <m:t>∙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U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dust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CA"/>
            </w:rPr>
            <m:t>∙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dust</m:t>
              </m:r>
            </m:sub>
          </m:sSub>
        </m:oMath>
      </m:oMathPara>
    </w:p>
    <w:p w14:paraId="2809D00B" w14:textId="77777777" w:rsidR="00E46FAF" w:rsidRDefault="00E46FAF" w:rsidP="000B7D49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</w:p>
    <w:p w14:paraId="18A53263" w14:textId="55D9CC70" w:rsidR="00E33A21" w:rsidRDefault="00551AD7" w:rsidP="000B7D49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  <w:t>Chapter 12</w:t>
      </w:r>
      <w:r w:rsidR="00ED024F"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  <w:t xml:space="preserve"> (Soil contamination)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  <w:t>:</w:t>
      </w:r>
    </w:p>
    <w:p w14:paraId="1F84DAA1" w14:textId="47232896" w:rsidR="00A14C54" w:rsidRDefault="00A14C54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Waste is the main contaminator. Biggest part is solid waste</w:t>
      </w:r>
      <w:r w:rsidR="008E2E41">
        <w:rPr>
          <w:rFonts w:asciiTheme="majorBidi" w:hAnsiTheme="majorBidi" w:cstheme="majorBidi"/>
          <w:sz w:val="24"/>
          <w:szCs w:val="24"/>
          <w:lang w:val="en-CA"/>
        </w:rPr>
        <w:t>.</w:t>
      </w:r>
      <w:r w:rsidR="0098438C">
        <w:rPr>
          <w:rFonts w:asciiTheme="majorBidi" w:hAnsiTheme="majorBidi" w:cstheme="majorBidi"/>
          <w:sz w:val="24"/>
          <w:szCs w:val="24"/>
          <w:lang w:val="en-CA"/>
        </w:rPr>
        <w:t xml:space="preserve"> The more I separate them at the source the better</w:t>
      </w:r>
      <w:r w:rsidR="00B362D9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2AD8D451" w14:textId="0222D957" w:rsidR="00B362D9" w:rsidRDefault="00B362D9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Waste is sent to landfill or incendiary</w:t>
      </w:r>
      <w:r w:rsidR="001E0F70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0DF8893E" w14:textId="42DBCB8C" w:rsidR="00DE24C3" w:rsidRDefault="00DE24C3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We </w:t>
      </w:r>
      <w:r w:rsidR="0030301B">
        <w:rPr>
          <w:rFonts w:asciiTheme="majorBidi" w:hAnsiTheme="majorBidi" w:cstheme="majorBidi"/>
          <w:sz w:val="24"/>
          <w:szCs w:val="24"/>
          <w:lang w:val="en-CA"/>
        </w:rPr>
        <w:t>must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separate waste from Hazardous waste. Transported and disposed differently. In 1970 started to identify the hazardous waste.</w:t>
      </w:r>
      <w:r w:rsidR="0030301B">
        <w:rPr>
          <w:rFonts w:asciiTheme="majorBidi" w:hAnsiTheme="majorBidi" w:cstheme="majorBidi"/>
          <w:sz w:val="24"/>
          <w:szCs w:val="24"/>
          <w:lang w:val="en-CA"/>
        </w:rPr>
        <w:t xml:space="preserve"> Hazardous waste is defined by:</w:t>
      </w:r>
    </w:p>
    <w:p w14:paraId="051CA3F6" w14:textId="676F8369" w:rsidR="0030301B" w:rsidRDefault="0030301B" w:rsidP="0030301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Ignitability</w:t>
      </w:r>
    </w:p>
    <w:p w14:paraId="3C114EDA" w14:textId="16425F93" w:rsidR="0030301B" w:rsidRDefault="0042513A" w:rsidP="0030301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Corrosivity</w:t>
      </w:r>
      <w:r w:rsidR="0030301B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</w:p>
    <w:p w14:paraId="0B59380A" w14:textId="3631A517" w:rsidR="0042513A" w:rsidRDefault="0042513A" w:rsidP="0030301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Reactivity</w:t>
      </w:r>
    </w:p>
    <w:p w14:paraId="29972991" w14:textId="5F88BAD9" w:rsidR="004C1CDB" w:rsidRDefault="004C1CDB" w:rsidP="0030301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Toxicity</w:t>
      </w:r>
    </w:p>
    <w:p w14:paraId="1B751025" w14:textId="5E2C58B8" w:rsidR="00E16B0F" w:rsidRDefault="00E16B0F" w:rsidP="00E16B0F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EPA found more than 1200 contaminated sites in USA only</w:t>
      </w:r>
      <w:r w:rsidR="00AE00B2">
        <w:rPr>
          <w:rFonts w:asciiTheme="majorBidi" w:hAnsiTheme="majorBidi" w:cstheme="majorBidi"/>
          <w:sz w:val="24"/>
          <w:szCs w:val="24"/>
          <w:lang w:val="en-CA"/>
        </w:rPr>
        <w:t xml:space="preserve"> in the 20</w:t>
      </w:r>
      <w:r w:rsidR="00AE00B2" w:rsidRPr="00AE00B2">
        <w:rPr>
          <w:rFonts w:asciiTheme="majorBidi" w:hAnsiTheme="majorBidi" w:cstheme="majorBidi"/>
          <w:sz w:val="24"/>
          <w:szCs w:val="24"/>
          <w:vertAlign w:val="superscript"/>
          <w:lang w:val="en-CA"/>
        </w:rPr>
        <w:t>th</w:t>
      </w:r>
      <w:r w:rsidR="00AE00B2">
        <w:rPr>
          <w:rFonts w:asciiTheme="majorBidi" w:hAnsiTheme="majorBidi" w:cstheme="majorBidi"/>
          <w:sz w:val="24"/>
          <w:szCs w:val="24"/>
          <w:lang w:val="en-CA"/>
        </w:rPr>
        <w:t xml:space="preserve"> century</w:t>
      </w:r>
      <w:r w:rsidR="00F371FD">
        <w:rPr>
          <w:rFonts w:asciiTheme="majorBidi" w:hAnsiTheme="majorBidi" w:cstheme="majorBidi"/>
          <w:sz w:val="24"/>
          <w:szCs w:val="24"/>
          <w:lang w:val="en-CA"/>
        </w:rPr>
        <w:t xml:space="preserve">. For that they created </w:t>
      </w:r>
      <w:r w:rsidR="000449E1">
        <w:rPr>
          <w:rFonts w:asciiTheme="majorBidi" w:hAnsiTheme="majorBidi" w:cstheme="majorBidi"/>
          <w:sz w:val="24"/>
          <w:szCs w:val="24"/>
          <w:lang w:val="en-CA"/>
        </w:rPr>
        <w:t>big</w:t>
      </w:r>
      <w:r w:rsidR="00F371FD">
        <w:rPr>
          <w:rFonts w:asciiTheme="majorBidi" w:hAnsiTheme="majorBidi" w:cstheme="majorBidi"/>
          <w:sz w:val="24"/>
          <w:szCs w:val="24"/>
          <w:lang w:val="en-CA"/>
        </w:rPr>
        <w:t xml:space="preserve"> fund and CERCLA</w:t>
      </w:r>
      <w:r w:rsidR="00094F8B">
        <w:rPr>
          <w:rFonts w:asciiTheme="majorBidi" w:hAnsiTheme="majorBidi" w:cstheme="majorBidi"/>
          <w:sz w:val="24"/>
          <w:szCs w:val="24"/>
          <w:lang w:val="en-CA"/>
        </w:rPr>
        <w:t xml:space="preserve"> in 1980</w:t>
      </w:r>
      <w:r w:rsidR="00C72BD0">
        <w:rPr>
          <w:rFonts w:asciiTheme="majorBidi" w:hAnsiTheme="majorBidi" w:cstheme="majorBidi"/>
          <w:sz w:val="24"/>
          <w:szCs w:val="24"/>
          <w:lang w:val="en-CA"/>
        </w:rPr>
        <w:t xml:space="preserve"> (1.6 </w:t>
      </w:r>
      <w:r w:rsidR="0040785B">
        <w:rPr>
          <w:rFonts w:asciiTheme="majorBidi" w:hAnsiTheme="majorBidi" w:cstheme="majorBidi"/>
          <w:sz w:val="24"/>
          <w:szCs w:val="24"/>
          <w:lang w:val="en-CA"/>
        </w:rPr>
        <w:t>billion</w:t>
      </w:r>
      <w:r w:rsidR="00C72BD0">
        <w:rPr>
          <w:rFonts w:asciiTheme="majorBidi" w:hAnsiTheme="majorBidi" w:cstheme="majorBidi"/>
          <w:sz w:val="24"/>
          <w:szCs w:val="24"/>
          <w:lang w:val="en-CA"/>
        </w:rPr>
        <w:t xml:space="preserve"> dollars)</w:t>
      </w:r>
      <w:r w:rsidR="00F371FD">
        <w:rPr>
          <w:rFonts w:asciiTheme="majorBidi" w:hAnsiTheme="majorBidi" w:cstheme="majorBidi"/>
          <w:sz w:val="24"/>
          <w:szCs w:val="24"/>
          <w:lang w:val="en-CA"/>
        </w:rPr>
        <w:t>.</w:t>
      </w:r>
      <w:r w:rsidR="00C373D2">
        <w:rPr>
          <w:rFonts w:asciiTheme="majorBidi" w:hAnsiTheme="majorBidi" w:cstheme="majorBidi"/>
          <w:sz w:val="24"/>
          <w:szCs w:val="24"/>
          <w:lang w:val="en-CA"/>
        </w:rPr>
        <w:t xml:space="preserve"> It </w:t>
      </w:r>
      <w:r w:rsidR="0040785B">
        <w:rPr>
          <w:rFonts w:asciiTheme="majorBidi" w:hAnsiTheme="majorBidi" w:cstheme="majorBidi"/>
          <w:sz w:val="24"/>
          <w:szCs w:val="24"/>
          <w:lang w:val="en-CA"/>
        </w:rPr>
        <w:t>was not</w:t>
      </w:r>
      <w:r w:rsidR="00C373D2">
        <w:rPr>
          <w:rFonts w:asciiTheme="majorBidi" w:hAnsiTheme="majorBidi" w:cstheme="majorBidi"/>
          <w:sz w:val="24"/>
          <w:szCs w:val="24"/>
          <w:lang w:val="en-CA"/>
        </w:rPr>
        <w:t xml:space="preserve"> enough and then increased to 8 billion dollars.</w:t>
      </w:r>
      <w:r w:rsidR="00F371FD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</w:p>
    <w:p w14:paraId="4853353D" w14:textId="1C245500" w:rsidR="008639E8" w:rsidRDefault="008639E8" w:rsidP="00E16B0F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In Canada, most of contaminated sites were North</w:t>
      </w:r>
      <w:r w:rsidR="0040785B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019DDC77" w14:textId="7F1A7B69" w:rsidR="00B9050B" w:rsidRDefault="00B9050B" w:rsidP="00E16B0F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2kg of waste per person per day.</w:t>
      </w:r>
      <w:r w:rsidR="005E46AF">
        <w:rPr>
          <w:rFonts w:asciiTheme="majorBidi" w:hAnsiTheme="majorBidi" w:cstheme="majorBidi"/>
          <w:sz w:val="24"/>
          <w:szCs w:val="24"/>
          <w:lang w:val="en-CA"/>
        </w:rPr>
        <w:t xml:space="preserve"> To reduce we try to:</w:t>
      </w:r>
    </w:p>
    <w:p w14:paraId="35FD6428" w14:textId="5C60E1BD" w:rsidR="005E46AF" w:rsidRDefault="005E46AF" w:rsidP="005E46A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Recycle</w:t>
      </w:r>
    </w:p>
    <w:p w14:paraId="0BC10633" w14:textId="37DD6A7F" w:rsidR="005E46AF" w:rsidRDefault="005E46AF" w:rsidP="005E46A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Recover</w:t>
      </w:r>
    </w:p>
    <w:p w14:paraId="444B5943" w14:textId="2E06AD27" w:rsidR="005E46AF" w:rsidRDefault="005E46AF" w:rsidP="005E46A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Reuse</w:t>
      </w:r>
    </w:p>
    <w:p w14:paraId="512D8F6D" w14:textId="4556F970" w:rsidR="005E46AF" w:rsidRDefault="005E46AF" w:rsidP="005E46A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Reduce</w:t>
      </w:r>
    </w:p>
    <w:p w14:paraId="66F21426" w14:textId="45C6E539" w:rsidR="00AE7C77" w:rsidRDefault="00AE7C77" w:rsidP="00AE7C77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Radioactive waste has:</w:t>
      </w:r>
    </w:p>
    <w:p w14:paraId="7A54A640" w14:textId="0BDC9141" w:rsidR="00AE7C77" w:rsidRDefault="00AE7C77" w:rsidP="00AE7C7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Radiation emission</w:t>
      </w:r>
    </w:p>
    <w:p w14:paraId="27BD1579" w14:textId="33792EBE" w:rsidR="00AE7C77" w:rsidRDefault="00AE7C77" w:rsidP="00AE7C7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Half life.</w:t>
      </w:r>
    </w:p>
    <w:p w14:paraId="4B030FD5" w14:textId="4AD7EC76" w:rsidR="00052817" w:rsidRDefault="00052817" w:rsidP="00052817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Uranium is extracted from uranium </w:t>
      </w:r>
      <w:r w:rsidR="007903BC">
        <w:rPr>
          <w:rFonts w:asciiTheme="majorBidi" w:hAnsiTheme="majorBidi" w:cstheme="majorBidi"/>
          <w:sz w:val="24"/>
          <w:szCs w:val="24"/>
          <w:lang w:val="en-CA"/>
        </w:rPr>
        <w:t>ore.</w:t>
      </w:r>
    </w:p>
    <w:p w14:paraId="5CC88813" w14:textId="253AE905" w:rsidR="008A6090" w:rsidRDefault="008A6090" w:rsidP="00052817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Plutonium: 94 Atomic number. Very dangerous.</w:t>
      </w:r>
      <w:r w:rsidR="0084655A">
        <w:rPr>
          <w:rFonts w:asciiTheme="majorBidi" w:hAnsiTheme="majorBidi" w:cstheme="majorBidi"/>
          <w:sz w:val="24"/>
          <w:szCs w:val="24"/>
          <w:lang w:val="en-CA"/>
        </w:rPr>
        <w:t xml:space="preserve"> Because it produces gamma radiations</w:t>
      </w:r>
    </w:p>
    <w:p w14:paraId="6C1F8A58" w14:textId="1C7A2A73" w:rsidR="00681BBC" w:rsidRDefault="00681BBC" w:rsidP="00052817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681BBC">
        <w:rPr>
          <w:rFonts w:asciiTheme="majorBidi" w:hAnsiTheme="majorBidi" w:cstheme="majorBidi"/>
          <w:b/>
          <w:bCs/>
          <w:sz w:val="24"/>
          <w:szCs w:val="24"/>
          <w:lang w:val="en-CA"/>
        </w:rPr>
        <w:t>Yuka mountains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in Nevada to dispose nuclear waste:</w:t>
      </w:r>
    </w:p>
    <w:p w14:paraId="15BB2E09" w14:textId="77585787" w:rsidR="00681BBC" w:rsidRDefault="00681BBC" w:rsidP="00681BB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Far from any population</w:t>
      </w:r>
    </w:p>
    <w:p w14:paraId="1322D2CE" w14:textId="1C00636B" w:rsidR="00681BBC" w:rsidRDefault="00C45005" w:rsidP="00681BB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Soil is </w:t>
      </w:r>
      <w:proofErr w:type="gramStart"/>
      <w:r>
        <w:rPr>
          <w:rFonts w:asciiTheme="majorBidi" w:hAnsiTheme="majorBidi" w:cstheme="majorBidi"/>
          <w:sz w:val="24"/>
          <w:szCs w:val="24"/>
          <w:lang w:val="en-CA"/>
        </w:rPr>
        <w:t>r</w:t>
      </w:r>
      <w:r w:rsidR="00681BBC">
        <w:rPr>
          <w:rFonts w:asciiTheme="majorBidi" w:hAnsiTheme="majorBidi" w:cstheme="majorBidi"/>
          <w:sz w:val="24"/>
          <w:szCs w:val="24"/>
          <w:lang w:val="en-CA"/>
        </w:rPr>
        <w:t>ocky</w:t>
      </w:r>
      <w:proofErr w:type="gramEnd"/>
    </w:p>
    <w:p w14:paraId="66342F80" w14:textId="63FBA459" w:rsidR="00681BBC" w:rsidRDefault="00681BBC" w:rsidP="00681BB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Desert</w:t>
      </w:r>
    </w:p>
    <w:p w14:paraId="47DCE1EB" w14:textId="5CC3498F" w:rsidR="00681BBC" w:rsidRPr="00681BBC" w:rsidRDefault="00681BBC" w:rsidP="00681BB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No roads, no railways, etc.</w:t>
      </w:r>
    </w:p>
    <w:p w14:paraId="76DE3BE0" w14:textId="0A3F238F" w:rsidR="00681BBC" w:rsidRDefault="001B341D" w:rsidP="00052817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CA"/>
        </w:rPr>
      </w:pPr>
      <w:r w:rsidRPr="006B7A65">
        <w:rPr>
          <w:rFonts w:asciiTheme="majorBidi" w:hAnsiTheme="majorBidi" w:cstheme="majorBidi"/>
          <w:b/>
          <w:bCs/>
          <w:sz w:val="24"/>
          <w:szCs w:val="24"/>
          <w:lang w:val="en-CA"/>
        </w:rPr>
        <w:t>Uranium mile tailing</w:t>
      </w:r>
      <w:r w:rsidR="006B7A65">
        <w:rPr>
          <w:rFonts w:asciiTheme="majorBidi" w:hAnsiTheme="majorBidi" w:cstheme="majorBidi"/>
          <w:b/>
          <w:bCs/>
          <w:sz w:val="24"/>
          <w:szCs w:val="24"/>
          <w:lang w:val="en-CA"/>
        </w:rPr>
        <w:t>:</w:t>
      </w:r>
    </w:p>
    <w:p w14:paraId="3343E4DD" w14:textId="6D4B0D4F" w:rsidR="006B7A65" w:rsidRDefault="006B7A65" w:rsidP="006B7A65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lastRenderedPageBreak/>
        <w:t>2000 Kg of ore 1 KG is enriched uranium.</w:t>
      </w:r>
      <w:r w:rsidR="00806963">
        <w:rPr>
          <w:rFonts w:asciiTheme="majorBidi" w:hAnsiTheme="majorBidi" w:cstheme="majorBidi"/>
          <w:sz w:val="24"/>
          <w:szCs w:val="24"/>
          <w:lang w:val="en-CA"/>
        </w:rPr>
        <w:t xml:space="preserve"> The reset still has traces of uranium</w:t>
      </w:r>
      <w:r w:rsidR="00A64B72">
        <w:rPr>
          <w:rFonts w:asciiTheme="majorBidi" w:hAnsiTheme="majorBidi" w:cstheme="majorBidi"/>
          <w:sz w:val="24"/>
          <w:szCs w:val="24"/>
          <w:lang w:val="en-CA"/>
        </w:rPr>
        <w:t>. This piles up to a hill and then leaks to ground water</w:t>
      </w:r>
      <w:r w:rsidR="007236B9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1938ACD4" w14:textId="075DE88F" w:rsidR="00910675" w:rsidRDefault="00910675" w:rsidP="006B7A65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Every planet has a unique black body.</w:t>
      </w:r>
    </w:p>
    <w:p w14:paraId="1A509D10" w14:textId="60A8ED3F" w:rsidR="009E1E1B" w:rsidRDefault="002A57A8" w:rsidP="006B7A65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2A57A8">
        <w:rPr>
          <w:rFonts w:asciiTheme="majorBidi" w:hAnsiTheme="majorBidi" w:cstheme="majorBidi"/>
          <w:b/>
          <w:bCs/>
          <w:sz w:val="24"/>
          <w:szCs w:val="24"/>
          <w:lang w:val="en-CA"/>
        </w:rPr>
        <w:t>Atmospheric window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: area between 8 to 12 </w:t>
      </w:r>
      <w:r w:rsidR="00311BB8">
        <w:rPr>
          <w:rFonts w:asciiTheme="majorBidi" w:hAnsiTheme="majorBidi" w:cstheme="majorBidi"/>
          <w:sz w:val="24"/>
          <w:szCs w:val="24"/>
          <w:lang w:val="en-CA"/>
        </w:rPr>
        <w:t>not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much of an absorption that happens</w:t>
      </w:r>
      <w:r w:rsidR="00903949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38AF6022" w14:textId="5F01B728" w:rsidR="002A57A8" w:rsidRPr="006B7A65" w:rsidRDefault="009E1E1B" w:rsidP="006B7A65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35B2DC" wp14:editId="245CFF54">
            <wp:simplePos x="0" y="0"/>
            <wp:positionH relativeFrom="margin">
              <wp:posOffset>490118</wp:posOffset>
            </wp:positionH>
            <wp:positionV relativeFrom="paragraph">
              <wp:posOffset>177</wp:posOffset>
            </wp:positionV>
            <wp:extent cx="4739640" cy="2679700"/>
            <wp:effectExtent l="0" t="0" r="3810" b="6350"/>
            <wp:wrapThrough wrapText="bothSides">
              <wp:wrapPolygon edited="0">
                <wp:start x="0" y="0"/>
                <wp:lineTo x="0" y="21498"/>
                <wp:lineTo x="21531" y="21498"/>
                <wp:lineTo x="21531" y="0"/>
                <wp:lineTo x="0" y="0"/>
              </wp:wrapPolygon>
            </wp:wrapThrough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7A8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</w:p>
    <w:p w14:paraId="6C74F443" w14:textId="77777777" w:rsidR="009E1E1B" w:rsidRDefault="009E1E1B" w:rsidP="000B7D49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</w:p>
    <w:p w14:paraId="660B893F" w14:textId="512236B3" w:rsidR="009E1E1B" w:rsidRDefault="009E1E1B" w:rsidP="000B7D49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</w:p>
    <w:p w14:paraId="1E9E9FA5" w14:textId="77777777" w:rsidR="009E1E1B" w:rsidRDefault="009E1E1B" w:rsidP="000B7D49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</w:p>
    <w:p w14:paraId="5032839D" w14:textId="489D11B3" w:rsidR="009E1E1B" w:rsidRDefault="009E1E1B" w:rsidP="000B7D49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</w:p>
    <w:p w14:paraId="60C812B9" w14:textId="2F1380AB" w:rsidR="009E1E1B" w:rsidRDefault="009E1E1B" w:rsidP="000B7D49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</w:p>
    <w:p w14:paraId="1F0106E7" w14:textId="48DA3A33" w:rsidR="009E1E1B" w:rsidRDefault="009E1E1B" w:rsidP="000B7D49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</w:p>
    <w:p w14:paraId="19A15CE9" w14:textId="0607A2D7" w:rsidR="009E1E1B" w:rsidRDefault="009E1E1B" w:rsidP="000B7D49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</w:p>
    <w:p w14:paraId="73ED3C38" w14:textId="72451A57" w:rsidR="009E1E1B" w:rsidRDefault="009E1E1B" w:rsidP="000B7D49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</w:p>
    <w:p w14:paraId="0E1E334C" w14:textId="60106314" w:rsidR="009E1E1B" w:rsidRDefault="006D77DE" w:rsidP="000B7D49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25EB9EF" wp14:editId="7E354136">
            <wp:simplePos x="0" y="0"/>
            <wp:positionH relativeFrom="margin">
              <wp:align>center</wp:align>
            </wp:positionH>
            <wp:positionV relativeFrom="paragraph">
              <wp:posOffset>111786</wp:posOffset>
            </wp:positionV>
            <wp:extent cx="3796030" cy="2203450"/>
            <wp:effectExtent l="0" t="0" r="0" b="6350"/>
            <wp:wrapThrough wrapText="bothSides">
              <wp:wrapPolygon edited="0">
                <wp:start x="0" y="0"/>
                <wp:lineTo x="0" y="21476"/>
                <wp:lineTo x="21463" y="21476"/>
                <wp:lineTo x="21463" y="0"/>
                <wp:lineTo x="0" y="0"/>
              </wp:wrapPolygon>
            </wp:wrapThrough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B66B1" w14:textId="77777777" w:rsidR="009E1E1B" w:rsidRDefault="009E1E1B" w:rsidP="000B7D49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</w:p>
    <w:p w14:paraId="45046571" w14:textId="77777777" w:rsidR="006D77DE" w:rsidRDefault="006D77DE" w:rsidP="000B7D49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</w:p>
    <w:p w14:paraId="2C5B7E7E" w14:textId="77777777" w:rsidR="006D77DE" w:rsidRDefault="006D77DE" w:rsidP="000B7D49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</w:p>
    <w:p w14:paraId="08ABCADD" w14:textId="77777777" w:rsidR="006D77DE" w:rsidRDefault="006D77DE" w:rsidP="000B7D49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</w:p>
    <w:p w14:paraId="21A4A855" w14:textId="77777777" w:rsidR="006D77DE" w:rsidRDefault="006D77DE" w:rsidP="000B7D49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</w:p>
    <w:p w14:paraId="0E5BD4CF" w14:textId="77777777" w:rsidR="006D77DE" w:rsidRDefault="006D77DE" w:rsidP="000B7D49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</w:p>
    <w:p w14:paraId="359FA2E4" w14:textId="77777777" w:rsidR="006D77DE" w:rsidRDefault="006D77DE" w:rsidP="000B7D49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</w:p>
    <w:p w14:paraId="46C36ED0" w14:textId="3218BD2A" w:rsidR="006D77DE" w:rsidRDefault="000E4DC0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0E4DC0">
        <w:rPr>
          <w:rFonts w:asciiTheme="majorBidi" w:hAnsiTheme="majorBidi" w:cstheme="majorBidi"/>
          <w:sz w:val="24"/>
          <w:szCs w:val="24"/>
          <w:lang w:val="en-CA"/>
        </w:rPr>
        <w:t xml:space="preserve">First </w:t>
      </w:r>
      <w:r>
        <w:rPr>
          <w:rFonts w:asciiTheme="majorBidi" w:hAnsiTheme="majorBidi" w:cstheme="majorBidi"/>
          <w:sz w:val="24"/>
          <w:szCs w:val="24"/>
          <w:lang w:val="en-CA"/>
        </w:rPr>
        <w:t>big changes in climate will first appear on extreme locations like Antarctica, Sahara, etc.</w:t>
      </w:r>
    </w:p>
    <w:p w14:paraId="7A1DC75A" w14:textId="1490042A" w:rsidR="000E4DC0" w:rsidRDefault="000E4DC0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0E4DC0">
        <w:rPr>
          <w:rFonts w:asciiTheme="majorBidi" w:hAnsiTheme="majorBidi" w:cstheme="majorBidi"/>
          <w:b/>
          <w:bCs/>
          <w:sz w:val="24"/>
          <w:szCs w:val="24"/>
          <w:lang w:val="en-CA"/>
        </w:rPr>
        <w:t>Vostok, Antarctica</w:t>
      </w:r>
      <w:r>
        <w:rPr>
          <w:rFonts w:asciiTheme="majorBidi" w:hAnsiTheme="majorBidi" w:cstheme="majorBidi"/>
          <w:sz w:val="24"/>
          <w:szCs w:val="24"/>
          <w:lang w:val="en-CA"/>
        </w:rPr>
        <w:t>: They drilled 3.3km deep and took a core of ice that corresponded to 420000 years ago. They analyzed the bubbles inside the ice core.</w:t>
      </w:r>
      <w:r w:rsidR="002034FF">
        <w:rPr>
          <w:rFonts w:asciiTheme="majorBidi" w:hAnsiTheme="majorBidi" w:cstheme="majorBidi"/>
          <w:sz w:val="24"/>
          <w:szCs w:val="24"/>
          <w:lang w:val="en-CA"/>
        </w:rPr>
        <w:t xml:space="preserve"> This is called Paleoclimatology which is study of the climate many years ago.</w:t>
      </w:r>
    </w:p>
    <w:p w14:paraId="73FC7055" w14:textId="1947EC19" w:rsidR="00D161BE" w:rsidRPr="000E4DC0" w:rsidRDefault="00D161BE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Using this </w:t>
      </w:r>
      <w:proofErr w:type="gramStart"/>
      <w:r>
        <w:rPr>
          <w:rFonts w:asciiTheme="majorBidi" w:hAnsiTheme="majorBidi" w:cstheme="majorBidi"/>
          <w:sz w:val="24"/>
          <w:szCs w:val="24"/>
          <w:lang w:val="en-CA"/>
        </w:rPr>
        <w:t>station</w:t>
      </w:r>
      <w:proofErr w:type="gramEnd"/>
      <w:r>
        <w:rPr>
          <w:rFonts w:asciiTheme="majorBidi" w:hAnsiTheme="majorBidi" w:cstheme="majorBidi"/>
          <w:sz w:val="24"/>
          <w:szCs w:val="24"/>
          <w:lang w:val="en-CA"/>
        </w:rPr>
        <w:t xml:space="preserve"> they discovered when did we have the last huge change in temperature?</w:t>
      </w:r>
    </w:p>
    <w:p w14:paraId="38D9FC6D" w14:textId="4838D154" w:rsidR="0014691C" w:rsidRDefault="0014691C" w:rsidP="000B7D49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  <w:t>Chapter 14:</w:t>
      </w:r>
    </w:p>
    <w:p w14:paraId="513A2AFA" w14:textId="58FE4FC7" w:rsidR="0014691C" w:rsidRDefault="001205FC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Risk:</w:t>
      </w:r>
    </w:p>
    <w:p w14:paraId="2F4765CD" w14:textId="1E4A17BF" w:rsidR="001205FC" w:rsidRDefault="001205FC" w:rsidP="001205F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Voluntary risk</w:t>
      </w:r>
    </w:p>
    <w:p w14:paraId="1F305B9E" w14:textId="4AD60186" w:rsidR="001205FC" w:rsidRDefault="001205FC" w:rsidP="001205F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Non-Voluntary: volcano, earthquake, etc</w:t>
      </w:r>
      <w:r w:rsidR="00693F3F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567E5BA4" w14:textId="66D7DE9D" w:rsidR="001205FC" w:rsidRDefault="00BC1D2A" w:rsidP="00BC1D2A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lastRenderedPageBreak/>
        <w:t>Risk is related to parameter safety level.</w:t>
      </w:r>
    </w:p>
    <w:p w14:paraId="02840BAC" w14:textId="030EB358" w:rsidR="004773C7" w:rsidRDefault="004773C7" w:rsidP="00BC1D2A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Hazard assessment</w:t>
      </w:r>
    </w:p>
    <w:p w14:paraId="0BE5127A" w14:textId="77777777" w:rsidR="00042581" w:rsidRDefault="001551BA" w:rsidP="00DE0067">
      <w:pPr>
        <w:pStyle w:val="ListParagraph"/>
        <w:numPr>
          <w:ilvl w:val="0"/>
          <w:numId w:val="1"/>
        </w:numPr>
        <w:spacing w:before="240"/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042581">
        <w:rPr>
          <w:rFonts w:asciiTheme="majorBidi" w:hAnsiTheme="majorBidi" w:cstheme="majorBidi"/>
          <w:b/>
          <w:bCs/>
          <w:sz w:val="24"/>
          <w:szCs w:val="24"/>
          <w:lang w:val="en-CA"/>
        </w:rPr>
        <w:t>Cancerogenic</w:t>
      </w:r>
      <w:r w:rsidR="00DE0067">
        <w:rPr>
          <w:rFonts w:asciiTheme="majorBidi" w:hAnsiTheme="majorBidi" w:cstheme="majorBidi"/>
          <w:sz w:val="24"/>
          <w:szCs w:val="24"/>
          <w:lang w:val="en-CA"/>
        </w:rPr>
        <w:t xml:space="preserve">: </w:t>
      </w:r>
    </w:p>
    <w:p w14:paraId="6602DD1B" w14:textId="22F6AD50" w:rsidR="001551BA" w:rsidRPr="00042581" w:rsidRDefault="00DE0067" w:rsidP="00042581">
      <w:pPr>
        <w:pStyle w:val="ListParagraph"/>
        <w:numPr>
          <w:ilvl w:val="1"/>
          <w:numId w:val="1"/>
        </w:numPr>
        <w:spacing w:before="240"/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CDI (</w:t>
      </w:r>
      <w:proofErr w:type="spellStart"/>
      <w:r>
        <w:rPr>
          <w:rFonts w:asciiTheme="majorBidi" w:hAnsiTheme="majorBidi" w:cstheme="majorBidi"/>
          <w:sz w:val="24"/>
          <w:szCs w:val="24"/>
          <w:lang w:val="en-CA"/>
        </w:rPr>
        <w:t>Chrononic</w:t>
      </w:r>
      <w:proofErr w:type="spellEnd"/>
      <w:r>
        <w:rPr>
          <w:rFonts w:asciiTheme="majorBidi" w:hAnsiTheme="majorBidi" w:cstheme="majorBidi"/>
          <w:sz w:val="24"/>
          <w:szCs w:val="24"/>
          <w:lang w:val="en-CA"/>
        </w:rPr>
        <w:t xml:space="preserve"> daily intake):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CA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CA"/>
              </w:rPr>
              <m:t>avrage dose exposition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en-CA"/>
              </w:rPr>
              <m:t>weight</m:t>
            </m:r>
          </m:den>
        </m:f>
      </m:oMath>
    </w:p>
    <w:p w14:paraId="6C639BE5" w14:textId="270C1719" w:rsidR="00042581" w:rsidRDefault="00042581" w:rsidP="00042581">
      <w:pPr>
        <w:pStyle w:val="ListParagraph"/>
        <w:numPr>
          <w:ilvl w:val="1"/>
          <w:numId w:val="1"/>
        </w:numPr>
        <w:spacing w:before="240"/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PF: (incremental risk of a given CDI)</w:t>
      </w:r>
    </w:p>
    <w:p w14:paraId="15DEF499" w14:textId="64DAFC84" w:rsidR="0012457E" w:rsidRDefault="0012457E" w:rsidP="00042581">
      <w:pPr>
        <w:pStyle w:val="ListParagraph"/>
        <w:numPr>
          <w:ilvl w:val="1"/>
          <w:numId w:val="1"/>
        </w:numPr>
        <w:spacing w:before="240"/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Then they are multiplied to get </w:t>
      </w:r>
      <w:r w:rsidR="004C470D">
        <w:rPr>
          <w:rFonts w:asciiTheme="majorBidi" w:hAnsiTheme="majorBidi" w:cstheme="majorBidi"/>
          <w:sz w:val="24"/>
          <w:szCs w:val="24"/>
          <w:lang w:val="en-CA"/>
        </w:rPr>
        <w:t>lifetime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cancer</w:t>
      </w:r>
    </w:p>
    <w:p w14:paraId="0251FAF3" w14:textId="3D6C55C9" w:rsidR="006561DB" w:rsidRDefault="006561DB" w:rsidP="00042581">
      <w:pPr>
        <w:pStyle w:val="ListParagraph"/>
        <w:numPr>
          <w:ilvl w:val="1"/>
          <w:numId w:val="1"/>
        </w:numPr>
        <w:spacing w:before="240"/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If risk is above 1 in a million you </w:t>
      </w:r>
      <w:r w:rsidR="002E211E">
        <w:rPr>
          <w:rFonts w:asciiTheme="majorBidi" w:hAnsiTheme="majorBidi" w:cstheme="majorBidi"/>
          <w:sz w:val="24"/>
          <w:szCs w:val="24"/>
          <w:lang w:val="en-CA"/>
        </w:rPr>
        <w:t>must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do something</w:t>
      </w:r>
    </w:p>
    <w:p w14:paraId="1E2A2DB0" w14:textId="444F2A1C" w:rsidR="001551BA" w:rsidRPr="001551BA" w:rsidRDefault="001551BA" w:rsidP="001551BA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042581">
        <w:rPr>
          <w:rFonts w:asciiTheme="majorBidi" w:hAnsiTheme="majorBidi" w:cstheme="majorBidi"/>
          <w:b/>
          <w:bCs/>
          <w:sz w:val="24"/>
          <w:szCs w:val="24"/>
          <w:lang w:val="en-CA"/>
        </w:rPr>
        <w:t>Non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r w:rsidRPr="00042581">
        <w:rPr>
          <w:rFonts w:asciiTheme="majorBidi" w:hAnsiTheme="majorBidi" w:cstheme="majorBidi"/>
          <w:b/>
          <w:bCs/>
          <w:sz w:val="24"/>
          <w:szCs w:val="24"/>
          <w:lang w:val="en-CA"/>
        </w:rPr>
        <w:t>cancerogenic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</w:p>
    <w:p w14:paraId="5C58323A" w14:textId="23F466F9" w:rsidR="0014691C" w:rsidRDefault="0014691C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721F360C" w14:textId="04069751" w:rsidR="00425543" w:rsidRDefault="00425543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Schematic of alternative risk management options:</w:t>
      </w:r>
    </w:p>
    <w:p w14:paraId="0BE7B760" w14:textId="2B009D07" w:rsidR="00425543" w:rsidRDefault="00425543" w:rsidP="0042554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Reduce or eliminate source of contaminates</w:t>
      </w:r>
      <w:r w:rsidR="00902DB8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2E8EE63E" w14:textId="5194EDF5" w:rsidR="00425543" w:rsidRDefault="00425543" w:rsidP="0042554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Modify or eliminate exposure pathway</w:t>
      </w:r>
      <w:r w:rsidR="00902DB8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76E824CC" w14:textId="5979B6BB" w:rsidR="00425543" w:rsidRDefault="00425543" w:rsidP="0042554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Reduce or eliminate human exposure</w:t>
      </w:r>
      <w:r w:rsidR="00902DB8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3ECC4F4D" w14:textId="2D63FEE6" w:rsidR="00425543" w:rsidRPr="00425543" w:rsidRDefault="00425543" w:rsidP="0042554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Treat or compensate damage from exposure</w:t>
      </w:r>
      <w:r w:rsidR="00902DB8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0D5B73D4" w14:textId="5EF4D475" w:rsidR="00425543" w:rsidRDefault="00425543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71877660" w14:textId="74D533F6" w:rsidR="00DF1D26" w:rsidRDefault="00DF1D26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32376492" w14:textId="77777777" w:rsidR="00DF1D26" w:rsidRPr="000B7D49" w:rsidRDefault="00DF1D26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6D634B59" w14:textId="57534D2A" w:rsidR="008148BF" w:rsidRPr="003333B9" w:rsidRDefault="008148BF" w:rsidP="005048C0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  <w:t>Chapter 15:</w:t>
      </w:r>
    </w:p>
    <w:p w14:paraId="1494196E" w14:textId="03A2FF84" w:rsidR="000A2647" w:rsidRPr="003333B9" w:rsidRDefault="000A2647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Forecasting is a very risky business. There are lots of unknowns. However, forecasting helps us identify trends that will help us predict the future.</w:t>
      </w:r>
    </w:p>
    <w:p w14:paraId="1F312F5D" w14:textId="2AD7FABC" w:rsidR="00F91A45" w:rsidRPr="003333B9" w:rsidRDefault="00A30462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Pure scientists</w:t>
      </w:r>
      <w:r w:rsidR="00433713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use</w:t>
      </w:r>
      <w:r w:rsidR="00F91A45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Experimentation and Observation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>. They try to fit up the theories they get with the results they get</w:t>
      </w:r>
      <w:r w:rsidR="00CE7A88" w:rsidRPr="003333B9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19F8DD17" w14:textId="751787CE" w:rsidR="007A0089" w:rsidRPr="003333B9" w:rsidRDefault="003819EC" w:rsidP="00BF50D4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For </w:t>
      </w: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engineers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, they also use </w:t>
      </w:r>
      <w:r w:rsidR="005048C0" w:rsidRPr="003333B9">
        <w:rPr>
          <w:rFonts w:asciiTheme="majorBidi" w:hAnsiTheme="majorBidi" w:cstheme="majorBidi"/>
          <w:sz w:val="24"/>
          <w:szCs w:val="24"/>
          <w:lang w:val="en-CA"/>
        </w:rPr>
        <w:t>mathematical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 models. By using those we gain insight of the problem</w:t>
      </w:r>
      <w:r w:rsidR="00457539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which gives better idea of trends.</w:t>
      </w:r>
    </w:p>
    <w:p w14:paraId="59BEAFF9" w14:textId="22D853EC" w:rsidR="007A0089" w:rsidRPr="003333B9" w:rsidRDefault="007A0089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The object is to find a way to get as good of a forecasting as we can.</w:t>
      </w:r>
      <w:r w:rsidR="00BF50D4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</w:p>
    <w:p w14:paraId="601841CD" w14:textId="18EE7BF7" w:rsidR="00BF50D4" w:rsidRPr="003333B9" w:rsidRDefault="00BF50D4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After 1970 lots of forecasting has been done.</w:t>
      </w:r>
    </w:p>
    <w:p w14:paraId="101667A2" w14:textId="5DBEEE8C" w:rsidR="0090611B" w:rsidRPr="003333B9" w:rsidRDefault="0090611B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The main concern is the health and welfare of </w:t>
      </w:r>
      <w:r w:rsidR="003846F3" w:rsidRPr="003333B9">
        <w:rPr>
          <w:rFonts w:asciiTheme="majorBidi" w:hAnsiTheme="majorBidi" w:cstheme="majorBidi"/>
          <w:sz w:val="24"/>
          <w:szCs w:val="24"/>
          <w:lang w:val="en-CA"/>
        </w:rPr>
        <w:t>humans.</w:t>
      </w:r>
    </w:p>
    <w:p w14:paraId="7C56E98C" w14:textId="4797ACCF" w:rsidR="003846F3" w:rsidRPr="003333B9" w:rsidRDefault="003846F3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20CD5951" w14:textId="067860F6" w:rsidR="00AC04E4" w:rsidRPr="003333B9" w:rsidRDefault="00AC04E4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2 types of forecasting:</w:t>
      </w:r>
    </w:p>
    <w:p w14:paraId="44489C16" w14:textId="21F41BFF" w:rsidR="003846F3" w:rsidRPr="003333B9" w:rsidRDefault="003846F3" w:rsidP="003846F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General forecasting: Depends on projections and predictions</w:t>
      </w:r>
      <w:r w:rsidR="00AC04E4" w:rsidRPr="003333B9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5CEFC074" w14:textId="7AEA413C" w:rsidR="006D5F3D" w:rsidRPr="003333B9" w:rsidRDefault="00AC04E4" w:rsidP="006D5F3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lastRenderedPageBreak/>
        <w:t xml:space="preserve">Building </w:t>
      </w:r>
      <w:r w:rsidR="006D5F3D" w:rsidRPr="003333B9">
        <w:rPr>
          <w:rFonts w:asciiTheme="majorBidi" w:hAnsiTheme="majorBidi" w:cstheme="majorBidi"/>
          <w:sz w:val="24"/>
          <w:szCs w:val="24"/>
          <w:lang w:val="en-CA"/>
        </w:rPr>
        <w:t>scenarios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: </w:t>
      </w:r>
      <w:r w:rsidR="006D5F3D" w:rsidRPr="003333B9">
        <w:rPr>
          <w:rFonts w:asciiTheme="majorBidi" w:hAnsiTheme="majorBidi" w:cstheme="majorBidi"/>
          <w:sz w:val="24"/>
          <w:szCs w:val="24"/>
          <w:lang w:val="en-CA"/>
        </w:rPr>
        <w:t>Which is “What if this happens” and “What if this other thing happens”. This gives a range of answers not only one.</w:t>
      </w:r>
      <w:r w:rsidR="00194FC8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Then we organize the answers from worst to best</w:t>
      </w:r>
      <w:r w:rsidR="004E7731" w:rsidRPr="003333B9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07D5A21F" w14:textId="6439660B" w:rsidR="004E7731" w:rsidRPr="003333B9" w:rsidRDefault="004E7731" w:rsidP="004E7731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For any kind of forecast:</w:t>
      </w:r>
    </w:p>
    <w:p w14:paraId="090CA212" w14:textId="01E252BD" w:rsidR="004E7731" w:rsidRPr="003333B9" w:rsidRDefault="004E7731" w:rsidP="004E7731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I am to specify at least 2 parameters:</w:t>
      </w:r>
    </w:p>
    <w:p w14:paraId="628CBF0D" w14:textId="2ECECDA2" w:rsidR="004E7731" w:rsidRPr="003333B9" w:rsidRDefault="004E7731" w:rsidP="004E773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Time</w:t>
      </w:r>
      <w:r w:rsidR="00A40C51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(</w:t>
      </w:r>
      <w:r w:rsidR="00E23F98" w:rsidRPr="003333B9">
        <w:rPr>
          <w:rFonts w:asciiTheme="majorBidi" w:hAnsiTheme="majorBidi" w:cstheme="majorBidi"/>
          <w:sz w:val="24"/>
          <w:szCs w:val="24"/>
          <w:lang w:val="en-CA"/>
        </w:rPr>
        <w:t>e.g.,</w:t>
      </w:r>
      <w:r w:rsidR="00A40C51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what will happen in the next </w:t>
      </w:r>
      <w:r w:rsidR="00263AEB" w:rsidRPr="003333B9">
        <w:rPr>
          <w:rFonts w:asciiTheme="majorBidi" w:hAnsiTheme="majorBidi" w:cstheme="majorBidi"/>
          <w:sz w:val="24"/>
          <w:szCs w:val="24"/>
          <w:lang w:val="en-CA"/>
        </w:rPr>
        <w:t>year</w:t>
      </w:r>
      <w:r w:rsidR="00A40C51" w:rsidRPr="003333B9">
        <w:rPr>
          <w:rFonts w:asciiTheme="majorBidi" w:hAnsiTheme="majorBidi" w:cstheme="majorBidi"/>
          <w:sz w:val="24"/>
          <w:szCs w:val="24"/>
          <w:lang w:val="en-CA"/>
        </w:rPr>
        <w:t>)</w:t>
      </w:r>
    </w:p>
    <w:p w14:paraId="16F30428" w14:textId="0B893DBF" w:rsidR="00AF6D96" w:rsidRPr="003333B9" w:rsidRDefault="00AF6D96" w:rsidP="00AF6D9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Space (is it a regional, </w:t>
      </w:r>
      <w:r w:rsidR="00E23F98" w:rsidRPr="003333B9">
        <w:rPr>
          <w:rFonts w:asciiTheme="majorBidi" w:hAnsiTheme="majorBidi" w:cstheme="majorBidi"/>
          <w:sz w:val="24"/>
          <w:szCs w:val="24"/>
          <w:lang w:val="en-CA"/>
        </w:rPr>
        <w:t>national,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 or global problem?)</w:t>
      </w:r>
      <w:r w:rsidR="00692C52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 (</w:t>
      </w:r>
      <w:r w:rsidR="00717BEA" w:rsidRPr="003333B9">
        <w:rPr>
          <w:rFonts w:asciiTheme="majorBidi" w:hAnsiTheme="majorBidi" w:cstheme="majorBidi"/>
          <w:sz w:val="24"/>
          <w:szCs w:val="24"/>
          <w:lang w:val="en-CA"/>
        </w:rPr>
        <w:t>Spatial</w:t>
      </w:r>
      <w:r w:rsidR="00692C52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scale)</w:t>
      </w:r>
    </w:p>
    <w:p w14:paraId="0D942C95" w14:textId="1C7FFCCE" w:rsidR="004F0030" w:rsidRPr="003333B9" w:rsidRDefault="004F0030" w:rsidP="00982D38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Any type of forecasting beyond 30 years is not to be trusted.</w:t>
      </w:r>
      <w:r w:rsidR="00982D38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r w:rsidR="00AD0EA4" w:rsidRPr="003333B9">
        <w:rPr>
          <w:rFonts w:asciiTheme="majorBidi" w:hAnsiTheme="majorBidi" w:cstheme="majorBidi"/>
          <w:sz w:val="24"/>
          <w:szCs w:val="24"/>
          <w:lang w:val="en-CA"/>
        </w:rPr>
        <w:t>So,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 we do </w:t>
      </w:r>
      <w:r w:rsidR="00D557F1" w:rsidRPr="003333B9">
        <w:rPr>
          <w:rFonts w:asciiTheme="majorBidi" w:hAnsiTheme="majorBidi" w:cstheme="majorBidi"/>
          <w:sz w:val="24"/>
          <w:szCs w:val="24"/>
          <w:lang w:val="en-CA"/>
        </w:rPr>
        <w:t>forecast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 up to 30 </w:t>
      </w:r>
      <w:proofErr w:type="gramStart"/>
      <w:r w:rsidRPr="003333B9">
        <w:rPr>
          <w:rFonts w:asciiTheme="majorBidi" w:hAnsiTheme="majorBidi" w:cstheme="majorBidi"/>
          <w:sz w:val="24"/>
          <w:szCs w:val="24"/>
          <w:lang w:val="en-CA"/>
        </w:rPr>
        <w:t>years</w:t>
      </w:r>
      <w:proofErr w:type="gramEnd"/>
    </w:p>
    <w:p w14:paraId="59C8D78A" w14:textId="0901BB7A" w:rsidR="00AD0EA4" w:rsidRPr="003333B9" w:rsidRDefault="00AD0EA4" w:rsidP="00982D38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2281F1D7" w14:textId="0BC22920" w:rsidR="00AD0EA4" w:rsidRPr="003333B9" w:rsidRDefault="00AD0EA4" w:rsidP="00982D38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3 most important factors of forecasting</w:t>
      </w:r>
      <w:r w:rsidR="004A623D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(drivers)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>:</w:t>
      </w:r>
    </w:p>
    <w:p w14:paraId="28FCE3CE" w14:textId="1C188CB9" w:rsidR="00AD0EA4" w:rsidRPr="003333B9" w:rsidRDefault="00AD0EA4" w:rsidP="00AD0EA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Population growth</w:t>
      </w:r>
      <w:r w:rsidR="00295909" w:rsidRPr="003333B9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32271036" w14:textId="1DE75793" w:rsidR="00AD0EA4" w:rsidRPr="003333B9" w:rsidRDefault="00AD0EA4" w:rsidP="00AD0EA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Economic</w:t>
      </w:r>
      <w:r w:rsidR="00D14BE6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growth</w:t>
      </w:r>
      <w:r w:rsidR="00295909" w:rsidRPr="003333B9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300879CA" w14:textId="5892E205" w:rsidR="00AD0EA4" w:rsidRPr="003333B9" w:rsidRDefault="00AD0EA4" w:rsidP="00AD0EA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Technology change</w:t>
      </w:r>
      <w:r w:rsidR="00295909" w:rsidRPr="003333B9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4393EE81" w14:textId="02B6DBD0" w:rsidR="0018796F" w:rsidRPr="003333B9" w:rsidRDefault="0018796F" w:rsidP="0018796F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3C1B7DA0" w14:textId="05AF2C69" w:rsidR="00E67F7C" w:rsidRPr="003333B9" w:rsidRDefault="00E67F7C" w:rsidP="0018796F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2C4774FD" w14:textId="4C5FD444" w:rsidR="00E67F7C" w:rsidRPr="003333B9" w:rsidRDefault="00E67F7C" w:rsidP="0018796F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135F240D" w14:textId="43F6B70D" w:rsidR="00E67F7C" w:rsidRPr="003333B9" w:rsidRDefault="00E67F7C" w:rsidP="0018796F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3CFA8E28" w14:textId="77777777" w:rsidR="00E67F7C" w:rsidRPr="003333B9" w:rsidRDefault="00E67F7C" w:rsidP="0018796F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38F5B262" w14:textId="5DC9CFE5" w:rsidR="00295909" w:rsidRPr="003333B9" w:rsidRDefault="00E67F7C" w:rsidP="00E67F7C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CA"/>
        </w:rPr>
      </w:pPr>
      <w:r w:rsidRPr="003333B9">
        <w:rPr>
          <w:noProof/>
          <w:lang w:val="en-CA"/>
        </w:rPr>
        <w:lastRenderedPageBreak/>
        <w:drawing>
          <wp:anchor distT="0" distB="0" distL="114300" distR="114300" simplePos="0" relativeHeight="251658240" behindDoc="0" locked="0" layoutInCell="1" allowOverlap="1" wp14:anchorId="2195EA58" wp14:editId="22395B8F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2756535" cy="3573780"/>
            <wp:effectExtent l="0" t="0" r="5715" b="7620"/>
            <wp:wrapThrough wrapText="bothSides">
              <wp:wrapPolygon edited="0">
                <wp:start x="0" y="0"/>
                <wp:lineTo x="0" y="21531"/>
                <wp:lineTo x="21496" y="21531"/>
                <wp:lineTo x="21496" y="0"/>
                <wp:lineTo x="0" y="0"/>
              </wp:wrapPolygon>
            </wp:wrapThrough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909"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Population growth:</w:t>
      </w:r>
    </w:p>
    <w:p w14:paraId="17E00DC4" w14:textId="2587AD32" w:rsidR="00295909" w:rsidRPr="003333B9" w:rsidRDefault="004249C6" w:rsidP="0029590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We start to evaluate the options:</w:t>
      </w:r>
    </w:p>
    <w:p w14:paraId="610C271C" w14:textId="798F1862" w:rsidR="004249C6" w:rsidRPr="003333B9" w:rsidRDefault="004249C6" w:rsidP="004249C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Population will continue go up linear. </w:t>
      </w:r>
    </w:p>
    <w:p w14:paraId="023A8755" w14:textId="59EC71E9" w:rsidR="004249C6" w:rsidRPr="003333B9" w:rsidRDefault="004249C6" w:rsidP="004249C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Population will continue go up as curve.</w:t>
      </w:r>
    </w:p>
    <w:p w14:paraId="5EDADD78" w14:textId="212851C1" w:rsidR="004249C6" w:rsidRPr="003333B9" w:rsidRDefault="004249C6" w:rsidP="004249C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Population will stable at some point.</w:t>
      </w:r>
    </w:p>
    <w:p w14:paraId="7193B231" w14:textId="4A6E1D04" w:rsidR="004249C6" w:rsidRPr="003333B9" w:rsidRDefault="004249C6" w:rsidP="004249C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Population will decline.</w:t>
      </w:r>
    </w:p>
    <w:p w14:paraId="7D5BF4A5" w14:textId="4C8EB57E" w:rsidR="00B966C4" w:rsidRPr="003333B9" w:rsidRDefault="00B966C4" w:rsidP="00B966C4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Engineers use mathematical models as follow:</w:t>
      </w:r>
    </w:p>
    <w:p w14:paraId="19D59365" w14:textId="629D7F81" w:rsidR="00B966C4" w:rsidRPr="003333B9" w:rsidRDefault="00B966C4" w:rsidP="00B966C4">
      <w:pPr>
        <w:jc w:val="both"/>
        <w:rPr>
          <w:rFonts w:asciiTheme="majorBidi" w:eastAsiaTheme="minorEastAsia" w:hAnsiTheme="majorBidi" w:cstheme="majorBidi"/>
          <w:sz w:val="24"/>
          <w:szCs w:val="24"/>
          <w:lang w:val="en-CA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  <w:lang w:val="en-CA"/>
            </w:rPr>
            <m:t>P=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CA"/>
                    </w:rPr>
                    <m:t>1+r</m:t>
                  </m:r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t</m:t>
              </m:r>
            </m:sup>
          </m:sSup>
        </m:oMath>
      </m:oMathPara>
    </w:p>
    <w:p w14:paraId="4F31591F" w14:textId="7E3D9D1C" w:rsidR="00B966C4" w:rsidRPr="003333B9" w:rsidRDefault="00B966C4" w:rsidP="00B966C4">
      <w:pPr>
        <w:jc w:val="both"/>
        <w:rPr>
          <w:rFonts w:asciiTheme="majorBidi" w:eastAsiaTheme="minorEastAsia" w:hAnsiTheme="majorBidi" w:cstheme="majorBidi"/>
          <w:sz w:val="24"/>
          <w:szCs w:val="24"/>
          <w:lang w:val="en-CA"/>
        </w:rPr>
      </w:pPr>
      <w:r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val="en-CA"/>
              </w:rPr>
              <m:t>0</m:t>
            </m:r>
          </m:sub>
        </m:sSub>
      </m:oMath>
      <w:r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 xml:space="preserve"> is the population at </w:t>
      </w:r>
      <m:oMath>
        <m:r>
          <w:rPr>
            <w:rFonts w:ascii="Cambria Math" w:eastAsiaTheme="minorEastAsia" w:hAnsi="Cambria Math" w:cstheme="majorBidi"/>
            <w:sz w:val="24"/>
            <w:szCs w:val="24"/>
            <w:lang w:val="en-CA"/>
          </w:rPr>
          <m:t>t=0</m:t>
        </m:r>
      </m:oMath>
      <w:r w:rsidR="00FC1E82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 w:cstheme="majorBidi"/>
            <w:sz w:val="24"/>
            <w:szCs w:val="24"/>
            <w:lang w:val="en-CA"/>
          </w:rPr>
          <m:t>r</m:t>
        </m:r>
      </m:oMath>
      <w:r w:rsidR="00FC1E82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 xml:space="preserve"> is the growth </w:t>
      </w:r>
      <w:proofErr w:type="gramStart"/>
      <w:r w:rsidR="00FC1E82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>rate</w:t>
      </w:r>
      <w:r w:rsidR="00493F4E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>.</w:t>
      </w:r>
      <w:proofErr w:type="gramEnd"/>
    </w:p>
    <w:p w14:paraId="1CC1299E" w14:textId="39666259" w:rsidR="009A43CB" w:rsidRPr="003333B9" w:rsidRDefault="009A43CB" w:rsidP="00B966C4">
      <w:pPr>
        <w:jc w:val="both"/>
        <w:rPr>
          <w:rFonts w:asciiTheme="majorBidi" w:eastAsiaTheme="minorEastAsia" w:hAnsiTheme="majorBidi" w:cstheme="majorBidi"/>
          <w:sz w:val="24"/>
          <w:szCs w:val="24"/>
          <w:lang w:val="en-CA"/>
        </w:rPr>
      </w:pPr>
    </w:p>
    <w:p w14:paraId="27D7C2E8" w14:textId="100100D2" w:rsidR="009A43CB" w:rsidRPr="003333B9" w:rsidRDefault="009A43CB" w:rsidP="00B966C4">
      <w:pPr>
        <w:jc w:val="both"/>
        <w:rPr>
          <w:rFonts w:asciiTheme="majorBidi" w:eastAsiaTheme="minorEastAsia" w:hAnsiTheme="majorBidi" w:cstheme="majorBidi"/>
          <w:sz w:val="24"/>
          <w:szCs w:val="24"/>
          <w:lang w:val="en-CA"/>
        </w:rPr>
      </w:pPr>
      <w:r w:rsidRPr="003333B9">
        <w:rPr>
          <w:rFonts w:asciiTheme="majorBidi" w:eastAsiaTheme="minorEastAsia" w:hAnsiTheme="majorBidi" w:cstheme="majorBidi"/>
          <w:b/>
          <w:bCs/>
          <w:sz w:val="24"/>
          <w:szCs w:val="24"/>
          <w:lang w:val="en-CA"/>
        </w:rPr>
        <w:t>Demographic models:</w:t>
      </w:r>
      <w:r w:rsidR="006F0F95" w:rsidRPr="003333B9">
        <w:rPr>
          <w:rFonts w:asciiTheme="majorBidi" w:eastAsiaTheme="minorEastAsia" w:hAnsiTheme="majorBidi" w:cstheme="majorBidi"/>
          <w:b/>
          <w:bCs/>
          <w:sz w:val="24"/>
          <w:szCs w:val="24"/>
          <w:lang w:val="en-CA"/>
        </w:rPr>
        <w:t xml:space="preserve"> </w:t>
      </w:r>
      <w:r w:rsidR="006F0F95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>are models with more parameters inside (age, gender)</w:t>
      </w:r>
      <w:r w:rsidR="00DC378D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 xml:space="preserve">. </w:t>
      </w:r>
    </w:p>
    <w:p w14:paraId="11892865" w14:textId="55DF75B2" w:rsidR="00254D84" w:rsidRPr="003333B9" w:rsidRDefault="00254D84" w:rsidP="00B966C4">
      <w:pPr>
        <w:jc w:val="both"/>
        <w:rPr>
          <w:rFonts w:asciiTheme="majorBidi" w:eastAsiaTheme="minorEastAsia" w:hAnsiTheme="majorBidi" w:cstheme="majorBidi"/>
          <w:sz w:val="24"/>
          <w:szCs w:val="24"/>
          <w:lang w:val="en-CA"/>
        </w:rPr>
      </w:pPr>
    </w:p>
    <w:p w14:paraId="78B300AE" w14:textId="73A88D6B" w:rsidR="00254D84" w:rsidRPr="003333B9" w:rsidRDefault="00254D84" w:rsidP="00B966C4">
      <w:pPr>
        <w:jc w:val="both"/>
        <w:rPr>
          <w:rFonts w:asciiTheme="majorBidi" w:eastAsiaTheme="minorEastAsia" w:hAnsiTheme="majorBidi" w:cstheme="majorBidi"/>
          <w:sz w:val="24"/>
          <w:szCs w:val="24"/>
          <w:lang w:val="en-CA"/>
        </w:rPr>
      </w:pPr>
      <w:r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 xml:space="preserve">GDP is used for economic </w:t>
      </w:r>
      <w:proofErr w:type="gramStart"/>
      <w:r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>growth</w:t>
      </w:r>
      <w:proofErr w:type="gramEnd"/>
    </w:p>
    <w:p w14:paraId="24462A19" w14:textId="32C9CE09" w:rsidR="00C2606D" w:rsidRPr="003333B9" w:rsidRDefault="00C2606D" w:rsidP="00B966C4">
      <w:pPr>
        <w:jc w:val="both"/>
        <w:rPr>
          <w:rFonts w:asciiTheme="majorBidi" w:eastAsiaTheme="minorEastAsia" w:hAnsiTheme="majorBidi" w:cstheme="majorBidi"/>
          <w:sz w:val="24"/>
          <w:szCs w:val="24"/>
          <w:lang w:val="en-CA"/>
        </w:rPr>
      </w:pPr>
    </w:p>
    <w:p w14:paraId="02F1F7A8" w14:textId="1C4168E2" w:rsidR="00C2606D" w:rsidRPr="003333B9" w:rsidRDefault="00C2606D" w:rsidP="008D5263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4"/>
          <w:szCs w:val="24"/>
          <w:lang w:val="en-CA"/>
        </w:rPr>
      </w:pPr>
      <w:r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>Input-output model are as part of lifecycle analysis</w:t>
      </w:r>
      <w:r w:rsidR="00FA5CB0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 xml:space="preserve">. </w:t>
      </w:r>
      <w:r w:rsidR="00D155B5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>Extract</w:t>
      </w:r>
      <w:r w:rsidR="00FA5CB0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 xml:space="preserve"> information apart from </w:t>
      </w:r>
      <w:r w:rsidR="008D5263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>forecasting.</w:t>
      </w:r>
    </w:p>
    <w:p w14:paraId="2B09BA5F" w14:textId="08E90E3A" w:rsidR="00DE7B0B" w:rsidRPr="003333B9" w:rsidRDefault="008D5263" w:rsidP="00DE7B0B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4"/>
          <w:szCs w:val="24"/>
          <w:lang w:val="en-CA"/>
        </w:rPr>
      </w:pPr>
      <w:r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 xml:space="preserve">Macroeconomic </w:t>
      </w:r>
      <w:r w:rsidR="0014155F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>model</w:t>
      </w:r>
      <w:r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 xml:space="preserve">: In general economy is divided in </w:t>
      </w:r>
      <w:r w:rsidR="00C7568F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>firms</w:t>
      </w:r>
      <w:r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 xml:space="preserve">, </w:t>
      </w:r>
      <w:r w:rsidR="00D35CF2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>households,</w:t>
      </w:r>
      <w:r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 xml:space="preserve"> and government</w:t>
      </w:r>
      <w:r w:rsidR="00D41B4B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>.</w:t>
      </w:r>
      <w:r w:rsidR="0014155F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 xml:space="preserve"> The more advanced this model is, the more I understand the relation ship between this 3 and the other 3</w:t>
      </w:r>
      <w:r w:rsidR="0043496A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>. The more we understand the relationship the more we have an extra insight into the process</w:t>
      </w:r>
      <w:r w:rsidR="00DE7B0B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>.</w:t>
      </w:r>
    </w:p>
    <w:p w14:paraId="235E5F31" w14:textId="6946E97F" w:rsidR="009A43CB" w:rsidRPr="003333B9" w:rsidRDefault="009A43CB" w:rsidP="00B966C4">
      <w:pPr>
        <w:jc w:val="both"/>
        <w:rPr>
          <w:rFonts w:asciiTheme="majorBidi" w:eastAsiaTheme="minorEastAsia" w:hAnsiTheme="majorBidi" w:cstheme="majorBidi"/>
          <w:sz w:val="24"/>
          <w:szCs w:val="24"/>
          <w:lang w:val="en-CA"/>
        </w:rPr>
      </w:pPr>
    </w:p>
    <w:p w14:paraId="67C18DEC" w14:textId="076E9212" w:rsidR="00493F4E" w:rsidRPr="003333B9" w:rsidRDefault="00493F4E" w:rsidP="00B966C4">
      <w:pPr>
        <w:jc w:val="both"/>
        <w:rPr>
          <w:rFonts w:asciiTheme="majorBidi" w:eastAsiaTheme="minorEastAsia" w:hAnsiTheme="majorBidi" w:cstheme="majorBidi"/>
          <w:sz w:val="24"/>
          <w:szCs w:val="24"/>
          <w:lang w:val="en-CA"/>
        </w:rPr>
      </w:pPr>
    </w:p>
    <w:p w14:paraId="37E66F44" w14:textId="77777777" w:rsidR="00493F4E" w:rsidRPr="003333B9" w:rsidRDefault="00493F4E" w:rsidP="00B966C4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sectPr w:rsidR="00493F4E" w:rsidRPr="00333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A538E"/>
    <w:multiLevelType w:val="hybridMultilevel"/>
    <w:tmpl w:val="019E6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E0837"/>
    <w:multiLevelType w:val="hybridMultilevel"/>
    <w:tmpl w:val="8C1A5804"/>
    <w:lvl w:ilvl="0" w:tplc="12D61212">
      <w:start w:val="199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92CD0"/>
    <w:multiLevelType w:val="hybridMultilevel"/>
    <w:tmpl w:val="8D9043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2311D"/>
    <w:multiLevelType w:val="hybridMultilevel"/>
    <w:tmpl w:val="49C0B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E9"/>
    <w:rsid w:val="00005B63"/>
    <w:rsid w:val="00036B7F"/>
    <w:rsid w:val="000405AA"/>
    <w:rsid w:val="00042581"/>
    <w:rsid w:val="000449E1"/>
    <w:rsid w:val="00044DE3"/>
    <w:rsid w:val="0004545A"/>
    <w:rsid w:val="00052817"/>
    <w:rsid w:val="00071F8A"/>
    <w:rsid w:val="00094F8B"/>
    <w:rsid w:val="000A2647"/>
    <w:rsid w:val="000B42CF"/>
    <w:rsid w:val="000B7D49"/>
    <w:rsid w:val="000C1865"/>
    <w:rsid w:val="000D7AB5"/>
    <w:rsid w:val="000E03F4"/>
    <w:rsid w:val="000E3EC1"/>
    <w:rsid w:val="000E4DC0"/>
    <w:rsid w:val="000F0D69"/>
    <w:rsid w:val="00113452"/>
    <w:rsid w:val="001167EF"/>
    <w:rsid w:val="001205FC"/>
    <w:rsid w:val="0012457E"/>
    <w:rsid w:val="0014155F"/>
    <w:rsid w:val="001451C4"/>
    <w:rsid w:val="0014691C"/>
    <w:rsid w:val="001551BA"/>
    <w:rsid w:val="00160108"/>
    <w:rsid w:val="00166D62"/>
    <w:rsid w:val="00170B01"/>
    <w:rsid w:val="001727E1"/>
    <w:rsid w:val="0018796F"/>
    <w:rsid w:val="00194FC8"/>
    <w:rsid w:val="00196446"/>
    <w:rsid w:val="001A2E67"/>
    <w:rsid w:val="001B341D"/>
    <w:rsid w:val="001B3515"/>
    <w:rsid w:val="001B7DEB"/>
    <w:rsid w:val="001E0F70"/>
    <w:rsid w:val="001E7C04"/>
    <w:rsid w:val="001F29D4"/>
    <w:rsid w:val="001F3EED"/>
    <w:rsid w:val="001F487C"/>
    <w:rsid w:val="002034FF"/>
    <w:rsid w:val="00210DE9"/>
    <w:rsid w:val="002117AF"/>
    <w:rsid w:val="00216408"/>
    <w:rsid w:val="002311F1"/>
    <w:rsid w:val="002357B8"/>
    <w:rsid w:val="00254D84"/>
    <w:rsid w:val="002555F9"/>
    <w:rsid w:val="00263AEB"/>
    <w:rsid w:val="00266B87"/>
    <w:rsid w:val="00295909"/>
    <w:rsid w:val="0029695D"/>
    <w:rsid w:val="002A373F"/>
    <w:rsid w:val="002A420A"/>
    <w:rsid w:val="002A57A8"/>
    <w:rsid w:val="002C327C"/>
    <w:rsid w:val="002E211E"/>
    <w:rsid w:val="002F2FE1"/>
    <w:rsid w:val="002F6069"/>
    <w:rsid w:val="0030301B"/>
    <w:rsid w:val="0031078B"/>
    <w:rsid w:val="00311BB8"/>
    <w:rsid w:val="00332F35"/>
    <w:rsid w:val="003333B9"/>
    <w:rsid w:val="00344EE6"/>
    <w:rsid w:val="0035426D"/>
    <w:rsid w:val="0036794C"/>
    <w:rsid w:val="0037316D"/>
    <w:rsid w:val="003819EC"/>
    <w:rsid w:val="003846F3"/>
    <w:rsid w:val="003B6408"/>
    <w:rsid w:val="003C644B"/>
    <w:rsid w:val="003D633B"/>
    <w:rsid w:val="0040785B"/>
    <w:rsid w:val="0041203E"/>
    <w:rsid w:val="004241CA"/>
    <w:rsid w:val="004249C6"/>
    <w:rsid w:val="0042513A"/>
    <w:rsid w:val="00425543"/>
    <w:rsid w:val="00430158"/>
    <w:rsid w:val="00430E33"/>
    <w:rsid w:val="00433713"/>
    <w:rsid w:val="0043496A"/>
    <w:rsid w:val="00457539"/>
    <w:rsid w:val="004773C7"/>
    <w:rsid w:val="004839D7"/>
    <w:rsid w:val="00490B83"/>
    <w:rsid w:val="00493F4E"/>
    <w:rsid w:val="00494EF9"/>
    <w:rsid w:val="004A623D"/>
    <w:rsid w:val="004C1CDB"/>
    <w:rsid w:val="004C470D"/>
    <w:rsid w:val="004E205B"/>
    <w:rsid w:val="004E40AD"/>
    <w:rsid w:val="004E7731"/>
    <w:rsid w:val="004F0030"/>
    <w:rsid w:val="004F057F"/>
    <w:rsid w:val="005048C0"/>
    <w:rsid w:val="00524E89"/>
    <w:rsid w:val="00525629"/>
    <w:rsid w:val="00534536"/>
    <w:rsid w:val="00551AD7"/>
    <w:rsid w:val="00563BA5"/>
    <w:rsid w:val="00576D8D"/>
    <w:rsid w:val="00585069"/>
    <w:rsid w:val="005B32B7"/>
    <w:rsid w:val="005C3FCC"/>
    <w:rsid w:val="005D117A"/>
    <w:rsid w:val="005D3570"/>
    <w:rsid w:val="005E46AF"/>
    <w:rsid w:val="006178C8"/>
    <w:rsid w:val="006279E4"/>
    <w:rsid w:val="00636E12"/>
    <w:rsid w:val="00644A2F"/>
    <w:rsid w:val="006561DB"/>
    <w:rsid w:val="00680747"/>
    <w:rsid w:val="00681BBC"/>
    <w:rsid w:val="00692C52"/>
    <w:rsid w:val="00693D4F"/>
    <w:rsid w:val="00693F3F"/>
    <w:rsid w:val="00694AF6"/>
    <w:rsid w:val="006A172D"/>
    <w:rsid w:val="006A4B07"/>
    <w:rsid w:val="006B7A65"/>
    <w:rsid w:val="006C04F9"/>
    <w:rsid w:val="006D47D3"/>
    <w:rsid w:val="006D5F3D"/>
    <w:rsid w:val="006D77DE"/>
    <w:rsid w:val="006F0F95"/>
    <w:rsid w:val="007066A4"/>
    <w:rsid w:val="00717BEA"/>
    <w:rsid w:val="007236B9"/>
    <w:rsid w:val="00726CC0"/>
    <w:rsid w:val="0073146B"/>
    <w:rsid w:val="0074399A"/>
    <w:rsid w:val="007619BE"/>
    <w:rsid w:val="007619D9"/>
    <w:rsid w:val="00764AF1"/>
    <w:rsid w:val="007650D6"/>
    <w:rsid w:val="00770AD3"/>
    <w:rsid w:val="0078756C"/>
    <w:rsid w:val="00787BD0"/>
    <w:rsid w:val="007903BC"/>
    <w:rsid w:val="007976AD"/>
    <w:rsid w:val="007A0089"/>
    <w:rsid w:val="007A1247"/>
    <w:rsid w:val="007A3E24"/>
    <w:rsid w:val="007C0441"/>
    <w:rsid w:val="007D19DC"/>
    <w:rsid w:val="007E3776"/>
    <w:rsid w:val="007E6F12"/>
    <w:rsid w:val="00806963"/>
    <w:rsid w:val="00810853"/>
    <w:rsid w:val="008148BF"/>
    <w:rsid w:val="00822088"/>
    <w:rsid w:val="00845104"/>
    <w:rsid w:val="0084655A"/>
    <w:rsid w:val="008537EE"/>
    <w:rsid w:val="0085692F"/>
    <w:rsid w:val="008639E8"/>
    <w:rsid w:val="00883B7B"/>
    <w:rsid w:val="008A6090"/>
    <w:rsid w:val="008C1683"/>
    <w:rsid w:val="008D5263"/>
    <w:rsid w:val="008E15F3"/>
    <w:rsid w:val="008E1B6D"/>
    <w:rsid w:val="008E2E41"/>
    <w:rsid w:val="008E6664"/>
    <w:rsid w:val="00902517"/>
    <w:rsid w:val="00902DB8"/>
    <w:rsid w:val="00903949"/>
    <w:rsid w:val="0090611B"/>
    <w:rsid w:val="00910675"/>
    <w:rsid w:val="009153DF"/>
    <w:rsid w:val="00915B5E"/>
    <w:rsid w:val="0092390E"/>
    <w:rsid w:val="00954960"/>
    <w:rsid w:val="0096508C"/>
    <w:rsid w:val="0097070E"/>
    <w:rsid w:val="00982D38"/>
    <w:rsid w:val="0098438C"/>
    <w:rsid w:val="009A305A"/>
    <w:rsid w:val="009A32E0"/>
    <w:rsid w:val="009A3C2B"/>
    <w:rsid w:val="009A43CB"/>
    <w:rsid w:val="009A5732"/>
    <w:rsid w:val="009B1DD6"/>
    <w:rsid w:val="009B21BF"/>
    <w:rsid w:val="009C4C7A"/>
    <w:rsid w:val="009E0E5B"/>
    <w:rsid w:val="009E1E1B"/>
    <w:rsid w:val="009F6582"/>
    <w:rsid w:val="00A0314C"/>
    <w:rsid w:val="00A06DCE"/>
    <w:rsid w:val="00A108C8"/>
    <w:rsid w:val="00A14C54"/>
    <w:rsid w:val="00A2050B"/>
    <w:rsid w:val="00A30462"/>
    <w:rsid w:val="00A40C51"/>
    <w:rsid w:val="00A53982"/>
    <w:rsid w:val="00A64B72"/>
    <w:rsid w:val="00A6519D"/>
    <w:rsid w:val="00A830C4"/>
    <w:rsid w:val="00AA753A"/>
    <w:rsid w:val="00AC04E4"/>
    <w:rsid w:val="00AD0EA4"/>
    <w:rsid w:val="00AD2C21"/>
    <w:rsid w:val="00AE00B2"/>
    <w:rsid w:val="00AE7C77"/>
    <w:rsid w:val="00AF6D96"/>
    <w:rsid w:val="00AF77E7"/>
    <w:rsid w:val="00B07778"/>
    <w:rsid w:val="00B078EF"/>
    <w:rsid w:val="00B362D9"/>
    <w:rsid w:val="00B37E17"/>
    <w:rsid w:val="00B55E3F"/>
    <w:rsid w:val="00B74D53"/>
    <w:rsid w:val="00B85240"/>
    <w:rsid w:val="00B9050B"/>
    <w:rsid w:val="00B966C4"/>
    <w:rsid w:val="00BA5E26"/>
    <w:rsid w:val="00BC1D2A"/>
    <w:rsid w:val="00BF06B6"/>
    <w:rsid w:val="00BF50D4"/>
    <w:rsid w:val="00BF7372"/>
    <w:rsid w:val="00C02200"/>
    <w:rsid w:val="00C244E9"/>
    <w:rsid w:val="00C2606D"/>
    <w:rsid w:val="00C31DB8"/>
    <w:rsid w:val="00C373D2"/>
    <w:rsid w:val="00C37D9B"/>
    <w:rsid w:val="00C45005"/>
    <w:rsid w:val="00C45CCF"/>
    <w:rsid w:val="00C47A98"/>
    <w:rsid w:val="00C531E6"/>
    <w:rsid w:val="00C53909"/>
    <w:rsid w:val="00C54197"/>
    <w:rsid w:val="00C54CE5"/>
    <w:rsid w:val="00C72BD0"/>
    <w:rsid w:val="00C7568F"/>
    <w:rsid w:val="00C85305"/>
    <w:rsid w:val="00C86CE9"/>
    <w:rsid w:val="00C934CA"/>
    <w:rsid w:val="00C94D8B"/>
    <w:rsid w:val="00CB412F"/>
    <w:rsid w:val="00CB759C"/>
    <w:rsid w:val="00CC5E8A"/>
    <w:rsid w:val="00CD2265"/>
    <w:rsid w:val="00CE7A88"/>
    <w:rsid w:val="00CF6D40"/>
    <w:rsid w:val="00D0071E"/>
    <w:rsid w:val="00D02492"/>
    <w:rsid w:val="00D026E8"/>
    <w:rsid w:val="00D14BE6"/>
    <w:rsid w:val="00D155B5"/>
    <w:rsid w:val="00D161BE"/>
    <w:rsid w:val="00D249F2"/>
    <w:rsid w:val="00D35CF2"/>
    <w:rsid w:val="00D41B4B"/>
    <w:rsid w:val="00D46259"/>
    <w:rsid w:val="00D557F1"/>
    <w:rsid w:val="00D67C96"/>
    <w:rsid w:val="00D74F4D"/>
    <w:rsid w:val="00D90280"/>
    <w:rsid w:val="00DA38BC"/>
    <w:rsid w:val="00DA54E6"/>
    <w:rsid w:val="00DC378D"/>
    <w:rsid w:val="00DC45B2"/>
    <w:rsid w:val="00DE0067"/>
    <w:rsid w:val="00DE24C3"/>
    <w:rsid w:val="00DE7B0B"/>
    <w:rsid w:val="00DE7B89"/>
    <w:rsid w:val="00DF08CF"/>
    <w:rsid w:val="00DF0F3F"/>
    <w:rsid w:val="00DF1D26"/>
    <w:rsid w:val="00E16B0F"/>
    <w:rsid w:val="00E23F98"/>
    <w:rsid w:val="00E31989"/>
    <w:rsid w:val="00E33A21"/>
    <w:rsid w:val="00E367C3"/>
    <w:rsid w:val="00E46FAF"/>
    <w:rsid w:val="00E57BCC"/>
    <w:rsid w:val="00E67F7C"/>
    <w:rsid w:val="00E832FF"/>
    <w:rsid w:val="00E924B9"/>
    <w:rsid w:val="00E938C1"/>
    <w:rsid w:val="00EB2297"/>
    <w:rsid w:val="00EB4C93"/>
    <w:rsid w:val="00ED024F"/>
    <w:rsid w:val="00EE2EE5"/>
    <w:rsid w:val="00F2482E"/>
    <w:rsid w:val="00F30F54"/>
    <w:rsid w:val="00F32BEC"/>
    <w:rsid w:val="00F371FD"/>
    <w:rsid w:val="00F51707"/>
    <w:rsid w:val="00F537B7"/>
    <w:rsid w:val="00F84D1D"/>
    <w:rsid w:val="00F862EA"/>
    <w:rsid w:val="00F91A45"/>
    <w:rsid w:val="00F97428"/>
    <w:rsid w:val="00FA5CB0"/>
    <w:rsid w:val="00FC1E82"/>
    <w:rsid w:val="00FC242E"/>
    <w:rsid w:val="00FD2E50"/>
    <w:rsid w:val="00FD5215"/>
    <w:rsid w:val="00FD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E534"/>
  <w15:chartTrackingRefBased/>
  <w15:docId w15:val="{869BC3B2-EC7B-4025-86DC-EB278900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8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966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2786</TotalTime>
  <Pages>10</Pages>
  <Words>1742</Words>
  <Characters>9934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299</cp:revision>
  <dcterms:created xsi:type="dcterms:W3CDTF">2021-05-14T14:54:00Z</dcterms:created>
  <dcterms:modified xsi:type="dcterms:W3CDTF">2021-06-25T21:09:00Z</dcterms:modified>
</cp:coreProperties>
</file>