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EA1" w:rsidRDefault="00C071B2" w:rsidP="00F42CDC">
      <w:pPr>
        <w:tabs>
          <w:tab w:val="left" w:pos="115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 October 2019:</w:t>
      </w:r>
    </w:p>
    <w:p w:rsidR="00C071B2" w:rsidRDefault="008A4305" w:rsidP="00F42CDC">
      <w:pPr>
        <w:tabs>
          <w:tab w:val="left" w:pos="1152"/>
        </w:tabs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150876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273" y="21356"/>
                <wp:lineTo x="212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2gh</m:t>
            </m:r>
          </m:e>
        </m:rad>
      </m:oMath>
    </w:p>
    <w:p w:rsidR="008A4305" w:rsidRDefault="008A4305" w:rsidP="00F42CDC">
      <w:pPr>
        <w:tabs>
          <w:tab w:val="left" w:pos="1152"/>
        </w:tabs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Where:</w:t>
      </w:r>
    </w:p>
    <w:p w:rsidR="008A4305" w:rsidRPr="008A4305" w:rsidRDefault="008A4305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is hight of water in tank</m:t>
        </m:r>
      </m:oMath>
      <w:r>
        <w:rPr>
          <w:rFonts w:eastAsiaTheme="minorEastAsia"/>
          <w:noProof/>
          <w:sz w:val="24"/>
          <w:szCs w:val="24"/>
        </w:rPr>
        <w:t xml:space="preserve"> </w:t>
      </w:r>
    </w:p>
    <w:p w:rsidR="008A4305" w:rsidRPr="008A4305" w:rsidRDefault="008A4305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:is the cross area of the hole</m:t>
        </m:r>
      </m:oMath>
    </w:p>
    <w:p w:rsidR="008A4305" w:rsidRPr="008A4305" w:rsidRDefault="008A4305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:is the cross area of water</m:t>
        </m:r>
      </m:oMath>
      <w:r>
        <w:rPr>
          <w:rFonts w:eastAsiaTheme="minorEastAsia"/>
          <w:noProof/>
          <w:sz w:val="24"/>
          <w:szCs w:val="24"/>
        </w:rPr>
        <w:t xml:space="preserve"> </w:t>
      </w:r>
    </w:p>
    <w:p w:rsidR="008A4305" w:rsidRPr="008A4305" w:rsidRDefault="008A4305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g=980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8A4305" w:rsidRDefault="008A4305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w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2gh</m:t>
            </m:r>
          </m:e>
        </m:rad>
      </m:oMath>
      <w:r>
        <w:rPr>
          <w:rFonts w:eastAsiaTheme="minorEastAsia"/>
          <w:noProof/>
          <w:sz w:val="24"/>
          <w:szCs w:val="24"/>
        </w:rPr>
        <w:t xml:space="preserve"> </w:t>
      </w:r>
    </w:p>
    <w:p w:rsidR="008A4305" w:rsidRPr="008A4305" w:rsidRDefault="008A4305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Example we have initial condition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=H=300</m:t>
        </m:r>
      </m:oMath>
    </w:p>
    <w:p w:rsidR="008A4305" w:rsidRPr="006C0550" w:rsidRDefault="008A4305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dh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h</m:t>
                  </m:r>
                </m:e>
              </m:rad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w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2g</m:t>
              </m:r>
            </m:e>
          </m:ra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dt</m:t>
          </m:r>
        </m:oMath>
      </m:oMathPara>
    </w:p>
    <w:p w:rsidR="008A4305" w:rsidRPr="006C0550" w:rsidRDefault="008A4305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h</m:t>
              </m:r>
            </m:e>
          </m:rad>
          <m:r>
            <w:rPr>
              <w:rFonts w:ascii="Cambria Math" w:eastAsiaTheme="minorEastAsia" w:hAnsi="Cambria Math"/>
              <w:noProof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w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2g</m:t>
              </m:r>
            </m:e>
          </m:ra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t+c</m:t>
          </m:r>
        </m:oMath>
      </m:oMathPara>
    </w:p>
    <w:p w:rsidR="008A4305" w:rsidRPr="006C0550" w:rsidRDefault="008A4305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c-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2g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</m:oMath>
      </m:oMathPara>
    </w:p>
    <w:p w:rsidR="008A4305" w:rsidRPr="006C0550" w:rsidRDefault="008A4305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>=400, c=2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0</m:t>
          </m:r>
        </m:oMath>
      </m:oMathPara>
    </w:p>
    <w:p w:rsidR="00F31749" w:rsidRPr="006C0550" w:rsidRDefault="00F31749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20-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2∙980</m:t>
                      </m:r>
                    </m:e>
                  </m:rad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</m:oMath>
      </m:oMathPara>
    </w:p>
    <w:p w:rsidR="009B7CC7" w:rsidRPr="006C0550" w:rsidRDefault="009B7CC7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(20-0.055t)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</m:oMath>
      </m:oMathPara>
    </w:p>
    <w:p w:rsidR="009B7CC7" w:rsidRPr="006C0550" w:rsidRDefault="009B7CC7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20-0.055</m:t>
                  </m:r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0</m:t>
          </m:r>
        </m:oMath>
      </m:oMathPara>
    </w:p>
    <w:p w:rsidR="009B7CC7" w:rsidRPr="006C0550" w:rsidRDefault="009B7CC7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0.055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=363 s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econds</m:t>
          </m:r>
        </m:oMath>
      </m:oMathPara>
    </w:p>
    <w:p w:rsidR="006C0550" w:rsidRDefault="006C0550" w:rsidP="008A4305">
      <w:pPr>
        <w:tabs>
          <w:tab w:val="left" w:pos="1152"/>
        </w:tabs>
        <w:jc w:val="both"/>
        <w:rPr>
          <w:rFonts w:eastAsiaTheme="minorEastAsia"/>
          <w:noProof/>
          <w:sz w:val="24"/>
          <w:szCs w:val="24"/>
        </w:rPr>
      </w:pPr>
    </w:p>
    <w:p w:rsidR="006C0550" w:rsidRDefault="00B937AC" w:rsidP="008A4305">
      <w:pPr>
        <w:tabs>
          <w:tab w:val="left" w:pos="1152"/>
        </w:tabs>
        <w:jc w:val="both"/>
        <w:rPr>
          <w:rFonts w:eastAsiaTheme="minorEastAsia"/>
          <w:b/>
          <w:bCs/>
          <w:noProof/>
          <w:sz w:val="24"/>
          <w:szCs w:val="24"/>
          <w:u w:val="single"/>
        </w:rPr>
      </w:pPr>
      <w:r w:rsidRPr="00B937AC">
        <w:rPr>
          <w:rFonts w:eastAsiaTheme="minorEastAsia"/>
          <w:b/>
          <w:bCs/>
          <w:noProof/>
          <w:sz w:val="24"/>
          <w:szCs w:val="24"/>
          <w:u w:val="single"/>
        </w:rPr>
        <w:t>COMPLEX NUMBERS</w:t>
      </w:r>
    </w:p>
    <w:p w:rsidR="005C4B2D" w:rsidRDefault="00340B67" w:rsidP="005C4B2D">
      <w:pPr>
        <w:tabs>
          <w:tab w:val="left" w:pos="1152"/>
        </w:tabs>
        <w:rPr>
          <w:rFonts w:eastAsiaTheme="minorEastAsia"/>
          <w:noProof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z=a+ib</m:t>
        </m:r>
      </m:oMath>
      <w:r w:rsidR="00A20423">
        <w:rPr>
          <w:rFonts w:eastAsiaTheme="minorEastAsia"/>
          <w:noProof/>
          <w:sz w:val="24"/>
          <w:szCs w:val="24"/>
        </w:rPr>
        <w:t xml:space="preserve"> Complex number</w:t>
      </w:r>
      <w:r w:rsidR="005A755D">
        <w:rPr>
          <w:rFonts w:eastAsiaTheme="minorEastAsia"/>
          <w:noProof/>
          <w:sz w:val="24"/>
          <w:szCs w:val="24"/>
        </w:rPr>
        <w:t xml:space="preserve"> a,b are real number</w:t>
      </w:r>
    </w:p>
    <w:p w:rsidR="008629F4" w:rsidRPr="00F52887" w:rsidRDefault="008629F4" w:rsidP="005C4B2D">
      <w:pPr>
        <w:tabs>
          <w:tab w:val="left" w:pos="1152"/>
        </w:tabs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=a,  Im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=b</m:t>
          </m:r>
        </m:oMath>
      </m:oMathPara>
    </w:p>
    <w:p w:rsidR="00F52887" w:rsidRPr="0001780C" w:rsidRDefault="00F52887" w:rsidP="005C4B2D">
      <w:pPr>
        <w:tabs>
          <w:tab w:val="left" w:pos="1152"/>
        </w:tabs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Example,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z=2+5i, Re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=2  Im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=5</m:t>
        </m:r>
      </m:oMath>
    </w:p>
    <w:p w:rsidR="0001780C" w:rsidRPr="00EA6844" w:rsidRDefault="0001780C" w:rsidP="005C4B2D">
      <w:pPr>
        <w:tabs>
          <w:tab w:val="left" w:pos="1152"/>
        </w:tabs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i</m:t>
        </m:r>
      </m:oMath>
      <w:r>
        <w:rPr>
          <w:rFonts w:eastAsiaTheme="minorEastAsia"/>
          <w:noProof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i</m:t>
        </m:r>
      </m:oMath>
      <w:r>
        <w:rPr>
          <w:rFonts w:eastAsiaTheme="minorEastAsia"/>
          <w:noProof/>
          <w:sz w:val="24"/>
          <w:szCs w:val="24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b>
        </m:sSub>
      </m:oMath>
      <w:r w:rsidR="00EA6844">
        <w:rPr>
          <w:rFonts w:eastAsiaTheme="minorEastAsia"/>
          <w:noProof/>
          <w:sz w:val="24"/>
          <w:szCs w:val="24"/>
        </w:rPr>
        <w:t xml:space="preserve"> if and only if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b>
        </m:sSub>
      </m:oMath>
    </w:p>
    <w:p w:rsidR="00EA6844" w:rsidRDefault="00486997" w:rsidP="005C4B2D">
      <w:pPr>
        <w:tabs>
          <w:tab w:val="left" w:pos="1152"/>
        </w:tabs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t>VIEW COMPLEX NUMBERS program in C++ for +, -, * ,/ operations</w:t>
      </w:r>
    </w:p>
    <w:p w:rsidR="007A3115" w:rsidRDefault="00B2129C" w:rsidP="005C4B2D">
      <w:pPr>
        <w:tabs>
          <w:tab w:val="left" w:pos="1152"/>
        </w:tabs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ComplexNumbers.cpp</w:t>
      </w:r>
    </w:p>
    <w:p w:rsidR="00A37C9B" w:rsidRDefault="00A37C9B" w:rsidP="005C4B2D">
      <w:pPr>
        <w:tabs>
          <w:tab w:val="left" w:pos="1152"/>
        </w:tabs>
        <w:rPr>
          <w:rFonts w:eastAsiaTheme="minorEastAsia"/>
          <w:noProof/>
          <w:sz w:val="24"/>
          <w:szCs w:val="24"/>
        </w:rPr>
      </w:pPr>
    </w:p>
    <w:p w:rsidR="00A2752E" w:rsidRPr="00A2752E" w:rsidRDefault="00A2752E" w:rsidP="005C4B2D">
      <w:pPr>
        <w:tabs>
          <w:tab w:val="left" w:pos="1152"/>
        </w:tabs>
        <w:rPr>
          <w:rFonts w:eastAsiaTheme="minorEastAsia"/>
          <w:b/>
          <w:bCs/>
          <w:noProof/>
          <w:sz w:val="24"/>
          <w:szCs w:val="24"/>
          <w:u w:val="single"/>
        </w:rPr>
      </w:pPr>
      <w:r w:rsidRPr="00A2752E">
        <w:rPr>
          <w:rFonts w:eastAsiaTheme="minorEastAsia"/>
          <w:b/>
          <w:bCs/>
          <w:noProof/>
          <w:sz w:val="24"/>
          <w:szCs w:val="24"/>
          <w:u w:val="single"/>
        </w:rPr>
        <w:t>Geometri</w:t>
      </w:r>
      <w:r w:rsidR="00444B95">
        <w:rPr>
          <w:rFonts w:eastAsiaTheme="minorEastAsia"/>
          <w:b/>
          <w:bCs/>
          <w:noProof/>
          <w:sz w:val="24"/>
          <w:szCs w:val="24"/>
          <w:u w:val="single"/>
        </w:rPr>
        <w:t>c</w:t>
      </w:r>
      <w:bookmarkStart w:id="0" w:name="_GoBack"/>
      <w:bookmarkEnd w:id="0"/>
      <w:r w:rsidRPr="00A2752E">
        <w:rPr>
          <w:rFonts w:eastAsiaTheme="minorEastAsia"/>
          <w:b/>
          <w:bCs/>
          <w:noProof/>
          <w:sz w:val="24"/>
          <w:szCs w:val="24"/>
          <w:u w:val="single"/>
        </w:rPr>
        <w:t xml:space="preserve"> interpetation:</w:t>
      </w:r>
    </w:p>
    <w:p w:rsidR="00A2752E" w:rsidRPr="00EA6844" w:rsidRDefault="00A2752E" w:rsidP="005C4B2D">
      <w:pPr>
        <w:tabs>
          <w:tab w:val="left" w:pos="1152"/>
        </w:tabs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3009900" cy="212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67" w:rsidRPr="00340B67" w:rsidRDefault="00340B67" w:rsidP="005C4B2D">
      <w:pPr>
        <w:tabs>
          <w:tab w:val="left" w:pos="1152"/>
        </w:tabs>
        <w:rPr>
          <w:rFonts w:eastAsiaTheme="minorEastAsia"/>
          <w:noProof/>
          <w:sz w:val="24"/>
          <w:szCs w:val="24"/>
        </w:rPr>
      </w:pPr>
    </w:p>
    <w:sectPr w:rsidR="00340B67" w:rsidRPr="0034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E2E19"/>
    <w:multiLevelType w:val="hybridMultilevel"/>
    <w:tmpl w:val="679E7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A4632"/>
    <w:multiLevelType w:val="hybridMultilevel"/>
    <w:tmpl w:val="91EE0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02945"/>
    <w:multiLevelType w:val="hybridMultilevel"/>
    <w:tmpl w:val="632C1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84"/>
    <w:rsid w:val="00000268"/>
    <w:rsid w:val="00003C6E"/>
    <w:rsid w:val="0001780C"/>
    <w:rsid w:val="00041438"/>
    <w:rsid w:val="000474CD"/>
    <w:rsid w:val="00074FD1"/>
    <w:rsid w:val="000A08FB"/>
    <w:rsid w:val="000A3450"/>
    <w:rsid w:val="000D10C4"/>
    <w:rsid w:val="00102CB7"/>
    <w:rsid w:val="00107590"/>
    <w:rsid w:val="0011414E"/>
    <w:rsid w:val="001212E0"/>
    <w:rsid w:val="0012299A"/>
    <w:rsid w:val="001671D8"/>
    <w:rsid w:val="001B7B4C"/>
    <w:rsid w:val="001E2D0C"/>
    <w:rsid w:val="001F3B12"/>
    <w:rsid w:val="00221B8D"/>
    <w:rsid w:val="00256420"/>
    <w:rsid w:val="00256F18"/>
    <w:rsid w:val="00273A52"/>
    <w:rsid w:val="002A5080"/>
    <w:rsid w:val="002E4ACC"/>
    <w:rsid w:val="00340B67"/>
    <w:rsid w:val="00385E8E"/>
    <w:rsid w:val="00386338"/>
    <w:rsid w:val="003B0965"/>
    <w:rsid w:val="003E6003"/>
    <w:rsid w:val="003F4F8E"/>
    <w:rsid w:val="00424574"/>
    <w:rsid w:val="00431D42"/>
    <w:rsid w:val="004374C1"/>
    <w:rsid w:val="00444B95"/>
    <w:rsid w:val="00486997"/>
    <w:rsid w:val="004C76C3"/>
    <w:rsid w:val="004D3698"/>
    <w:rsid w:val="004D5872"/>
    <w:rsid w:val="004E3B71"/>
    <w:rsid w:val="004F77A6"/>
    <w:rsid w:val="005251DD"/>
    <w:rsid w:val="005431B8"/>
    <w:rsid w:val="005750DE"/>
    <w:rsid w:val="00581C60"/>
    <w:rsid w:val="005A732D"/>
    <w:rsid w:val="005A755D"/>
    <w:rsid w:val="005B0EE6"/>
    <w:rsid w:val="005C1117"/>
    <w:rsid w:val="005C4B2D"/>
    <w:rsid w:val="005D13B9"/>
    <w:rsid w:val="005F0470"/>
    <w:rsid w:val="00637E94"/>
    <w:rsid w:val="00644112"/>
    <w:rsid w:val="00646EEA"/>
    <w:rsid w:val="00670661"/>
    <w:rsid w:val="00685487"/>
    <w:rsid w:val="006B7081"/>
    <w:rsid w:val="006C0550"/>
    <w:rsid w:val="006C54B1"/>
    <w:rsid w:val="006D1264"/>
    <w:rsid w:val="006D240E"/>
    <w:rsid w:val="006F19EB"/>
    <w:rsid w:val="006F1B77"/>
    <w:rsid w:val="006F2477"/>
    <w:rsid w:val="00710EBD"/>
    <w:rsid w:val="007319AC"/>
    <w:rsid w:val="00736639"/>
    <w:rsid w:val="00754AE8"/>
    <w:rsid w:val="00754E4F"/>
    <w:rsid w:val="00762C63"/>
    <w:rsid w:val="007705E9"/>
    <w:rsid w:val="00771627"/>
    <w:rsid w:val="007744DD"/>
    <w:rsid w:val="00784D86"/>
    <w:rsid w:val="007A135C"/>
    <w:rsid w:val="007A3115"/>
    <w:rsid w:val="0085356A"/>
    <w:rsid w:val="008629F4"/>
    <w:rsid w:val="00863720"/>
    <w:rsid w:val="00877F94"/>
    <w:rsid w:val="008925A3"/>
    <w:rsid w:val="008A4305"/>
    <w:rsid w:val="008C0131"/>
    <w:rsid w:val="008D61BC"/>
    <w:rsid w:val="008F3DFE"/>
    <w:rsid w:val="00905B08"/>
    <w:rsid w:val="00911E68"/>
    <w:rsid w:val="00942ED4"/>
    <w:rsid w:val="00970C2C"/>
    <w:rsid w:val="009B22A9"/>
    <w:rsid w:val="009B2305"/>
    <w:rsid w:val="009B4E29"/>
    <w:rsid w:val="009B7CC7"/>
    <w:rsid w:val="009E2A79"/>
    <w:rsid w:val="009F3DB1"/>
    <w:rsid w:val="00A20423"/>
    <w:rsid w:val="00A2752E"/>
    <w:rsid w:val="00A37C9B"/>
    <w:rsid w:val="00A46332"/>
    <w:rsid w:val="00A673CC"/>
    <w:rsid w:val="00A779B0"/>
    <w:rsid w:val="00A82097"/>
    <w:rsid w:val="00A864DF"/>
    <w:rsid w:val="00AC47E7"/>
    <w:rsid w:val="00AD2A9F"/>
    <w:rsid w:val="00AE0143"/>
    <w:rsid w:val="00B13809"/>
    <w:rsid w:val="00B2129C"/>
    <w:rsid w:val="00B47B33"/>
    <w:rsid w:val="00B937AC"/>
    <w:rsid w:val="00B97ADA"/>
    <w:rsid w:val="00BB2399"/>
    <w:rsid w:val="00BC091B"/>
    <w:rsid w:val="00BD0708"/>
    <w:rsid w:val="00BD1591"/>
    <w:rsid w:val="00BD2EA1"/>
    <w:rsid w:val="00BD6140"/>
    <w:rsid w:val="00BE4176"/>
    <w:rsid w:val="00C05E16"/>
    <w:rsid w:val="00C071B2"/>
    <w:rsid w:val="00C14388"/>
    <w:rsid w:val="00C76CBA"/>
    <w:rsid w:val="00C8351B"/>
    <w:rsid w:val="00C92128"/>
    <w:rsid w:val="00C97DF5"/>
    <w:rsid w:val="00CB0240"/>
    <w:rsid w:val="00CC426A"/>
    <w:rsid w:val="00CD5A62"/>
    <w:rsid w:val="00CE3A86"/>
    <w:rsid w:val="00CF61AC"/>
    <w:rsid w:val="00D21798"/>
    <w:rsid w:val="00D2614F"/>
    <w:rsid w:val="00D519B9"/>
    <w:rsid w:val="00D53C2B"/>
    <w:rsid w:val="00D6129E"/>
    <w:rsid w:val="00D972AC"/>
    <w:rsid w:val="00DB25ED"/>
    <w:rsid w:val="00DB4BE7"/>
    <w:rsid w:val="00DC2AF8"/>
    <w:rsid w:val="00DE4F8C"/>
    <w:rsid w:val="00E21CD1"/>
    <w:rsid w:val="00E236E3"/>
    <w:rsid w:val="00E409FD"/>
    <w:rsid w:val="00E70C47"/>
    <w:rsid w:val="00E9057E"/>
    <w:rsid w:val="00EA6844"/>
    <w:rsid w:val="00F07557"/>
    <w:rsid w:val="00F1369D"/>
    <w:rsid w:val="00F17A48"/>
    <w:rsid w:val="00F31749"/>
    <w:rsid w:val="00F31C84"/>
    <w:rsid w:val="00F35E95"/>
    <w:rsid w:val="00F42CDC"/>
    <w:rsid w:val="00F46D72"/>
    <w:rsid w:val="00F52887"/>
    <w:rsid w:val="00F71F95"/>
    <w:rsid w:val="00F75D2D"/>
    <w:rsid w:val="00F85282"/>
    <w:rsid w:val="00F93F42"/>
    <w:rsid w:val="00FA211E"/>
    <w:rsid w:val="00FB04EF"/>
    <w:rsid w:val="00FC2D60"/>
    <w:rsid w:val="00FC52A5"/>
    <w:rsid w:val="00FD0B4F"/>
    <w:rsid w:val="00FD5C07"/>
    <w:rsid w:val="00F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803F"/>
  <w15:chartTrackingRefBased/>
  <w15:docId w15:val="{A8986EF3-B80F-4E5D-8E1D-612AC375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32D"/>
    <w:rPr>
      <w:color w:val="808080"/>
    </w:rPr>
  </w:style>
  <w:style w:type="paragraph" w:styleId="ListParagraph">
    <w:name w:val="List Paragraph"/>
    <w:basedOn w:val="Normal"/>
    <w:uiPriority w:val="34"/>
    <w:qFormat/>
    <w:rsid w:val="00431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8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6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C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182</cp:revision>
  <dcterms:created xsi:type="dcterms:W3CDTF">2019-09-20T21:33:00Z</dcterms:created>
  <dcterms:modified xsi:type="dcterms:W3CDTF">2019-10-04T23:01:00Z</dcterms:modified>
</cp:coreProperties>
</file>