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0FFDFE">
      <w:pPr>
        <w:jc w:val="center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HTML AND CSS</w:t>
      </w:r>
    </w:p>
    <w:p w14:paraId="3B771B34">
      <w:pPr>
        <w:jc w:val="center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60D95A21">
      <w:pPr>
        <w:jc w:val="both"/>
        <w:rPr>
          <w:rFonts w:hint="default"/>
          <w:b w:val="0"/>
          <w:bCs w:val="0"/>
          <w:i w:val="0"/>
          <w:iCs w:val="0"/>
          <w:sz w:val="28"/>
          <w:szCs w:val="28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u w:val="single"/>
          <w:lang w:val="en-IN"/>
        </w:rPr>
        <w:t>Media Queries:</w:t>
      </w:r>
    </w:p>
    <w:p w14:paraId="63BB1839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066D65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84834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20E63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7A8BDB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/*smartphone*/</w:t>
      </w:r>
    </w:p>
    <w:p w14:paraId="688CBB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only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screen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0D418B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37792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red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CF720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320400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05DFB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#smartphone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EE241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BE0F2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FEEB2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163EB2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</w:pPr>
    </w:p>
    <w:p w14:paraId="083343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IN" w:eastAsia="zh-CN" w:bidi="ar"/>
        </w:rPr>
      </w:pPr>
    </w:p>
    <w:p w14:paraId="5FB02AD7">
      <w:pPr>
        <w:keepNext w:val="0"/>
        <w:keepLines w:val="0"/>
        <w:widowControl/>
        <w:suppressLineNumbers w:val="0"/>
        <w:jc w:val="left"/>
      </w:pPr>
    </w:p>
    <w:p w14:paraId="7C7DE513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Max-width or min-width</w:t>
      </w:r>
    </w:p>
    <w:p w14:paraId="7B22F1CA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‘and’ should be having space in between</w:t>
      </w:r>
      <w:bookmarkStart w:id="0" w:name="_GoBack"/>
      <w:bookmarkEnd w:id="0"/>
    </w:p>
    <w:p w14:paraId="2FDF6B3A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@media shouldn’t be having space</w:t>
      </w:r>
    </w:p>
    <w:p w14:paraId="6306259A">
      <w:pPr>
        <w:keepNext w:val="0"/>
        <w:keepLines w:val="0"/>
        <w:widowControl/>
        <w:suppressLineNumbers w:val="0"/>
        <w:jc w:val="left"/>
      </w:pPr>
    </w:p>
    <w:p w14:paraId="1294AE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/*tablet*/</w:t>
      </w:r>
    </w:p>
    <w:p w14:paraId="3C57D46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600px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0B6C2A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53D430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purple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4992911">
      <w:pPr>
        <w:keepNext w:val="0"/>
        <w:keepLines w:val="0"/>
        <w:widowControl/>
        <w:suppressLineNumbers w:val="0"/>
        <w:jc w:val="left"/>
      </w:pPr>
    </w:p>
    <w:p w14:paraId="77C651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7171E5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#tablet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D6F60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57E5E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6CBCE8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6D0256D6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05EA5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/*nromal*/</w:t>
      </w:r>
    </w:p>
    <w:p w14:paraId="58ACE0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601px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700px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181C0A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6633A6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green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08D9D6E">
      <w:pPr>
        <w:keepNext w:val="0"/>
        <w:keepLines w:val="0"/>
        <w:widowControl/>
        <w:suppressLineNumbers w:val="0"/>
        <w:jc w:val="left"/>
      </w:pPr>
    </w:p>
    <w:p w14:paraId="6EBDAF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210438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235CB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B86E4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389E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64C4D280">
      <w:pPr>
        <w:keepNext w:val="0"/>
        <w:keepLines w:val="0"/>
        <w:widowControl/>
        <w:suppressLineNumbers w:val="0"/>
        <w:jc w:val="left"/>
      </w:pPr>
    </w:p>
    <w:p w14:paraId="716BBA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/*widescreen*/</w:t>
      </w:r>
    </w:p>
    <w:p w14:paraId="2B7DDC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701px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5F26FA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3A3FA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black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1BA4FE0">
      <w:pPr>
        <w:keepNext w:val="0"/>
        <w:keepLines w:val="0"/>
        <w:widowControl/>
        <w:suppressLineNumbers w:val="0"/>
        <w:jc w:val="left"/>
      </w:pPr>
    </w:p>
    <w:p w14:paraId="6A6C3F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556299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#widescreen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2000E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302A8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95FA5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7165CF6F">
      <w:pPr>
        <w:keepNext w:val="0"/>
        <w:keepLines w:val="0"/>
        <w:widowControl/>
        <w:suppressLineNumbers w:val="0"/>
        <w:jc w:val="left"/>
      </w:pPr>
    </w:p>
    <w:p w14:paraId="2E0083ED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E32923"/>
    <w:multiLevelType w:val="singleLevel"/>
    <w:tmpl w:val="17E3292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081631"/>
    <w:rsid w:val="2408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2025-12-06T16:43:00Z</dcterms:created>
  <dc:creator>Shadil Vadakke Veetil</dc:creator>
  <cp:lastModifiedBy>Shadil Vadakke Veetil</cp:lastModifiedBy>
  <dcterms:modified xsi:type="dcterms:W3CDTF">2025-12-06T16:47:22Z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EE2A3ABA1FE344338A8055EC86D84733_11</vt:lpwstr>
  </property>
</Properties>
</file>