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  <w:bookmarkStart w:id="0" w:name="_GoBack"/>
      <w:bookmarkEnd w:id="0"/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5916FB05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 economy was dominated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70542F29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currently has 11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1169CBCB" w14:textId="240CEC64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 government.</w:t>
      </w:r>
    </w:p>
    <w:p w14:paraId="22BBD53C" w14:textId="456A373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are located in </w:t>
      </w:r>
      <w:r w:rsidR="000714A2">
        <w:rPr>
          <w:rFonts w:ascii="Verdana" w:hAnsi="Verdana" w:cs="Arial"/>
          <w:sz w:val="20"/>
          <w:szCs w:val="20"/>
        </w:rPr>
        <w:t>Merriton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 active volcano.</w:t>
      </w:r>
    </w:p>
    <w:p w14:paraId="06EB79C1" w14:textId="7FABDF6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7FA65F6F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r w:rsidR="00A32D1B"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r w:rsidR="00A32D1B">
        <w:rPr>
          <w:rFonts w:ascii="Verdana" w:hAnsi="Verdana" w:cs="Arial"/>
          <w:sz w:val="20"/>
          <w:szCs w:val="20"/>
        </w:rPr>
        <w:t>Taniti</w:t>
      </w:r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="007A57D6" w:rsidRPr="007A57D6">
        <w:rPr>
          <w:rFonts w:ascii="Verdana" w:hAnsi="Verdana" w:cs="Arial"/>
          <w:sz w:val="20"/>
          <w:szCs w:val="20"/>
        </w:rPr>
        <w:t>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r w:rsidR="00A32D1B">
        <w:rPr>
          <w:rFonts w:ascii="Verdana" w:hAnsi="Verdana" w:cs="Arial"/>
          <w:sz w:val="20"/>
          <w:szCs w:val="20"/>
        </w:rPr>
        <w:t>Taniti</w:t>
      </w:r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fairly flat and very walkable. Many tourists stay in the area surrounding </w:t>
      </w:r>
      <w:r w:rsidR="006769AB">
        <w:rPr>
          <w:rFonts w:ascii="Verdana" w:hAnsi="Verdana" w:cs="Arial"/>
          <w:sz w:val="20"/>
          <w:szCs w:val="20"/>
        </w:rPr>
        <w:t xml:space="preserve">Merriton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Default="00A31C2F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</w:p>
    <w:p w14:paraId="068D223B" w14:textId="2CA8309E" w:rsidR="00DD6893" w:rsidRDefault="00DD6893" w:rsidP="007A57D6">
      <w:pPr>
        <w:rPr>
          <w:rFonts w:ascii="Verdana" w:hAnsi="Verdana" w:cs="Arial"/>
          <w:sz w:val="20"/>
          <w:szCs w:val="20"/>
        </w:rPr>
      </w:pPr>
      <w:r w:rsidRPr="00DD6893">
        <w:rPr>
          <w:rFonts w:ascii="Verdana" w:hAnsi="Verdana" w:cs="Arial"/>
          <w:sz w:val="20"/>
          <w:szCs w:val="20"/>
        </w:rPr>
        <w:t xml:space="preserve">The drinking age on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DD6893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14:paraId="5C510ED2" w14:textId="6E04D8A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r w:rsidR="00A32D1B" w:rsidRPr="007A57D6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="00A32D1B" w:rsidRPr="007A57D6">
        <w:rPr>
          <w:rFonts w:ascii="Verdana" w:hAnsi="Verdana" w:cs="Arial"/>
          <w:sz w:val="20"/>
          <w:szCs w:val="20"/>
        </w:rPr>
        <w:t xml:space="preserve">ans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enjoys a large number of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="007A57D6" w:rsidRPr="007A57D6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="007A57D6" w:rsidRP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167EA" w14:textId="77777777" w:rsidR="00226E83" w:rsidRDefault="00226E83" w:rsidP="00862194">
      <w:pPr>
        <w:spacing w:after="0" w:line="240" w:lineRule="auto"/>
      </w:pPr>
      <w:r>
        <w:separator/>
      </w:r>
    </w:p>
  </w:endnote>
  <w:endnote w:type="continuationSeparator" w:id="0">
    <w:p w14:paraId="00A12A0F" w14:textId="77777777" w:rsidR="00226E83" w:rsidRDefault="00226E83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29689" w14:textId="77777777" w:rsidR="00226E83" w:rsidRDefault="00226E83" w:rsidP="00862194">
      <w:pPr>
        <w:spacing w:after="0" w:line="240" w:lineRule="auto"/>
      </w:pPr>
      <w:r>
        <w:separator/>
      </w:r>
    </w:p>
  </w:footnote>
  <w:footnote w:type="continuationSeparator" w:id="0">
    <w:p w14:paraId="0E15C36D" w14:textId="77777777" w:rsidR="00226E83" w:rsidRDefault="00226E83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5B1A1" w14:textId="787A06EE" w:rsidR="00A77F02" w:rsidRPr="00A77F02" w:rsidRDefault="007A57D6">
    <w:pPr>
      <w:pStyle w:val="Header"/>
      <w:rPr>
        <w:rFonts w:ascii="Verdana" w:eastAsiaTheme="majorEastAsia" w:hAnsi="Verdana" w:cstheme="majorBidi"/>
        <w:sz w:val="20"/>
        <w:szCs w:val="20"/>
      </w:rPr>
    </w:pPr>
    <w:r w:rsidRPr="007A57D6">
      <w:rPr>
        <w:rFonts w:ascii="Verdana" w:eastAsiaTheme="majorEastAsia" w:hAnsi="Verdana" w:cstheme="majorBidi"/>
        <w:i/>
        <w:sz w:val="20"/>
        <w:szCs w:val="20"/>
      </w:rPr>
      <w:t>C856: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59834" w14:textId="5E1AA720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270FF"/>
    <w:rsid w:val="000714A2"/>
    <w:rsid w:val="00087D65"/>
    <w:rsid w:val="00095BF9"/>
    <w:rsid w:val="000A5031"/>
    <w:rsid w:val="000F207E"/>
    <w:rsid w:val="00134E54"/>
    <w:rsid w:val="001427DC"/>
    <w:rsid w:val="001608CD"/>
    <w:rsid w:val="001E49D4"/>
    <w:rsid w:val="00226E83"/>
    <w:rsid w:val="00300618"/>
    <w:rsid w:val="00322757"/>
    <w:rsid w:val="00362206"/>
    <w:rsid w:val="003E5B07"/>
    <w:rsid w:val="004678E4"/>
    <w:rsid w:val="00494926"/>
    <w:rsid w:val="004A6F66"/>
    <w:rsid w:val="004E3314"/>
    <w:rsid w:val="00571BEF"/>
    <w:rsid w:val="00591B93"/>
    <w:rsid w:val="00625B01"/>
    <w:rsid w:val="00643F1D"/>
    <w:rsid w:val="006769AB"/>
    <w:rsid w:val="006B2640"/>
    <w:rsid w:val="006B3189"/>
    <w:rsid w:val="007A49ED"/>
    <w:rsid w:val="007A57D6"/>
    <w:rsid w:val="008477F1"/>
    <w:rsid w:val="00862194"/>
    <w:rsid w:val="00886D01"/>
    <w:rsid w:val="008A6767"/>
    <w:rsid w:val="008D2D9C"/>
    <w:rsid w:val="009143D8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F3E90"/>
    <w:rsid w:val="00D5690F"/>
    <w:rsid w:val="00D809B6"/>
    <w:rsid w:val="00DD6893"/>
    <w:rsid w:val="00E313C3"/>
    <w:rsid w:val="00E849CC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4" ma:contentTypeDescription="Create a new document." ma:contentTypeScope="" ma:versionID="f7c41210bd306a1df0cd203af14f3629">
  <xsd:schema xmlns:xsd="http://www.w3.org/2001/XMLSchema" xmlns:xs="http://www.w3.org/2001/XMLSchema" xmlns:p="http://schemas.microsoft.com/office/2006/metadata/properties" xmlns:ns2="0feec74c-ecc7-44c3-9c64-3623cf89ed41" targetNamespace="http://schemas.microsoft.com/office/2006/metadata/properties" ma:root="true" ma:fieldsID="190a86a6efc47a30709e1f44eecaf1f4" ns2:_="">
    <xsd:import namespace="0feec74c-ecc7-44c3-9c64-3623cf89ed41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6B6CD-7399-40DC-80EF-26D8390F2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Jana Martin</cp:lastModifiedBy>
  <cp:revision>3</cp:revision>
  <dcterms:created xsi:type="dcterms:W3CDTF">2018-11-07T18:59:00Z</dcterms:created>
  <dcterms:modified xsi:type="dcterms:W3CDTF">2018-11-07T18:59:00Z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