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E2A6C" w14:textId="77777777" w:rsidR="00CB233D" w:rsidRPr="00CB233D" w:rsidRDefault="00CB233D" w:rsidP="00CB233D">
      <w:pPr>
        <w:rPr>
          <w:sz w:val="48"/>
          <w:szCs w:val="48"/>
        </w:rPr>
      </w:pPr>
      <w:r w:rsidRPr="00CB233D">
        <w:rPr>
          <w:sz w:val="48"/>
          <w:szCs w:val="48"/>
        </w:rPr>
        <w:t>Rectangular Border</w:t>
      </w:r>
    </w:p>
    <w:p w14:paraId="3B5CC721" w14:textId="18B49D2B" w:rsidR="00CB233D" w:rsidRDefault="00CB233D" w:rsidP="00CB233D">
      <w:r>
        <w:t>#include &lt;</w:t>
      </w:r>
      <w:proofErr w:type="spellStart"/>
      <w:r>
        <w:t>windows.h</w:t>
      </w:r>
      <w:proofErr w:type="spellEnd"/>
      <w:proofErr w:type="gramStart"/>
      <w:r>
        <w:t>&gt;  /</w:t>
      </w:r>
      <w:proofErr w:type="gramEnd"/>
      <w:r>
        <w:t>/ for MS Windows</w:t>
      </w:r>
    </w:p>
    <w:p w14:paraId="71500EBB" w14:textId="77777777" w:rsidR="00CB233D" w:rsidRDefault="00CB233D" w:rsidP="00CB233D">
      <w:r>
        <w:t>#include &lt;GL/</w:t>
      </w:r>
      <w:proofErr w:type="spellStart"/>
      <w:r>
        <w:t>glut</w:t>
      </w:r>
      <w:proofErr w:type="gramStart"/>
      <w:r>
        <w:t>.h</w:t>
      </w:r>
      <w:proofErr w:type="spellEnd"/>
      <w:r>
        <w:t>&gt;  /</w:t>
      </w:r>
      <w:proofErr w:type="gramEnd"/>
      <w:r>
        <w:t xml:space="preserve">/ GLUT, include </w:t>
      </w:r>
      <w:proofErr w:type="spellStart"/>
      <w:r>
        <w:t>glu.h</w:t>
      </w:r>
      <w:proofErr w:type="spellEnd"/>
      <w:r>
        <w:t xml:space="preserve"> and </w:t>
      </w:r>
      <w:proofErr w:type="spellStart"/>
      <w:r>
        <w:t>gl.h</w:t>
      </w:r>
      <w:proofErr w:type="spellEnd"/>
    </w:p>
    <w:p w14:paraId="275222A8" w14:textId="77777777" w:rsidR="00CB233D" w:rsidRDefault="00CB233D" w:rsidP="00CB233D"/>
    <w:p w14:paraId="1508514A" w14:textId="77777777" w:rsidR="00CB233D" w:rsidRDefault="00CB233D" w:rsidP="00CB233D">
      <w:r>
        <w:t>// Display callback function</w:t>
      </w:r>
    </w:p>
    <w:p w14:paraId="7B233794" w14:textId="77777777" w:rsidR="00CB233D" w:rsidRDefault="00CB233D" w:rsidP="00CB233D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111835B5" w14:textId="77777777" w:rsidR="00CB233D" w:rsidRDefault="00CB233D" w:rsidP="00CB233D">
      <w:r>
        <w:t xml:space="preserve">    </w:t>
      </w:r>
      <w:proofErr w:type="spellStart"/>
      <w:proofErr w:type="gramStart"/>
      <w:r>
        <w:t>glClearColor</w:t>
      </w:r>
      <w:proofErr w:type="spellEnd"/>
      <w:r>
        <w:t>(</w:t>
      </w:r>
      <w:proofErr w:type="gramEnd"/>
      <w:r>
        <w:t>0.0f, 0.0f, 0.0f, 1.0f); // Set background color to black and opaque</w:t>
      </w:r>
    </w:p>
    <w:p w14:paraId="68D12DDA" w14:textId="77777777" w:rsidR="00CB233D" w:rsidRDefault="00CB233D" w:rsidP="00CB233D">
      <w:r>
        <w:t xml:space="preserve">    </w:t>
      </w:r>
      <w:proofErr w:type="spellStart"/>
      <w:proofErr w:type="gramStart"/>
      <w:r>
        <w:t>glClear</w:t>
      </w:r>
      <w:proofErr w:type="spellEnd"/>
      <w:r>
        <w:t>(</w:t>
      </w:r>
      <w:proofErr w:type="gramEnd"/>
      <w:r>
        <w:t>GL_COLOR_BUFFER_BIT);         // Clear the color buffer (background)</w:t>
      </w:r>
    </w:p>
    <w:p w14:paraId="3BD900E0" w14:textId="77777777" w:rsidR="00CB233D" w:rsidRDefault="00CB233D" w:rsidP="00CB233D"/>
    <w:p w14:paraId="0F0374CF" w14:textId="77777777" w:rsidR="00CB233D" w:rsidRDefault="00CB233D" w:rsidP="00CB233D">
      <w:r>
        <w:t xml:space="preserve">    </w:t>
      </w:r>
      <w:proofErr w:type="spellStart"/>
      <w:proofErr w:type="gramStart"/>
      <w:r>
        <w:t>glLineWidth</w:t>
      </w:r>
      <w:proofErr w:type="spellEnd"/>
      <w:r>
        <w:t>(</w:t>
      </w:r>
      <w:proofErr w:type="gramEnd"/>
      <w:r>
        <w:t>5.0); // Set border thickness</w:t>
      </w:r>
    </w:p>
    <w:p w14:paraId="12A4DE1A" w14:textId="77777777" w:rsidR="00CB233D" w:rsidRDefault="00CB233D" w:rsidP="00CB233D"/>
    <w:p w14:paraId="59E94810" w14:textId="77777777" w:rsidR="00CB233D" w:rsidRDefault="00CB233D" w:rsidP="00CB233D">
      <w:r>
        <w:t xml:space="preserve">    </w:t>
      </w:r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GL_LINE_LOOP); // Use GL_LINE_LOOP to draw a connected border</w:t>
      </w:r>
    </w:p>
    <w:p w14:paraId="657E65A0" w14:textId="77777777" w:rsidR="00CB233D" w:rsidRDefault="00CB233D" w:rsidP="00CB233D">
      <w:r>
        <w:t xml:space="preserve">    glColor3</w:t>
      </w:r>
      <w:proofErr w:type="gramStart"/>
      <w:r>
        <w:t>f(</w:t>
      </w:r>
      <w:proofErr w:type="gramEnd"/>
      <w:r>
        <w:t>1.0f, 0.0f, 0.0f); // Red color</w:t>
      </w:r>
    </w:p>
    <w:p w14:paraId="3D0DA6D5" w14:textId="77777777" w:rsidR="00CB233D" w:rsidRDefault="00CB233D" w:rsidP="00CB233D"/>
    <w:p w14:paraId="4FC60EF2" w14:textId="77777777" w:rsidR="00CB233D" w:rsidRDefault="00CB233D" w:rsidP="00CB233D">
      <w:r>
        <w:t xml:space="preserve">    // Define rectangle vertices (</w:t>
      </w:r>
      <w:proofErr w:type="gramStart"/>
      <w:r>
        <w:t>counter-clockwise</w:t>
      </w:r>
      <w:proofErr w:type="gramEnd"/>
      <w:r>
        <w:t>)</w:t>
      </w:r>
    </w:p>
    <w:p w14:paraId="7C384462" w14:textId="77777777" w:rsidR="00CB233D" w:rsidRDefault="00CB233D" w:rsidP="00CB233D">
      <w:r>
        <w:t xml:space="preserve">    glVertex2</w:t>
      </w:r>
      <w:proofErr w:type="gramStart"/>
      <w:r>
        <w:t>f(</w:t>
      </w:r>
      <w:proofErr w:type="gramEnd"/>
      <w:r>
        <w:t>-0.8f, 0.8f);  // Top-left</w:t>
      </w:r>
    </w:p>
    <w:p w14:paraId="15A46814" w14:textId="77777777" w:rsidR="00CB233D" w:rsidRDefault="00CB233D" w:rsidP="00CB233D">
      <w:r>
        <w:t xml:space="preserve">    glVertex2</w:t>
      </w:r>
      <w:proofErr w:type="gramStart"/>
      <w:r>
        <w:t>f(</w:t>
      </w:r>
      <w:proofErr w:type="gramEnd"/>
      <w:r>
        <w:t>0.8f, 0.8f);   // Top-right</w:t>
      </w:r>
    </w:p>
    <w:p w14:paraId="5F398022" w14:textId="77777777" w:rsidR="00CB233D" w:rsidRDefault="00CB233D" w:rsidP="00CB233D">
      <w:r>
        <w:t xml:space="preserve">    glVertex2</w:t>
      </w:r>
      <w:proofErr w:type="gramStart"/>
      <w:r>
        <w:t>f(</w:t>
      </w:r>
      <w:proofErr w:type="gramEnd"/>
      <w:r>
        <w:t>0.8f, 0.0f);  // Bottom-right</w:t>
      </w:r>
    </w:p>
    <w:p w14:paraId="3BF59362" w14:textId="77777777" w:rsidR="00CB233D" w:rsidRDefault="00CB233D" w:rsidP="00CB233D">
      <w:r>
        <w:t xml:space="preserve">    glVertex2</w:t>
      </w:r>
      <w:proofErr w:type="gramStart"/>
      <w:r>
        <w:t>f(</w:t>
      </w:r>
      <w:proofErr w:type="gramEnd"/>
      <w:r>
        <w:t>-0.8f, 0.0f); // Bottom-left</w:t>
      </w:r>
    </w:p>
    <w:p w14:paraId="5723FA2E" w14:textId="77777777" w:rsidR="00CB233D" w:rsidRDefault="00CB233D" w:rsidP="00CB233D">
      <w:r>
        <w:t xml:space="preserve">    </w:t>
      </w:r>
      <w:proofErr w:type="spellStart"/>
      <w:proofErr w:type="gramStart"/>
      <w:r>
        <w:t>glEnd</w:t>
      </w:r>
      <w:proofErr w:type="spellEnd"/>
      <w:r>
        <w:t>(</w:t>
      </w:r>
      <w:proofErr w:type="gramEnd"/>
      <w:r>
        <w:t>);</w:t>
      </w:r>
    </w:p>
    <w:p w14:paraId="1A419FEA" w14:textId="77777777" w:rsidR="00CB233D" w:rsidRDefault="00CB233D" w:rsidP="00CB233D"/>
    <w:p w14:paraId="62A08862" w14:textId="77777777" w:rsidR="00CB233D" w:rsidRDefault="00CB233D" w:rsidP="00CB233D">
      <w:r>
        <w:t xml:space="preserve">    </w:t>
      </w:r>
      <w:proofErr w:type="spellStart"/>
      <w:proofErr w:type="gramStart"/>
      <w:r>
        <w:t>glFlush</w:t>
      </w:r>
      <w:proofErr w:type="spellEnd"/>
      <w:r>
        <w:t>(</w:t>
      </w:r>
      <w:proofErr w:type="gramEnd"/>
      <w:r>
        <w:t>); // Render now</w:t>
      </w:r>
    </w:p>
    <w:p w14:paraId="439CF02B" w14:textId="77777777" w:rsidR="00CB233D" w:rsidRDefault="00CB233D" w:rsidP="00CB233D">
      <w:r>
        <w:t>}</w:t>
      </w:r>
    </w:p>
    <w:p w14:paraId="76B66FEB" w14:textId="77777777" w:rsidR="00CB233D" w:rsidRDefault="00CB233D" w:rsidP="00CB233D"/>
    <w:p w14:paraId="4FF08374" w14:textId="77777777" w:rsidR="00CB233D" w:rsidRDefault="00CB233D" w:rsidP="00CB233D">
      <w:r>
        <w:t>// Main function</w:t>
      </w:r>
    </w:p>
    <w:p w14:paraId="58EFE75C" w14:textId="77777777" w:rsidR="00CB233D" w:rsidRDefault="00CB233D" w:rsidP="00CB233D">
      <w:r>
        <w:lastRenderedPageBreak/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char** </w:t>
      </w:r>
      <w:proofErr w:type="spellStart"/>
      <w:proofErr w:type="gramStart"/>
      <w:r>
        <w:t>argv</w:t>
      </w:r>
      <w:proofErr w:type="spellEnd"/>
      <w:r>
        <w:t>) {</w:t>
      </w:r>
      <w:proofErr w:type="gramEnd"/>
    </w:p>
    <w:p w14:paraId="068B95AF" w14:textId="77777777" w:rsidR="00CB233D" w:rsidRDefault="00CB233D" w:rsidP="00CB233D">
      <w:r>
        <w:t xml:space="preserve">    </w:t>
      </w:r>
      <w:proofErr w:type="spellStart"/>
      <w:proofErr w:type="gramStart"/>
      <w:r>
        <w:t>glutInit</w:t>
      </w:r>
      <w:proofErr w:type="spellEnd"/>
      <w:r>
        <w:t>(</w:t>
      </w:r>
      <w:proofErr w:type="gramEnd"/>
      <w:r>
        <w:t>&amp;</w:t>
      </w:r>
      <w:proofErr w:type="spellStart"/>
      <w:r>
        <w:t>argc</w:t>
      </w:r>
      <w:proofErr w:type="spellEnd"/>
      <w:r>
        <w:t>, argv);                      // Initialize GLUT</w:t>
      </w:r>
    </w:p>
    <w:p w14:paraId="33FA0536" w14:textId="77777777" w:rsidR="00CB233D" w:rsidRDefault="00CB233D" w:rsidP="00CB233D">
      <w:r>
        <w:t xml:space="preserve">    </w:t>
      </w:r>
      <w:proofErr w:type="spellStart"/>
      <w:proofErr w:type="gramStart"/>
      <w:r>
        <w:t>glutCreateWindow</w:t>
      </w:r>
      <w:proofErr w:type="spellEnd"/>
      <w:r>
        <w:t>(</w:t>
      </w:r>
      <w:proofErr w:type="gramEnd"/>
      <w:r>
        <w:t>"OpenGL Setup Test");     // Create a window</w:t>
      </w:r>
    </w:p>
    <w:p w14:paraId="19A6A9A8" w14:textId="77777777" w:rsidR="00CB233D" w:rsidRDefault="00CB233D" w:rsidP="00CB233D">
      <w:r>
        <w:t xml:space="preserve">    </w:t>
      </w:r>
      <w:proofErr w:type="spellStart"/>
      <w:proofErr w:type="gramStart"/>
      <w:r>
        <w:t>glutInitWindowSize</w:t>
      </w:r>
      <w:proofErr w:type="spellEnd"/>
      <w:r>
        <w:t>(</w:t>
      </w:r>
      <w:proofErr w:type="gramEnd"/>
      <w:r>
        <w:t>320, 320);               // Set window size</w:t>
      </w:r>
    </w:p>
    <w:p w14:paraId="29C75EFC" w14:textId="77777777" w:rsidR="00CB233D" w:rsidRDefault="00CB233D" w:rsidP="00CB233D">
      <w:r>
        <w:t xml:space="preserve">    </w:t>
      </w:r>
      <w:proofErr w:type="spellStart"/>
      <w:r>
        <w:t>glutDisplayFunc</w:t>
      </w:r>
      <w:proofErr w:type="spellEnd"/>
      <w:r>
        <w:t>(display</w:t>
      </w:r>
      <w:proofErr w:type="gramStart"/>
      <w:r>
        <w:t xml:space="preserve">);   </w:t>
      </w:r>
      <w:proofErr w:type="gramEnd"/>
      <w:r>
        <w:t xml:space="preserve">                // Register display callback handler</w:t>
      </w:r>
    </w:p>
    <w:p w14:paraId="6093B1ED" w14:textId="77777777" w:rsidR="00CB233D" w:rsidRDefault="00CB233D" w:rsidP="00CB233D">
      <w:r>
        <w:t xml:space="preserve">    </w:t>
      </w:r>
      <w:proofErr w:type="spellStart"/>
      <w:proofErr w:type="gramStart"/>
      <w:r>
        <w:t>glutMainLoop</w:t>
      </w:r>
      <w:proofErr w:type="spellEnd"/>
      <w:r>
        <w:t>(</w:t>
      </w:r>
      <w:proofErr w:type="gramEnd"/>
      <w:r>
        <w:t>);                             // Enter the event-processing loop</w:t>
      </w:r>
    </w:p>
    <w:p w14:paraId="1D1DBCC6" w14:textId="77777777" w:rsidR="00CB233D" w:rsidRDefault="00CB233D" w:rsidP="00CB233D">
      <w:r>
        <w:t xml:space="preserve">    return </w:t>
      </w:r>
      <w:proofErr w:type="gramStart"/>
      <w:r>
        <w:t>0;</w:t>
      </w:r>
      <w:proofErr w:type="gramEnd"/>
    </w:p>
    <w:p w14:paraId="2D6721EB" w14:textId="18DFAC15" w:rsidR="007B04E1" w:rsidRDefault="00CB233D" w:rsidP="00CB233D">
      <w:r>
        <w:t>}</w:t>
      </w:r>
    </w:p>
    <w:sectPr w:rsidR="007B0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33D"/>
    <w:rsid w:val="00565FF3"/>
    <w:rsid w:val="00577EF8"/>
    <w:rsid w:val="007B04E1"/>
    <w:rsid w:val="00AB203A"/>
    <w:rsid w:val="00C77E91"/>
    <w:rsid w:val="00CB233D"/>
    <w:rsid w:val="00F05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8B886"/>
  <w15:chartTrackingRefBased/>
  <w15:docId w15:val="{AEFA2067-D161-4744-898C-C893F275C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3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3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3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3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3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c673b24-8b1e-4b5f-963b-1926fdadd87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00865FBDD04341A9DA38947C75CCCD" ma:contentTypeVersion="15" ma:contentTypeDescription="Create a new document." ma:contentTypeScope="" ma:versionID="84d6c94e4f7d2b685af1223e4c17081b">
  <xsd:schema xmlns:xsd="http://www.w3.org/2001/XMLSchema" xmlns:xs="http://www.w3.org/2001/XMLSchema" xmlns:p="http://schemas.microsoft.com/office/2006/metadata/properties" xmlns:ns3="bc673b24-8b1e-4b5f-963b-1926fdadd874" xmlns:ns4="16cacf6b-d018-4a78-b054-7fb3d1b95d9a" targetNamespace="http://schemas.microsoft.com/office/2006/metadata/properties" ma:root="true" ma:fieldsID="3fe1bf73f977795bb9f58ccb0862def8" ns3:_="" ns4:_="">
    <xsd:import namespace="bc673b24-8b1e-4b5f-963b-1926fdadd874"/>
    <xsd:import namespace="16cacf6b-d018-4a78-b054-7fb3d1b95d9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673b24-8b1e-4b5f-963b-1926fdadd8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acf6b-d018-4a78-b054-7fb3d1b95d9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81AAE51-87E5-46BA-A096-B950D1D2BFC2}">
  <ds:schemaRefs>
    <ds:schemaRef ds:uri="http://purl.org/dc/elements/1.1/"/>
    <ds:schemaRef ds:uri="http://schemas.microsoft.com/office/2006/metadata/properties"/>
    <ds:schemaRef ds:uri="http://purl.org/dc/terms/"/>
    <ds:schemaRef ds:uri="http://purl.org/dc/dcmitype/"/>
    <ds:schemaRef ds:uri="16cacf6b-d018-4a78-b054-7fb3d1b95d9a"/>
    <ds:schemaRef ds:uri="bc673b24-8b1e-4b5f-963b-1926fdadd8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DD00DFCB-47E5-4ABF-9072-D19B532336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B41F59-C5FA-4941-96C3-F39A27FAF1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673b24-8b1e-4b5f-963b-1926fdadd874"/>
    <ds:schemaRef ds:uri="16cacf6b-d018-4a78-b054-7fb3d1b95d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THAMEDUL ISLAM SHADIN</dc:creator>
  <cp:keywords/>
  <dc:description/>
  <cp:lastModifiedBy>MD. THAMEDUL ISLAM SHADIN</cp:lastModifiedBy>
  <cp:revision>2</cp:revision>
  <dcterms:created xsi:type="dcterms:W3CDTF">2025-03-09T19:11:00Z</dcterms:created>
  <dcterms:modified xsi:type="dcterms:W3CDTF">2025-03-09T19:11:00Z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0x0101009900865FBDD04341A9DA38947C75CCCD</vt:lpwstr>
  </property>
</Properties>
</file>