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E0C0" w14:textId="10414703" w:rsidR="00282DF1" w:rsidRDefault="00282DF1" w:rsidP="00282DF1">
      <w:r>
        <w:rPr>
          <w:rFonts w:ascii="Segoe UI Emoji" w:hAnsi="Segoe UI Emoji" w:cs="Segoe UI Emoji"/>
        </w:rPr>
        <w:t>⭐</w:t>
      </w:r>
      <w:r>
        <w:t>谯香药业-</w:t>
      </w:r>
      <w:r>
        <w:rPr>
          <w:rFonts w:hint="eastAsia"/>
        </w:rPr>
        <w:t>企业</w:t>
      </w:r>
      <w:r>
        <w:t>Logo</w:t>
      </w:r>
      <w:r>
        <w:rPr>
          <w:rFonts w:hint="eastAsia"/>
        </w:rPr>
        <w:t>配套</w:t>
      </w:r>
      <w:r>
        <w:t>设计需求</w:t>
      </w:r>
    </w:p>
    <w:p w14:paraId="3187F134" w14:textId="5D0170F0" w:rsidR="00282DF1" w:rsidRDefault="00282DF1" w:rsidP="00282DF1">
      <w:r>
        <w:rPr>
          <w:rFonts w:hint="eastAsia"/>
        </w:rPr>
        <w:t>企业</w:t>
      </w:r>
      <w:r>
        <w:rPr>
          <w:rFonts w:hint="eastAsia"/>
        </w:rPr>
        <w:t>主营中药材和药膳食品的销售。设计产出</w:t>
      </w:r>
      <w:r>
        <w:rPr>
          <w:rFonts w:hint="eastAsia"/>
        </w:rPr>
        <w:t>应用</w:t>
      </w:r>
      <w:r>
        <w:rPr>
          <w:rFonts w:hint="eastAsia"/>
        </w:rPr>
        <w:t>线上网店</w:t>
      </w:r>
      <w:r>
        <w:rPr>
          <w:rFonts w:hint="eastAsia"/>
        </w:rPr>
        <w:t>宣传</w:t>
      </w:r>
      <w:r>
        <w:rPr>
          <w:rFonts w:hint="eastAsia"/>
        </w:rPr>
        <w:t>和线下</w:t>
      </w:r>
      <w:r>
        <w:rPr>
          <w:rFonts w:hint="eastAsia"/>
        </w:rPr>
        <w:t>实体店装潢</w:t>
      </w:r>
      <w:r>
        <w:rPr>
          <w:rFonts w:hint="eastAsia"/>
        </w:rPr>
        <w:t>。</w:t>
      </w:r>
    </w:p>
    <w:p w14:paraId="473D2E5C" w14:textId="77777777" w:rsidR="00282DF1" w:rsidRPr="00282DF1" w:rsidRDefault="00282DF1" w:rsidP="00282DF1"/>
    <w:p w14:paraId="11284A6E" w14:textId="77777777" w:rsidR="00282DF1" w:rsidRDefault="00282DF1" w:rsidP="00282DF1">
      <w:r>
        <w:rPr>
          <w:rFonts w:hint="eastAsia"/>
        </w:rPr>
        <w:t>本次设计的范围</w:t>
      </w:r>
    </w:p>
    <w:p w14:paraId="44A43E40" w14:textId="3BC82342" w:rsidR="00282DF1" w:rsidRDefault="00282DF1" w:rsidP="00282DF1">
      <w:r>
        <w:t>1.logo相关:</w:t>
      </w:r>
      <w:r w:rsidRPr="00282DF1">
        <w:t xml:space="preserve"> </w:t>
      </w:r>
      <w:r>
        <w:t xml:space="preserve"> </w:t>
      </w:r>
      <w:r>
        <w:t>a) Logo</w:t>
      </w:r>
      <w:r>
        <w:rPr>
          <w:rFonts w:hint="eastAsia"/>
        </w:rPr>
        <w:t xml:space="preserve"> </w:t>
      </w:r>
      <w:r>
        <w:t xml:space="preserve"> </w:t>
      </w:r>
      <w:r>
        <w:t>b) 中英文企业名称（可以直接使用合适的网络字体）</w:t>
      </w:r>
      <w:r>
        <w:rPr>
          <w:rFonts w:hint="eastAsia"/>
        </w:rPr>
        <w:t xml:space="preserve"> </w:t>
      </w:r>
    </w:p>
    <w:p w14:paraId="4FA89056" w14:textId="20510ACD" w:rsidR="00282DF1" w:rsidRDefault="00282DF1" w:rsidP="00282DF1">
      <w:r>
        <w:t>2.</w:t>
      </w:r>
      <w:r>
        <w:t>风格方案</w:t>
      </w:r>
      <w:r>
        <w:rPr>
          <w:rFonts w:hint="eastAsia"/>
        </w:rPr>
        <w:t>：</w:t>
      </w:r>
      <w:r>
        <w:t>a) 配色方案</w:t>
      </w:r>
      <w:r>
        <w:rPr>
          <w:rFonts w:hint="eastAsia"/>
        </w:rPr>
        <w:t xml:space="preserve"> </w:t>
      </w:r>
      <w:r>
        <w:t xml:space="preserve"> </w:t>
      </w:r>
      <w:r>
        <w:t xml:space="preserve">b) </w:t>
      </w:r>
      <w:r w:rsidR="004541A5" w:rsidRPr="004541A5">
        <w:t>标志性的Logo &amp; 中英文企业名 排版方案</w:t>
      </w:r>
      <w:r>
        <w:rPr>
          <w:rFonts w:hint="eastAsia"/>
        </w:rPr>
        <w:t xml:space="preserve"> </w:t>
      </w:r>
      <w:r>
        <w:t xml:space="preserve"> </w:t>
      </w:r>
      <w:r>
        <w:t>c) 网宣文案字体&amp;风格方案</w:t>
      </w:r>
      <w:r>
        <w:rPr>
          <w:rFonts w:hint="eastAsia"/>
        </w:rPr>
        <w:t xml:space="preserve"> </w:t>
      </w:r>
      <w:r>
        <w:t>d) 常用网宣图片装饰组件与纹饰方案</w:t>
      </w:r>
    </w:p>
    <w:p w14:paraId="27817762" w14:textId="77777777" w:rsidR="00282DF1" w:rsidRPr="004541A5" w:rsidRDefault="00282DF1" w:rsidP="00282DF1"/>
    <w:p w14:paraId="10B60C8F" w14:textId="15ED342D" w:rsidR="00282DF1" w:rsidRDefault="00282DF1" w:rsidP="00282DF1">
      <w:r>
        <w:rPr>
          <w:rFonts w:hint="eastAsia"/>
        </w:rPr>
        <w:t>整体风格</w:t>
      </w:r>
      <w:r>
        <w:t>:（1）简洁，大气，韵味  （2）植物生机  （3）国风  （4）中式色彩</w:t>
      </w:r>
    </w:p>
    <w:p w14:paraId="330C9135" w14:textId="77777777" w:rsidR="00282DF1" w:rsidRPr="004541A5" w:rsidRDefault="00282DF1" w:rsidP="00282DF1"/>
    <w:p w14:paraId="0D7B4B27" w14:textId="3231C5E1" w:rsidR="00CE1D4A" w:rsidRDefault="00282DF1" w:rsidP="00282DF1">
      <w:r>
        <w:rPr>
          <w:rFonts w:hint="eastAsia"/>
        </w:rPr>
        <w:t>工期</w:t>
      </w:r>
      <w:r>
        <w:t>2-3个月（可商榷），酬金待商榷</w:t>
      </w:r>
      <w:r>
        <w:rPr>
          <w:rFonts w:hint="eastAsia"/>
        </w:rPr>
        <w:t>。</w:t>
      </w:r>
    </w:p>
    <w:p w14:paraId="3A811CE2" w14:textId="063DE345" w:rsidR="00282DF1" w:rsidRDefault="00282DF1" w:rsidP="00282DF1"/>
    <w:p w14:paraId="0331CDFB" w14:textId="2CEFD1E5" w:rsidR="00282DF1" w:rsidRDefault="00282DF1" w:rsidP="00282DF1">
      <w:r>
        <w:rPr>
          <w:rFonts w:hint="eastAsia"/>
        </w:rPr>
        <w:t>有意向者可联系于先生</w:t>
      </w:r>
    </w:p>
    <w:p w14:paraId="1E012A23" w14:textId="58715E73" w:rsidR="00282DF1" w:rsidRDefault="00282DF1" w:rsidP="00282DF1">
      <w:pPr>
        <w:rPr>
          <w:rFonts w:hint="eastAsia"/>
        </w:rPr>
      </w:pPr>
      <w:r>
        <w:rPr>
          <w:rFonts w:hint="eastAsia"/>
        </w:rPr>
        <w:t>微信：yu</w:t>
      </w:r>
      <w:r>
        <w:t>18256750606</w:t>
      </w:r>
      <w:r>
        <w:rPr>
          <w:rFonts w:hint="eastAsia"/>
        </w:rPr>
        <w:t>；电话：1</w:t>
      </w:r>
      <w:r>
        <w:t>8256750606</w:t>
      </w:r>
    </w:p>
    <w:sectPr w:rsidR="0028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80AB" w14:textId="77777777" w:rsidR="008E2AA2" w:rsidRDefault="008E2AA2" w:rsidP="0008228E">
      <w:r>
        <w:separator/>
      </w:r>
    </w:p>
  </w:endnote>
  <w:endnote w:type="continuationSeparator" w:id="0">
    <w:p w14:paraId="60A72E45" w14:textId="77777777" w:rsidR="008E2AA2" w:rsidRDefault="008E2AA2" w:rsidP="0008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0348" w14:textId="77777777" w:rsidR="008E2AA2" w:rsidRDefault="008E2AA2" w:rsidP="0008228E">
      <w:r>
        <w:separator/>
      </w:r>
    </w:p>
  </w:footnote>
  <w:footnote w:type="continuationSeparator" w:id="0">
    <w:p w14:paraId="58D5D66D" w14:textId="77777777" w:rsidR="008E2AA2" w:rsidRDefault="008E2AA2" w:rsidP="00082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A7"/>
    <w:rsid w:val="0008228E"/>
    <w:rsid w:val="00282DF1"/>
    <w:rsid w:val="0032531B"/>
    <w:rsid w:val="004541A5"/>
    <w:rsid w:val="0071491A"/>
    <w:rsid w:val="008E2AA2"/>
    <w:rsid w:val="0094550D"/>
    <w:rsid w:val="009B245C"/>
    <w:rsid w:val="00CE1D4A"/>
    <w:rsid w:val="00EF034B"/>
    <w:rsid w:val="00F51D2A"/>
    <w:rsid w:val="00FC3042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C73AD"/>
  <w15:chartTrackingRefBased/>
  <w15:docId w15:val="{CDE83779-AC8A-43AF-9DEB-44BE514D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飞</dc:creator>
  <cp:keywords/>
  <dc:description/>
  <cp:lastModifiedBy>于 飞</cp:lastModifiedBy>
  <cp:revision>9</cp:revision>
  <dcterms:created xsi:type="dcterms:W3CDTF">2022-08-10T11:08:00Z</dcterms:created>
  <dcterms:modified xsi:type="dcterms:W3CDTF">2022-08-13T08:30:00Z</dcterms:modified>
</cp:coreProperties>
</file>