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7440" w14:textId="3E653B1D" w:rsidR="00267DF3" w:rsidRDefault="003E3165">
      <w:pPr>
        <w:adjustRightInd w:val="0"/>
        <w:snapToGrid w:val="0"/>
        <w:jc w:val="center"/>
        <w:rPr>
          <w:sz w:val="20"/>
          <w:szCs w:val="20"/>
        </w:rPr>
      </w:pPr>
      <w:r w:rsidRPr="009C38FE">
        <w:rPr>
          <w:b/>
          <w:sz w:val="44"/>
          <w:szCs w:val="40"/>
        </w:rPr>
        <w:t>Dingyi</w:t>
      </w:r>
      <w:r w:rsidR="00C95A9A" w:rsidRPr="009C38FE">
        <w:rPr>
          <w:rFonts w:hint="eastAsia"/>
          <w:b/>
          <w:sz w:val="44"/>
          <w:szCs w:val="40"/>
        </w:rPr>
        <w:t xml:space="preserve"> </w:t>
      </w:r>
      <w:r w:rsidRPr="009C38FE">
        <w:rPr>
          <w:b/>
          <w:sz w:val="44"/>
          <w:szCs w:val="40"/>
        </w:rPr>
        <w:t>Yu</w:t>
      </w:r>
      <w:r w:rsidR="00C95A9A" w:rsidRPr="009C38FE">
        <w:rPr>
          <w:rFonts w:hint="eastAsia"/>
          <w:b/>
          <w:sz w:val="44"/>
          <w:szCs w:val="40"/>
        </w:rPr>
        <w:t xml:space="preserve"> </w:t>
      </w:r>
      <w:r w:rsidR="00C95A9A">
        <w:rPr>
          <w:sz w:val="20"/>
          <w:szCs w:val="20"/>
        </w:rPr>
        <w:t xml:space="preserve">                       </w:t>
      </w:r>
    </w:p>
    <w:p w14:paraId="3C16685D" w14:textId="77777777" w:rsidR="009C38FE" w:rsidRDefault="009C38FE">
      <w:pPr>
        <w:adjustRightInd w:val="0"/>
        <w:snapToGrid w:val="0"/>
        <w:jc w:val="center"/>
        <w:rPr>
          <w:sz w:val="20"/>
          <w:szCs w:val="20"/>
        </w:rPr>
      </w:pPr>
    </w:p>
    <w:p w14:paraId="2A4A78FE" w14:textId="27928C20" w:rsidR="00267DF3" w:rsidRDefault="00C95A9A">
      <w:pPr>
        <w:adjustRightInd w:val="0"/>
        <w:snapToGrid w:val="0"/>
        <w:jc w:val="center"/>
        <w:rPr>
          <w:sz w:val="20"/>
          <w:szCs w:val="20"/>
        </w:rPr>
      </w:pPr>
      <w:r>
        <w:rPr>
          <w:sz w:val="20"/>
          <w:szCs w:val="20"/>
        </w:rPr>
        <w:t xml:space="preserve">Tel: +86 </w:t>
      </w:r>
      <w:r w:rsidR="003E3165" w:rsidRPr="00CF5F4B">
        <w:rPr>
          <w:rFonts w:eastAsia="新宋体"/>
          <w:sz w:val="20"/>
          <w:szCs w:val="20"/>
        </w:rPr>
        <w:t>18256750606</w:t>
      </w:r>
      <w:r>
        <w:rPr>
          <w:sz w:val="20"/>
          <w:szCs w:val="20"/>
        </w:rPr>
        <w:t>︱</w:t>
      </w:r>
      <w:r>
        <w:rPr>
          <w:rFonts w:hint="eastAsia"/>
          <w:sz w:val="20"/>
          <w:szCs w:val="20"/>
        </w:rPr>
        <w:t>Email</w:t>
      </w:r>
      <w:r>
        <w:rPr>
          <w:sz w:val="20"/>
          <w:szCs w:val="20"/>
        </w:rPr>
        <w:t xml:space="preserve">: </w:t>
      </w:r>
      <w:r w:rsidR="00327C41" w:rsidRPr="00327C41">
        <w:rPr>
          <w:sz w:val="20"/>
          <w:szCs w:val="20"/>
        </w:rPr>
        <w:t>yudingyi054@gmail.com</w:t>
      </w:r>
    </w:p>
    <w:p w14:paraId="06107587" w14:textId="7394CCE5" w:rsidR="00267DF3" w:rsidRDefault="00C95A9A">
      <w:pPr>
        <w:adjustRightInd w:val="0"/>
        <w:snapToGrid w:val="0"/>
        <w:jc w:val="center"/>
        <w:rPr>
          <w:sz w:val="20"/>
          <w:szCs w:val="20"/>
        </w:rPr>
      </w:pPr>
      <w:r>
        <w:rPr>
          <w:sz w:val="20"/>
          <w:szCs w:val="20"/>
        </w:rPr>
        <w:t xml:space="preserve">Address: </w:t>
      </w:r>
      <w:r w:rsidR="00310A17" w:rsidRPr="00310A17">
        <w:rPr>
          <w:sz w:val="20"/>
          <w:szCs w:val="20"/>
        </w:rPr>
        <w:t>School of Software and Microelectronics, Peking University,</w:t>
      </w:r>
      <w:r w:rsidR="00310A17">
        <w:rPr>
          <w:sz w:val="20"/>
          <w:szCs w:val="20"/>
        </w:rPr>
        <w:t xml:space="preserve"> </w:t>
      </w:r>
      <w:r w:rsidR="00310A17" w:rsidRPr="00310A17">
        <w:rPr>
          <w:sz w:val="20"/>
          <w:szCs w:val="20"/>
        </w:rPr>
        <w:t>No.24 Jinyuan Road,</w:t>
      </w:r>
    </w:p>
    <w:p w14:paraId="407979EF" w14:textId="7F37090F" w:rsidR="00267DF3" w:rsidRDefault="00310A17">
      <w:pPr>
        <w:adjustRightInd w:val="0"/>
        <w:snapToGrid w:val="0"/>
        <w:jc w:val="center"/>
        <w:rPr>
          <w:sz w:val="20"/>
          <w:szCs w:val="20"/>
        </w:rPr>
      </w:pPr>
      <w:r w:rsidRPr="00310A17">
        <w:rPr>
          <w:sz w:val="20"/>
          <w:szCs w:val="20"/>
        </w:rPr>
        <w:t xml:space="preserve">Daxing District, </w:t>
      </w:r>
      <w:r w:rsidR="005D2414">
        <w:rPr>
          <w:sz w:val="20"/>
          <w:szCs w:val="20"/>
        </w:rPr>
        <w:t>Beijing</w:t>
      </w:r>
      <w:r w:rsidR="00C95A9A">
        <w:rPr>
          <w:rFonts w:hint="eastAsia"/>
          <w:sz w:val="20"/>
          <w:szCs w:val="20"/>
        </w:rPr>
        <w:t xml:space="preserve">, </w:t>
      </w:r>
      <w:r>
        <w:rPr>
          <w:sz w:val="20"/>
          <w:szCs w:val="20"/>
        </w:rPr>
        <w:t>102600</w:t>
      </w:r>
      <w:r w:rsidR="00C95A9A">
        <w:rPr>
          <w:rFonts w:hint="eastAsia"/>
          <w:sz w:val="20"/>
          <w:szCs w:val="20"/>
        </w:rPr>
        <w:t>, China</w:t>
      </w:r>
    </w:p>
    <w:p w14:paraId="0F47A104" w14:textId="77777777" w:rsidR="00267DF3" w:rsidRDefault="00267DF3">
      <w:pPr>
        <w:adjustRightInd w:val="0"/>
        <w:snapToGrid w:val="0"/>
        <w:spacing w:line="240" w:lineRule="atLeast"/>
        <w:jc w:val="center"/>
        <w:rPr>
          <w:sz w:val="20"/>
          <w:szCs w:val="20"/>
        </w:rPr>
      </w:pPr>
    </w:p>
    <w:p w14:paraId="49F8CC1A" w14:textId="77777777" w:rsidR="00267DF3" w:rsidRPr="009C38FE" w:rsidRDefault="00C95A9A">
      <w:pPr>
        <w:snapToGrid w:val="0"/>
        <w:rPr>
          <w:i/>
          <w:sz w:val="24"/>
          <w:szCs w:val="21"/>
          <w:u w:val="single"/>
        </w:rPr>
      </w:pPr>
      <w:r w:rsidRPr="009C38FE">
        <w:rPr>
          <w:b/>
          <w:bCs/>
          <w:iCs/>
          <w:sz w:val="24"/>
          <w:szCs w:val="21"/>
          <w:u w:val="single"/>
        </w:rPr>
        <w:t xml:space="preserve">EDUCATION BACKGROUND </w:t>
      </w:r>
      <w:r w:rsidRPr="009C38FE">
        <w:rPr>
          <w:i/>
          <w:sz w:val="24"/>
          <w:szCs w:val="21"/>
          <w:u w:val="single"/>
        </w:rPr>
        <w:t xml:space="preserve">                                                                                        </w:t>
      </w:r>
    </w:p>
    <w:p w14:paraId="7542EC2B" w14:textId="27DF75FA" w:rsidR="00303886" w:rsidRPr="009C38FE" w:rsidRDefault="00303886">
      <w:pPr>
        <w:snapToGrid w:val="0"/>
        <w:spacing w:beforeLines="20" w:before="62"/>
        <w:rPr>
          <w:b/>
          <w:szCs w:val="21"/>
        </w:rPr>
      </w:pPr>
      <w:r w:rsidRPr="009C38FE">
        <w:rPr>
          <w:b/>
          <w:szCs w:val="21"/>
        </w:rPr>
        <w:t xml:space="preserve">China Agricultural </w:t>
      </w:r>
      <w:r w:rsidRPr="009C38FE">
        <w:rPr>
          <w:rFonts w:hint="eastAsia"/>
          <w:b/>
          <w:szCs w:val="21"/>
        </w:rPr>
        <w:t>Universit</w:t>
      </w:r>
      <w:r w:rsidR="00327C41" w:rsidRPr="009C38FE">
        <w:rPr>
          <w:b/>
          <w:szCs w:val="21"/>
        </w:rPr>
        <w:t>y</w:t>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327C41" w:rsidRPr="009C38FE">
        <w:rPr>
          <w:b/>
          <w:szCs w:val="21"/>
        </w:rPr>
        <w:t>Undergraduate</w:t>
      </w:r>
      <w:r w:rsidRPr="009C38FE">
        <w:rPr>
          <w:b/>
          <w:szCs w:val="21"/>
        </w:rPr>
        <w:t xml:space="preserve">                             Beijing, China</w:t>
      </w:r>
    </w:p>
    <w:p w14:paraId="63CBCD92" w14:textId="3DB97CF0" w:rsidR="00267DF3" w:rsidRPr="00A06E2C" w:rsidRDefault="00C95A9A">
      <w:pPr>
        <w:pStyle w:val="a5"/>
        <w:numPr>
          <w:ilvl w:val="0"/>
          <w:numId w:val="1"/>
        </w:numPr>
        <w:snapToGrid w:val="0"/>
        <w:spacing w:beforeLines="20" w:before="62"/>
        <w:ind w:right="-107"/>
        <w:jc w:val="left"/>
        <w:rPr>
          <w:szCs w:val="21"/>
        </w:rPr>
      </w:pPr>
      <w:r w:rsidRPr="009C38FE">
        <w:rPr>
          <w:b/>
          <w:bCs/>
          <w:szCs w:val="21"/>
        </w:rPr>
        <w:t>Major</w:t>
      </w:r>
      <w:r w:rsidRPr="009C38FE">
        <w:rPr>
          <w:szCs w:val="21"/>
        </w:rPr>
        <w:t xml:space="preserve">: </w:t>
      </w:r>
      <w:r w:rsidR="00303886" w:rsidRPr="009C38FE">
        <w:rPr>
          <w:szCs w:val="21"/>
        </w:rPr>
        <w:t>Agronomy</w:t>
      </w:r>
      <w:r w:rsidRPr="009C38FE">
        <w:rPr>
          <w:rFonts w:hint="eastAsia"/>
          <w:szCs w:val="21"/>
        </w:rPr>
        <w:t xml:space="preserve">                                                                  </w:t>
      </w:r>
      <w:r w:rsidR="00303886" w:rsidRPr="009C38FE">
        <w:rPr>
          <w:szCs w:val="21"/>
        </w:rPr>
        <w:tab/>
      </w:r>
      <w:r w:rsidRPr="009C38FE">
        <w:rPr>
          <w:i/>
          <w:iCs/>
          <w:szCs w:val="21"/>
        </w:rPr>
        <w:t>09/201</w:t>
      </w:r>
      <w:r w:rsidRPr="009C38FE">
        <w:rPr>
          <w:rFonts w:hint="eastAsia"/>
          <w:i/>
          <w:iCs/>
          <w:szCs w:val="21"/>
        </w:rPr>
        <w:t>8</w:t>
      </w:r>
      <w:r w:rsidR="001A5BBF" w:rsidRPr="009C38FE">
        <w:rPr>
          <w:i/>
          <w:iCs/>
          <w:szCs w:val="21"/>
        </w:rPr>
        <w:t xml:space="preserve"> </w:t>
      </w:r>
      <w:r w:rsidRPr="009C38FE">
        <w:rPr>
          <w:i/>
          <w:iCs/>
          <w:szCs w:val="21"/>
        </w:rPr>
        <w:t>-</w:t>
      </w:r>
      <w:r w:rsidR="001A5BBF" w:rsidRPr="009C38FE">
        <w:rPr>
          <w:i/>
          <w:iCs/>
          <w:szCs w:val="21"/>
        </w:rPr>
        <w:t xml:space="preserve"> </w:t>
      </w:r>
      <w:r w:rsidRPr="009C38FE">
        <w:rPr>
          <w:i/>
          <w:iCs/>
          <w:szCs w:val="21"/>
        </w:rPr>
        <w:t>06/20</w:t>
      </w:r>
      <w:r w:rsidRPr="009C38FE">
        <w:rPr>
          <w:rFonts w:hint="eastAsia"/>
          <w:i/>
          <w:iCs/>
          <w:szCs w:val="21"/>
        </w:rPr>
        <w:t>22</w:t>
      </w:r>
    </w:p>
    <w:p w14:paraId="0DE31E62" w14:textId="747026E4" w:rsidR="00A06E2C" w:rsidRPr="009C38FE" w:rsidRDefault="00A06E2C">
      <w:pPr>
        <w:pStyle w:val="a5"/>
        <w:numPr>
          <w:ilvl w:val="0"/>
          <w:numId w:val="1"/>
        </w:numPr>
        <w:snapToGrid w:val="0"/>
        <w:spacing w:beforeLines="20" w:before="62"/>
        <w:ind w:right="-107"/>
        <w:jc w:val="left"/>
        <w:rPr>
          <w:szCs w:val="21"/>
        </w:rPr>
      </w:pPr>
      <w:r w:rsidRPr="00A06E2C">
        <w:rPr>
          <w:b/>
          <w:bCs/>
          <w:szCs w:val="21"/>
        </w:rPr>
        <w:t xml:space="preserve">Department: </w:t>
      </w:r>
      <w:r>
        <w:rPr>
          <w:szCs w:val="21"/>
        </w:rPr>
        <w:t>College of Agronomy and Biotechnology</w:t>
      </w:r>
    </w:p>
    <w:p w14:paraId="1C9A3322" w14:textId="404C6D2E" w:rsidR="00267DF3" w:rsidRPr="009C38FE" w:rsidRDefault="00C95A9A">
      <w:pPr>
        <w:pStyle w:val="a5"/>
        <w:numPr>
          <w:ilvl w:val="0"/>
          <w:numId w:val="1"/>
        </w:numPr>
        <w:snapToGrid w:val="0"/>
        <w:spacing w:beforeLines="20" w:before="62"/>
        <w:ind w:right="-107"/>
        <w:jc w:val="left"/>
        <w:rPr>
          <w:szCs w:val="21"/>
        </w:rPr>
      </w:pPr>
      <w:r w:rsidRPr="009C38FE">
        <w:rPr>
          <w:rFonts w:hint="eastAsia"/>
          <w:b/>
          <w:bCs/>
          <w:szCs w:val="21"/>
        </w:rPr>
        <w:t>G</w:t>
      </w:r>
      <w:r w:rsidRPr="009C38FE">
        <w:rPr>
          <w:b/>
          <w:bCs/>
          <w:szCs w:val="21"/>
        </w:rPr>
        <w:t>PA</w:t>
      </w:r>
      <w:r w:rsidRPr="009C38FE">
        <w:rPr>
          <w:szCs w:val="21"/>
        </w:rPr>
        <w:t xml:space="preserve">: </w:t>
      </w:r>
      <w:r w:rsidR="0082402F" w:rsidRPr="009C38FE">
        <w:rPr>
          <w:szCs w:val="21"/>
        </w:rPr>
        <w:t>3.89</w:t>
      </w:r>
      <w:r w:rsidR="0082402F" w:rsidRPr="009C38FE">
        <w:rPr>
          <w:rFonts w:hint="eastAsia"/>
          <w:szCs w:val="21"/>
        </w:rPr>
        <w:t>/</w:t>
      </w:r>
      <w:r w:rsidR="0082402F" w:rsidRPr="009C38FE">
        <w:rPr>
          <w:szCs w:val="21"/>
        </w:rPr>
        <w:t>4</w:t>
      </w:r>
    </w:p>
    <w:p w14:paraId="128747BB" w14:textId="0B3A2C7B" w:rsidR="00F52476" w:rsidRPr="009C38FE" w:rsidRDefault="0082402F" w:rsidP="000306C8">
      <w:pPr>
        <w:pStyle w:val="a5"/>
        <w:numPr>
          <w:ilvl w:val="0"/>
          <w:numId w:val="1"/>
        </w:numPr>
        <w:snapToGrid w:val="0"/>
        <w:spacing w:beforeLines="20" w:before="62" w:line="288" w:lineRule="auto"/>
        <w:ind w:right="-108"/>
        <w:jc w:val="left"/>
        <w:rPr>
          <w:rFonts w:eastAsia="新宋体"/>
          <w:sz w:val="20"/>
        </w:rPr>
      </w:pPr>
      <w:r w:rsidRPr="009C38FE">
        <w:rPr>
          <w:b/>
          <w:bCs/>
          <w:szCs w:val="21"/>
        </w:rPr>
        <w:t>Relevant Courses</w:t>
      </w:r>
      <w:r w:rsidR="00C95A9A" w:rsidRPr="009C38FE">
        <w:rPr>
          <w:rFonts w:hint="eastAsia"/>
          <w:b/>
          <w:bCs/>
          <w:szCs w:val="21"/>
        </w:rPr>
        <w:t xml:space="preserve">: </w:t>
      </w:r>
      <w:r w:rsidR="000D1D86" w:rsidRPr="000D1D86">
        <w:rPr>
          <w:szCs w:val="21"/>
        </w:rPr>
        <w:t xml:space="preserve">College Physics, </w:t>
      </w:r>
      <w:r w:rsidRPr="009C38FE">
        <w:rPr>
          <w:rFonts w:hint="eastAsia"/>
          <w:szCs w:val="21"/>
        </w:rPr>
        <w:t>Probability</w:t>
      </w:r>
      <w:r w:rsidRPr="009C38FE">
        <w:rPr>
          <w:b/>
          <w:bCs/>
          <w:szCs w:val="21"/>
        </w:rPr>
        <w:t xml:space="preserve"> </w:t>
      </w:r>
      <w:r w:rsidRPr="009C38FE">
        <w:rPr>
          <w:rFonts w:hint="eastAsia"/>
          <w:szCs w:val="21"/>
        </w:rPr>
        <w:t xml:space="preserve">Theory </w:t>
      </w:r>
      <w:r w:rsidRPr="009C38FE">
        <w:rPr>
          <w:szCs w:val="21"/>
        </w:rPr>
        <w:t>&amp;</w:t>
      </w:r>
      <w:r w:rsidRPr="009C38FE">
        <w:rPr>
          <w:rFonts w:hint="eastAsia"/>
          <w:szCs w:val="21"/>
        </w:rPr>
        <w:t xml:space="preserve"> </w:t>
      </w:r>
      <w:r w:rsidRPr="009C38FE">
        <w:rPr>
          <w:szCs w:val="21"/>
        </w:rPr>
        <w:t xml:space="preserve">Mathematical </w:t>
      </w:r>
      <w:r w:rsidRPr="009C38FE">
        <w:rPr>
          <w:rFonts w:hint="eastAsia"/>
          <w:szCs w:val="21"/>
        </w:rPr>
        <w:t>Statistic, Linear Algebra, Advanced Math</w:t>
      </w:r>
      <w:r w:rsidRPr="009C38FE">
        <w:rPr>
          <w:szCs w:val="21"/>
        </w:rPr>
        <w:t>,</w:t>
      </w:r>
      <w:r w:rsidR="000D1D86">
        <w:rPr>
          <w:szCs w:val="21"/>
        </w:rPr>
        <w:t xml:space="preserve"> Management Information System, Big Data Technology(Introduction), Operational Research, Information &amp; Computational thinking(Python Basis), Data Analysis and Visualization(with Python).</w:t>
      </w:r>
    </w:p>
    <w:p w14:paraId="3EAD3213" w14:textId="42BDCB98" w:rsidR="00327C41" w:rsidRPr="009C38FE" w:rsidRDefault="00327C41" w:rsidP="00327C41">
      <w:pPr>
        <w:snapToGrid w:val="0"/>
        <w:spacing w:beforeLines="20" w:before="62"/>
        <w:rPr>
          <w:b/>
          <w:iCs/>
          <w:szCs w:val="21"/>
          <w:u w:val="single"/>
        </w:rPr>
      </w:pPr>
      <w:r w:rsidRPr="009C38FE">
        <w:rPr>
          <w:b/>
          <w:szCs w:val="21"/>
        </w:rPr>
        <w:t xml:space="preserve">Peking </w:t>
      </w:r>
      <w:r w:rsidRPr="009C38FE">
        <w:rPr>
          <w:rFonts w:hint="eastAsia"/>
          <w:b/>
          <w:szCs w:val="21"/>
        </w:rPr>
        <w:t>University</w:t>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00A7159A" w:rsidRPr="009C38FE">
        <w:rPr>
          <w:b/>
          <w:szCs w:val="21"/>
        </w:rPr>
        <w:tab/>
      </w:r>
      <w:r w:rsidRPr="009C38FE">
        <w:rPr>
          <w:b/>
          <w:szCs w:val="21"/>
        </w:rPr>
        <w:t>Undergraduate                             Beijing, China</w:t>
      </w:r>
    </w:p>
    <w:p w14:paraId="1566D3AE" w14:textId="58416649" w:rsidR="00327C41" w:rsidRPr="009C38FE" w:rsidRDefault="00327C41" w:rsidP="00327C41">
      <w:pPr>
        <w:pStyle w:val="a5"/>
        <w:numPr>
          <w:ilvl w:val="0"/>
          <w:numId w:val="1"/>
        </w:numPr>
        <w:snapToGrid w:val="0"/>
        <w:spacing w:beforeLines="20" w:before="62"/>
        <w:ind w:right="-107"/>
        <w:jc w:val="left"/>
        <w:rPr>
          <w:szCs w:val="21"/>
        </w:rPr>
      </w:pPr>
      <w:r w:rsidRPr="009C38FE">
        <w:rPr>
          <w:b/>
          <w:bCs/>
          <w:szCs w:val="21"/>
        </w:rPr>
        <w:t>Major</w:t>
      </w:r>
      <w:r w:rsidRPr="009C38FE">
        <w:rPr>
          <w:szCs w:val="21"/>
        </w:rPr>
        <w:t>:</w:t>
      </w:r>
      <w:r w:rsidR="00A7159A" w:rsidRPr="009C38FE">
        <w:rPr>
          <w:szCs w:val="21"/>
        </w:rPr>
        <w:t xml:space="preserve"> </w:t>
      </w:r>
      <w:r w:rsidR="001A5BBF" w:rsidRPr="009C38FE">
        <w:rPr>
          <w:szCs w:val="21"/>
        </w:rPr>
        <w:t>Software Engineering</w:t>
      </w:r>
      <w:r w:rsidRPr="009C38FE">
        <w:rPr>
          <w:rFonts w:hint="eastAsia"/>
          <w:szCs w:val="21"/>
        </w:rPr>
        <w:t xml:space="preserve">                 </w:t>
      </w:r>
      <w:r w:rsidR="000D1D86">
        <w:rPr>
          <w:szCs w:val="21"/>
        </w:rPr>
        <w:tab/>
      </w:r>
      <w:r w:rsidR="000D1D86">
        <w:rPr>
          <w:szCs w:val="21"/>
        </w:rPr>
        <w:tab/>
      </w:r>
      <w:r w:rsidR="000D1D86">
        <w:rPr>
          <w:szCs w:val="21"/>
        </w:rPr>
        <w:tab/>
      </w:r>
      <w:r w:rsidR="000D1D86">
        <w:rPr>
          <w:szCs w:val="21"/>
        </w:rPr>
        <w:tab/>
      </w:r>
      <w:r w:rsidR="000D1D86">
        <w:rPr>
          <w:szCs w:val="21"/>
        </w:rPr>
        <w:tab/>
      </w:r>
      <w:r w:rsidR="000D1D86">
        <w:rPr>
          <w:szCs w:val="21"/>
        </w:rPr>
        <w:tab/>
      </w:r>
      <w:r w:rsidR="000D1D86">
        <w:rPr>
          <w:szCs w:val="21"/>
        </w:rPr>
        <w:tab/>
      </w:r>
      <w:r w:rsidR="000D1D86">
        <w:rPr>
          <w:szCs w:val="21"/>
        </w:rPr>
        <w:tab/>
      </w:r>
      <w:r w:rsidR="000D1D86">
        <w:rPr>
          <w:szCs w:val="21"/>
        </w:rPr>
        <w:tab/>
      </w:r>
      <w:r w:rsidRPr="009C38FE">
        <w:rPr>
          <w:i/>
          <w:iCs/>
          <w:szCs w:val="21"/>
        </w:rPr>
        <w:t>09/20</w:t>
      </w:r>
      <w:r w:rsidR="001A5BBF" w:rsidRPr="009C38FE">
        <w:rPr>
          <w:i/>
          <w:iCs/>
          <w:szCs w:val="21"/>
        </w:rPr>
        <w:t xml:space="preserve">22 </w:t>
      </w:r>
      <w:r w:rsidR="00594105">
        <w:rPr>
          <w:i/>
          <w:iCs/>
          <w:szCs w:val="21"/>
        </w:rPr>
        <w:t>–</w:t>
      </w:r>
      <w:r w:rsidR="001A5BBF" w:rsidRPr="009C38FE">
        <w:rPr>
          <w:i/>
          <w:iCs/>
          <w:szCs w:val="21"/>
        </w:rPr>
        <w:t xml:space="preserve"> </w:t>
      </w:r>
      <w:r w:rsidR="00594105">
        <w:rPr>
          <w:i/>
          <w:iCs/>
          <w:szCs w:val="21"/>
        </w:rPr>
        <w:t>06</w:t>
      </w:r>
      <w:r w:rsidR="00594105">
        <w:rPr>
          <w:rFonts w:hint="eastAsia"/>
          <w:i/>
          <w:iCs/>
          <w:szCs w:val="21"/>
        </w:rPr>
        <w:t>/</w:t>
      </w:r>
      <w:r w:rsidR="00594105">
        <w:rPr>
          <w:i/>
          <w:iCs/>
          <w:szCs w:val="21"/>
        </w:rPr>
        <w:t>2024</w:t>
      </w:r>
      <w:r w:rsidR="00594105">
        <w:rPr>
          <w:rFonts w:hint="eastAsia"/>
          <w:i/>
          <w:iCs/>
          <w:szCs w:val="21"/>
        </w:rPr>
        <w:t>(</w:t>
      </w:r>
      <w:r w:rsidR="00594105">
        <w:rPr>
          <w:i/>
          <w:iCs/>
          <w:szCs w:val="21"/>
        </w:rPr>
        <w:t>expected)</w:t>
      </w:r>
    </w:p>
    <w:p w14:paraId="2E903F5E" w14:textId="58C84455" w:rsidR="00A06E2C" w:rsidRPr="00A06E2C" w:rsidRDefault="00A06E2C" w:rsidP="00A06E2C">
      <w:pPr>
        <w:pStyle w:val="a5"/>
        <w:numPr>
          <w:ilvl w:val="0"/>
          <w:numId w:val="1"/>
        </w:numPr>
        <w:snapToGrid w:val="0"/>
        <w:spacing w:beforeLines="20" w:before="62"/>
        <w:ind w:right="-107"/>
        <w:jc w:val="left"/>
        <w:rPr>
          <w:szCs w:val="21"/>
        </w:rPr>
      </w:pPr>
      <w:r w:rsidRPr="00A06E2C">
        <w:rPr>
          <w:b/>
          <w:bCs/>
          <w:szCs w:val="21"/>
        </w:rPr>
        <w:t xml:space="preserve">Department: </w:t>
      </w:r>
      <w:r>
        <w:rPr>
          <w:szCs w:val="21"/>
        </w:rPr>
        <w:t>School of Software and Microelectronics</w:t>
      </w:r>
    </w:p>
    <w:p w14:paraId="24D36658" w14:textId="05A1E30E" w:rsidR="00327C41" w:rsidRPr="009C38FE" w:rsidRDefault="00327C41" w:rsidP="00327C41">
      <w:pPr>
        <w:pStyle w:val="a5"/>
        <w:numPr>
          <w:ilvl w:val="0"/>
          <w:numId w:val="1"/>
        </w:numPr>
        <w:snapToGrid w:val="0"/>
        <w:spacing w:beforeLines="20" w:before="62"/>
        <w:ind w:right="-107"/>
        <w:jc w:val="left"/>
        <w:rPr>
          <w:szCs w:val="21"/>
        </w:rPr>
      </w:pPr>
      <w:r w:rsidRPr="009C38FE">
        <w:rPr>
          <w:rFonts w:hint="eastAsia"/>
          <w:b/>
          <w:bCs/>
          <w:szCs w:val="21"/>
        </w:rPr>
        <w:t>G</w:t>
      </w:r>
      <w:r w:rsidRPr="009C38FE">
        <w:rPr>
          <w:b/>
          <w:bCs/>
          <w:szCs w:val="21"/>
        </w:rPr>
        <w:t>PA</w:t>
      </w:r>
      <w:r w:rsidRPr="009C38FE">
        <w:rPr>
          <w:szCs w:val="21"/>
        </w:rPr>
        <w:t>:</w:t>
      </w:r>
      <w:r w:rsidR="00A7159A" w:rsidRPr="009C38FE">
        <w:rPr>
          <w:szCs w:val="21"/>
        </w:rPr>
        <w:t xml:space="preserve"> </w:t>
      </w:r>
      <w:r w:rsidR="00A63692" w:rsidRPr="009C38FE">
        <w:rPr>
          <w:szCs w:val="21"/>
        </w:rPr>
        <w:t>3.935</w:t>
      </w:r>
      <w:r w:rsidR="00A63692" w:rsidRPr="009C38FE">
        <w:rPr>
          <w:rFonts w:hint="eastAsia"/>
          <w:szCs w:val="21"/>
        </w:rPr>
        <w:t>/</w:t>
      </w:r>
      <w:r w:rsidR="00A63692" w:rsidRPr="009C38FE">
        <w:rPr>
          <w:szCs w:val="21"/>
        </w:rPr>
        <w:t>4 (94.1/100)</w:t>
      </w:r>
    </w:p>
    <w:p w14:paraId="0BCC0018" w14:textId="54053ADC" w:rsidR="001A5BBF" w:rsidRPr="009C38FE" w:rsidRDefault="0082402F" w:rsidP="001A5BBF">
      <w:pPr>
        <w:pStyle w:val="a5"/>
        <w:numPr>
          <w:ilvl w:val="0"/>
          <w:numId w:val="1"/>
        </w:numPr>
        <w:snapToGrid w:val="0"/>
        <w:spacing w:beforeLines="20" w:before="62" w:line="288" w:lineRule="auto"/>
        <w:ind w:right="-108"/>
        <w:jc w:val="left"/>
        <w:rPr>
          <w:rFonts w:eastAsia="新宋体"/>
          <w:sz w:val="20"/>
        </w:rPr>
      </w:pPr>
      <w:r w:rsidRPr="009C38FE">
        <w:rPr>
          <w:b/>
          <w:bCs/>
          <w:szCs w:val="21"/>
        </w:rPr>
        <w:t>Relevant Courses</w:t>
      </w:r>
      <w:r w:rsidRPr="009C38FE">
        <w:rPr>
          <w:rFonts w:hint="eastAsia"/>
          <w:b/>
          <w:bCs/>
          <w:szCs w:val="21"/>
        </w:rPr>
        <w:t xml:space="preserve">: </w:t>
      </w:r>
      <w:r w:rsidR="00A63692" w:rsidRPr="009C38FE">
        <w:rPr>
          <w:szCs w:val="21"/>
        </w:rPr>
        <w:t>Discrete Mathematics and Applications</w:t>
      </w:r>
      <w:r w:rsidR="00327C41" w:rsidRPr="009C38FE">
        <w:rPr>
          <w:rFonts w:hint="eastAsia"/>
          <w:szCs w:val="21"/>
        </w:rPr>
        <w:t xml:space="preserve">, </w:t>
      </w:r>
      <w:r w:rsidR="00A63692" w:rsidRPr="009C38FE">
        <w:rPr>
          <w:szCs w:val="21"/>
        </w:rPr>
        <w:t>Data Structure</w:t>
      </w:r>
      <w:r w:rsidR="00327C41" w:rsidRPr="009C38FE">
        <w:rPr>
          <w:rFonts w:hint="eastAsia"/>
          <w:szCs w:val="21"/>
        </w:rPr>
        <w:t xml:space="preserve">, </w:t>
      </w:r>
      <w:r w:rsidR="00A63692" w:rsidRPr="009C38FE">
        <w:rPr>
          <w:szCs w:val="21"/>
        </w:rPr>
        <w:t>Computer Network and Its Application</w:t>
      </w:r>
      <w:r w:rsidR="00327C41" w:rsidRPr="009C38FE">
        <w:rPr>
          <w:rFonts w:hint="eastAsia"/>
          <w:szCs w:val="21"/>
        </w:rPr>
        <w:t xml:space="preserve">, </w:t>
      </w:r>
      <w:r w:rsidR="00A63692" w:rsidRPr="009C38FE">
        <w:rPr>
          <w:szCs w:val="21"/>
        </w:rPr>
        <w:t>Introduction to Computer Systems</w:t>
      </w:r>
      <w:r w:rsidR="00327C41" w:rsidRPr="009C38FE">
        <w:rPr>
          <w:rFonts w:hint="eastAsia"/>
          <w:szCs w:val="21"/>
        </w:rPr>
        <w:t xml:space="preserve">, </w:t>
      </w:r>
      <w:r w:rsidR="00A63692" w:rsidRPr="009C38FE">
        <w:rPr>
          <w:szCs w:val="21"/>
        </w:rPr>
        <w:t>Database and its Application</w:t>
      </w:r>
      <w:r w:rsidR="00327C41" w:rsidRPr="009C38FE">
        <w:rPr>
          <w:rFonts w:hint="eastAsia"/>
          <w:szCs w:val="21"/>
        </w:rPr>
        <w:t xml:space="preserve">, </w:t>
      </w:r>
      <w:r w:rsidR="00A63692" w:rsidRPr="009C38FE">
        <w:rPr>
          <w:szCs w:val="21"/>
        </w:rPr>
        <w:t>Java Programming</w:t>
      </w:r>
      <w:r w:rsidR="00C35DFA">
        <w:rPr>
          <w:szCs w:val="21"/>
        </w:rPr>
        <w:t xml:space="preserve">, </w:t>
      </w:r>
      <w:r w:rsidR="00BA1776" w:rsidRPr="00BA1776">
        <w:rPr>
          <w:szCs w:val="21"/>
        </w:rPr>
        <w:t>Object oriented analysis and design</w:t>
      </w:r>
      <w:r w:rsidR="00BA1776">
        <w:rPr>
          <w:rFonts w:hint="eastAsia"/>
          <w:szCs w:val="21"/>
        </w:rPr>
        <w:t>,</w:t>
      </w:r>
      <w:r w:rsidR="00BA1776">
        <w:rPr>
          <w:szCs w:val="21"/>
        </w:rPr>
        <w:t xml:space="preserve"> </w:t>
      </w:r>
      <w:r w:rsidR="00C35DFA">
        <w:rPr>
          <w:szCs w:val="21"/>
        </w:rPr>
        <w:t>Hadoop Practice(</w:t>
      </w:r>
      <w:r w:rsidR="00C35DFA">
        <w:rPr>
          <w:szCs w:val="21"/>
        </w:rPr>
        <w:t>Big Data Engineering</w:t>
      </w:r>
      <w:r w:rsidR="00C35DFA">
        <w:rPr>
          <w:szCs w:val="21"/>
        </w:rPr>
        <w:t>), Introduction to Big Data(Machine Learning Basis)</w:t>
      </w:r>
      <w:r w:rsidR="00BA1776">
        <w:rPr>
          <w:szCs w:val="21"/>
        </w:rPr>
        <w:t>, Software Engineering.</w:t>
      </w:r>
    </w:p>
    <w:p w14:paraId="328DE771" w14:textId="77777777" w:rsidR="0098611D" w:rsidRPr="00C35DFA" w:rsidRDefault="0098611D" w:rsidP="0098611D">
      <w:pPr>
        <w:snapToGrid w:val="0"/>
        <w:spacing w:beforeLines="20" w:before="62" w:line="288" w:lineRule="auto"/>
        <w:ind w:right="-108"/>
        <w:jc w:val="left"/>
        <w:rPr>
          <w:rFonts w:eastAsia="新宋体"/>
          <w:sz w:val="20"/>
          <w:szCs w:val="20"/>
        </w:rPr>
      </w:pPr>
    </w:p>
    <w:p w14:paraId="6E5342A0" w14:textId="4F38632C" w:rsidR="00267DF3" w:rsidRPr="009C38FE" w:rsidRDefault="00C35DFA">
      <w:pPr>
        <w:snapToGrid w:val="0"/>
        <w:spacing w:beforeLines="10" w:before="31"/>
        <w:rPr>
          <w:i/>
          <w:sz w:val="24"/>
          <w:szCs w:val="21"/>
          <w:u w:val="single"/>
        </w:rPr>
      </w:pPr>
      <w:r>
        <w:rPr>
          <w:b/>
          <w:bCs/>
          <w:iCs/>
          <w:sz w:val="24"/>
          <w:szCs w:val="21"/>
          <w:u w:val="single"/>
        </w:rPr>
        <w:t>PROJECTS</w:t>
      </w:r>
      <w:r w:rsidR="00C95A9A" w:rsidRPr="009C38FE">
        <w:rPr>
          <w:i/>
          <w:sz w:val="24"/>
          <w:szCs w:val="21"/>
          <w:u w:val="single"/>
        </w:rPr>
        <w:t xml:space="preserve">                                                                                         </w:t>
      </w:r>
    </w:p>
    <w:p w14:paraId="0B2FE4F8" w14:textId="45770977" w:rsidR="00267DF3" w:rsidRPr="009C38FE" w:rsidRDefault="00F52476">
      <w:pPr>
        <w:pStyle w:val="a5"/>
        <w:snapToGrid w:val="0"/>
        <w:spacing w:beforeLines="20" w:before="62"/>
        <w:ind w:right="-108" w:firstLine="0"/>
        <w:rPr>
          <w:b/>
          <w:szCs w:val="21"/>
        </w:rPr>
      </w:pPr>
      <w:r w:rsidRPr="009C38FE">
        <w:rPr>
          <w:b/>
          <w:szCs w:val="21"/>
        </w:rPr>
        <w:t>GFI Consultancy(Shanghai) Co., Ltd.</w:t>
      </w:r>
      <w:r w:rsidR="00C95A9A" w:rsidRPr="009C38FE">
        <w:rPr>
          <w:b/>
          <w:szCs w:val="21"/>
        </w:rPr>
        <w:t xml:space="preserve">                                                    </w:t>
      </w:r>
      <w:r w:rsidR="00C95A9A" w:rsidRPr="009C38FE">
        <w:rPr>
          <w:rFonts w:hint="eastAsia"/>
          <w:b/>
          <w:szCs w:val="21"/>
        </w:rPr>
        <w:t xml:space="preserve">  </w:t>
      </w:r>
      <w:r w:rsidR="000306C8" w:rsidRPr="009C38FE">
        <w:rPr>
          <w:b/>
          <w:szCs w:val="21"/>
        </w:rPr>
        <w:t>Remote</w:t>
      </w:r>
      <w:r w:rsidR="00C95A9A" w:rsidRPr="009C38FE">
        <w:rPr>
          <w:b/>
          <w:szCs w:val="21"/>
        </w:rPr>
        <w:t xml:space="preserve">, China            </w:t>
      </w:r>
    </w:p>
    <w:p w14:paraId="476FC6D9" w14:textId="768316FE" w:rsidR="00267DF3" w:rsidRPr="009C38FE" w:rsidRDefault="00BA3614">
      <w:pPr>
        <w:pStyle w:val="a5"/>
        <w:snapToGrid w:val="0"/>
        <w:spacing w:beforeLines="20" w:before="62"/>
        <w:ind w:right="-108" w:firstLine="0"/>
        <w:rPr>
          <w:szCs w:val="21"/>
        </w:rPr>
      </w:pPr>
      <w:r w:rsidRPr="009C38FE">
        <w:rPr>
          <w:i/>
          <w:szCs w:val="21"/>
        </w:rPr>
        <w:t>Research &amp; Communications Program Intern</w:t>
      </w:r>
      <w:r w:rsidR="00C95A9A" w:rsidRPr="009C38FE">
        <w:rPr>
          <w:i/>
          <w:szCs w:val="21"/>
        </w:rPr>
        <w:t xml:space="preserve">                                          </w:t>
      </w:r>
      <w:r w:rsidR="00CA4410">
        <w:rPr>
          <w:i/>
          <w:szCs w:val="21"/>
        </w:rPr>
        <w:t xml:space="preserve"> </w:t>
      </w:r>
      <w:r w:rsidRPr="009C38FE">
        <w:rPr>
          <w:i/>
          <w:szCs w:val="21"/>
        </w:rPr>
        <w:t>10</w:t>
      </w:r>
      <w:r w:rsidR="00C95A9A" w:rsidRPr="009C38FE">
        <w:rPr>
          <w:rFonts w:hint="eastAsia"/>
          <w:i/>
          <w:szCs w:val="21"/>
        </w:rPr>
        <w:t>/08/2021</w:t>
      </w:r>
      <w:r w:rsidR="00E91675" w:rsidRPr="009C38FE">
        <w:rPr>
          <w:i/>
          <w:szCs w:val="21"/>
        </w:rPr>
        <w:t xml:space="preserve"> </w:t>
      </w:r>
      <w:r w:rsidR="00C95A9A" w:rsidRPr="009C38FE">
        <w:rPr>
          <w:rFonts w:hint="eastAsia"/>
          <w:i/>
          <w:szCs w:val="21"/>
        </w:rPr>
        <w:t>-</w:t>
      </w:r>
      <w:r w:rsidR="00E91675" w:rsidRPr="009C38FE">
        <w:rPr>
          <w:i/>
          <w:szCs w:val="21"/>
        </w:rPr>
        <w:t xml:space="preserve"> </w:t>
      </w:r>
      <w:r w:rsidRPr="009C38FE">
        <w:rPr>
          <w:i/>
          <w:szCs w:val="21"/>
        </w:rPr>
        <w:t>01</w:t>
      </w:r>
      <w:r w:rsidR="00C95A9A" w:rsidRPr="009C38FE">
        <w:rPr>
          <w:rFonts w:hint="eastAsia"/>
          <w:i/>
          <w:szCs w:val="21"/>
        </w:rPr>
        <w:t>/</w:t>
      </w:r>
      <w:r w:rsidRPr="009C38FE">
        <w:rPr>
          <w:i/>
          <w:szCs w:val="21"/>
        </w:rPr>
        <w:t>31</w:t>
      </w:r>
      <w:r w:rsidR="00C95A9A" w:rsidRPr="009C38FE">
        <w:rPr>
          <w:rFonts w:hint="eastAsia"/>
          <w:i/>
          <w:szCs w:val="21"/>
        </w:rPr>
        <w:t>/202</w:t>
      </w:r>
      <w:r w:rsidRPr="009C38FE">
        <w:rPr>
          <w:i/>
          <w:szCs w:val="21"/>
        </w:rPr>
        <w:t>2</w:t>
      </w:r>
    </w:p>
    <w:p w14:paraId="1DA3BEF7" w14:textId="0E3A84AC" w:rsidR="00BA3614" w:rsidRPr="009C38FE" w:rsidRDefault="00BA3614">
      <w:pPr>
        <w:pStyle w:val="a5"/>
        <w:numPr>
          <w:ilvl w:val="0"/>
          <w:numId w:val="1"/>
        </w:numPr>
        <w:snapToGrid w:val="0"/>
        <w:spacing w:beforeLines="20" w:before="62"/>
        <w:ind w:right="-108"/>
        <w:jc w:val="left"/>
        <w:rPr>
          <w:szCs w:val="21"/>
        </w:rPr>
      </w:pPr>
      <w:r w:rsidRPr="009C38FE">
        <w:rPr>
          <w:szCs w:val="21"/>
        </w:rPr>
        <w:t xml:space="preserve">Contributed to several research projects by conducting desktop research and mapping of the fermentation value chain in China including academic institutes, provided support for reviewing report drafting, along with other ad hoc tasks. </w:t>
      </w:r>
    </w:p>
    <w:p w14:paraId="553839DF" w14:textId="6EBB0BEC" w:rsidR="001A5BBF" w:rsidRPr="009C38FE" w:rsidRDefault="00BA3614" w:rsidP="001A5BBF">
      <w:pPr>
        <w:pStyle w:val="a5"/>
        <w:numPr>
          <w:ilvl w:val="0"/>
          <w:numId w:val="1"/>
        </w:numPr>
        <w:snapToGrid w:val="0"/>
        <w:spacing w:beforeLines="20" w:before="62"/>
        <w:ind w:right="-108"/>
        <w:jc w:val="left"/>
        <w:rPr>
          <w:szCs w:val="21"/>
        </w:rPr>
      </w:pPr>
      <w:r w:rsidRPr="009C38FE">
        <w:rPr>
          <w:szCs w:val="21"/>
        </w:rPr>
        <w:t>Collected materials and provided editorial support to the production of online courses and editing relevant articles about the science and promotion of alternative proteins.</w:t>
      </w:r>
    </w:p>
    <w:p w14:paraId="2A945443" w14:textId="77777777" w:rsidR="0098611D" w:rsidRPr="009C38FE" w:rsidRDefault="0098611D" w:rsidP="0098611D">
      <w:pPr>
        <w:snapToGrid w:val="0"/>
        <w:spacing w:beforeLines="20" w:before="62"/>
        <w:ind w:right="-108"/>
        <w:jc w:val="left"/>
        <w:rPr>
          <w:szCs w:val="28"/>
        </w:rPr>
      </w:pPr>
    </w:p>
    <w:p w14:paraId="5A14BD09" w14:textId="17A6EA2C" w:rsidR="00267DF3" w:rsidRPr="009C38FE" w:rsidRDefault="00F52476">
      <w:pPr>
        <w:snapToGrid w:val="0"/>
        <w:spacing w:beforeLines="10" w:before="31"/>
        <w:rPr>
          <w:i/>
          <w:sz w:val="24"/>
          <w:szCs w:val="21"/>
          <w:u w:val="single"/>
        </w:rPr>
      </w:pPr>
      <w:r w:rsidRPr="009C38FE">
        <w:rPr>
          <w:b/>
          <w:bCs/>
          <w:iCs/>
          <w:sz w:val="24"/>
          <w:szCs w:val="21"/>
          <w:u w:val="single"/>
        </w:rPr>
        <w:t>HONORS AND AWARDS</w:t>
      </w:r>
      <w:r w:rsidR="00C95A9A" w:rsidRPr="009C38FE">
        <w:rPr>
          <w:rFonts w:hint="eastAsia"/>
          <w:b/>
          <w:bCs/>
          <w:iCs/>
          <w:sz w:val="24"/>
          <w:szCs w:val="21"/>
          <w:u w:val="single"/>
        </w:rPr>
        <w:t xml:space="preserve"> </w:t>
      </w:r>
      <w:r w:rsidR="00C95A9A" w:rsidRPr="009C38FE">
        <w:rPr>
          <w:i/>
          <w:sz w:val="24"/>
          <w:szCs w:val="21"/>
          <w:u w:val="single"/>
        </w:rPr>
        <w:t xml:space="preserve">                                                                                       </w:t>
      </w:r>
    </w:p>
    <w:p w14:paraId="7F60924D" w14:textId="01744553" w:rsidR="00B272C7" w:rsidRPr="009C38FE" w:rsidRDefault="00B272C7" w:rsidP="00B272C7">
      <w:pPr>
        <w:pStyle w:val="a5"/>
        <w:numPr>
          <w:ilvl w:val="0"/>
          <w:numId w:val="1"/>
        </w:numPr>
        <w:snapToGrid w:val="0"/>
        <w:spacing w:beforeLines="20" w:before="62"/>
        <w:ind w:right="-108"/>
        <w:jc w:val="left"/>
        <w:rPr>
          <w:szCs w:val="21"/>
        </w:rPr>
      </w:pPr>
      <w:r w:rsidRPr="009C38FE">
        <w:rPr>
          <w:szCs w:val="21"/>
        </w:rPr>
        <w:t xml:space="preserve">First Class Scholarship for </w:t>
      </w:r>
      <w:r w:rsidR="00DB1EF5" w:rsidRPr="009C38FE">
        <w:rPr>
          <w:szCs w:val="21"/>
        </w:rPr>
        <w:t>Grade</w:t>
      </w:r>
      <w:r w:rsidRPr="009C38FE">
        <w:rPr>
          <w:szCs w:val="21"/>
        </w:rPr>
        <w:t xml:space="preserve"> Excellence </w:t>
      </w:r>
      <w:r w:rsidRPr="009C38FE">
        <w:rPr>
          <w:rFonts w:hint="eastAsia"/>
          <w:szCs w:val="21"/>
        </w:rPr>
        <w:t>(</w:t>
      </w:r>
      <w:r w:rsidRPr="009C38FE">
        <w:rPr>
          <w:szCs w:val="21"/>
        </w:rPr>
        <w:t>2018-2019 Academic Year)</w:t>
      </w:r>
      <w:r w:rsidR="00DB1EF5" w:rsidRPr="009C38FE">
        <w:rPr>
          <w:szCs w:val="21"/>
        </w:rPr>
        <w:tab/>
      </w:r>
      <w:r w:rsidR="009C38FE">
        <w:rPr>
          <w:szCs w:val="21"/>
        </w:rPr>
        <w:t xml:space="preserve"> </w:t>
      </w:r>
      <w:r w:rsidRPr="009C38FE">
        <w:rPr>
          <w:i/>
          <w:iCs/>
          <w:szCs w:val="21"/>
        </w:rPr>
        <w:t>China Agricultural University</w:t>
      </w:r>
      <w:r w:rsidR="00DB1EF5" w:rsidRPr="009C38FE">
        <w:rPr>
          <w:i/>
          <w:iCs/>
          <w:szCs w:val="21"/>
        </w:rPr>
        <w:t xml:space="preserve">, </w:t>
      </w:r>
      <w:r w:rsidRPr="009C38FE">
        <w:rPr>
          <w:i/>
          <w:iCs/>
          <w:szCs w:val="21"/>
        </w:rPr>
        <w:t>12/01/2019</w:t>
      </w:r>
    </w:p>
    <w:p w14:paraId="36D991DA" w14:textId="37355409" w:rsidR="00B272C7" w:rsidRPr="009C38FE" w:rsidRDefault="00B272C7" w:rsidP="00B272C7">
      <w:pPr>
        <w:pStyle w:val="a5"/>
        <w:numPr>
          <w:ilvl w:val="0"/>
          <w:numId w:val="1"/>
        </w:numPr>
        <w:snapToGrid w:val="0"/>
        <w:spacing w:beforeLines="20" w:before="62"/>
        <w:ind w:right="-108"/>
        <w:jc w:val="left"/>
        <w:rPr>
          <w:szCs w:val="21"/>
        </w:rPr>
      </w:pPr>
      <w:r w:rsidRPr="009C38FE">
        <w:rPr>
          <w:szCs w:val="21"/>
        </w:rPr>
        <w:t>Scholarship for Excellen</w:t>
      </w:r>
      <w:r w:rsidR="00DB1EF5" w:rsidRPr="009C38FE">
        <w:rPr>
          <w:szCs w:val="21"/>
        </w:rPr>
        <w:t>t Students</w:t>
      </w:r>
      <w:r w:rsidRPr="009C38FE">
        <w:rPr>
          <w:szCs w:val="21"/>
        </w:rPr>
        <w:t xml:space="preserve"> </w:t>
      </w:r>
      <w:r w:rsidRPr="009C38FE">
        <w:rPr>
          <w:rFonts w:hint="eastAsia"/>
          <w:szCs w:val="21"/>
        </w:rPr>
        <w:t>(</w:t>
      </w:r>
      <w:r w:rsidRPr="009C38FE">
        <w:rPr>
          <w:szCs w:val="21"/>
        </w:rPr>
        <w:t>2018-2019 Academic Year)</w:t>
      </w:r>
      <w:r w:rsidR="00DB1EF5" w:rsidRPr="009C38FE">
        <w:rPr>
          <w:szCs w:val="21"/>
        </w:rPr>
        <w:tab/>
      </w:r>
      <w:r w:rsidR="00DB1EF5" w:rsidRPr="009C38FE">
        <w:rPr>
          <w:szCs w:val="21"/>
        </w:rPr>
        <w:tab/>
      </w:r>
      <w:r w:rsidR="00DB1EF5" w:rsidRPr="009C38FE">
        <w:rPr>
          <w:szCs w:val="21"/>
        </w:rPr>
        <w:tab/>
      </w:r>
      <w:r w:rsidR="009C38FE">
        <w:rPr>
          <w:szCs w:val="21"/>
        </w:rPr>
        <w:t xml:space="preserve"> </w:t>
      </w:r>
      <w:r w:rsidRPr="009C38FE">
        <w:rPr>
          <w:i/>
          <w:iCs/>
          <w:szCs w:val="21"/>
        </w:rPr>
        <w:t>China Agricultural University</w:t>
      </w:r>
      <w:r w:rsidR="00DB1EF5" w:rsidRPr="009C38FE">
        <w:rPr>
          <w:i/>
          <w:iCs/>
          <w:szCs w:val="21"/>
        </w:rPr>
        <w:t xml:space="preserve">, </w:t>
      </w:r>
      <w:r w:rsidRPr="009C38FE">
        <w:rPr>
          <w:i/>
          <w:iCs/>
          <w:szCs w:val="21"/>
        </w:rPr>
        <w:t>12/01/2019</w:t>
      </w:r>
    </w:p>
    <w:p w14:paraId="1BFFA575" w14:textId="77777777" w:rsidR="00F636F1" w:rsidRPr="009C38FE" w:rsidRDefault="00F636F1" w:rsidP="00F636F1">
      <w:pPr>
        <w:pStyle w:val="a5"/>
        <w:numPr>
          <w:ilvl w:val="0"/>
          <w:numId w:val="1"/>
        </w:numPr>
        <w:snapToGrid w:val="0"/>
        <w:spacing w:beforeLines="20" w:before="62"/>
        <w:ind w:right="-108"/>
        <w:rPr>
          <w:szCs w:val="21"/>
        </w:rPr>
      </w:pPr>
      <w:r w:rsidRPr="009C38FE">
        <w:rPr>
          <w:szCs w:val="21"/>
        </w:rPr>
        <w:t xml:space="preserve">The 6th China International College Students’ “Internet+” Innovation and Entrepreneurship Competition, </w:t>
      </w:r>
    </w:p>
    <w:p w14:paraId="475827E7" w14:textId="15D116EA" w:rsidR="00F636F1" w:rsidRPr="009C38FE" w:rsidRDefault="00F636F1" w:rsidP="00F636F1">
      <w:pPr>
        <w:pStyle w:val="a5"/>
        <w:snapToGrid w:val="0"/>
        <w:spacing w:beforeLines="20" w:before="62"/>
        <w:ind w:left="284" w:right="-108" w:firstLine="0"/>
        <w:rPr>
          <w:i/>
          <w:iCs/>
          <w:szCs w:val="21"/>
        </w:rPr>
      </w:pPr>
      <w:r w:rsidRPr="009C38FE">
        <w:rPr>
          <w:szCs w:val="21"/>
        </w:rPr>
        <w:t>Third Prize in Beijing</w:t>
      </w:r>
      <w:r w:rsidRPr="009C38FE">
        <w:rPr>
          <w:szCs w:val="21"/>
        </w:rPr>
        <w:tab/>
      </w:r>
      <w:r w:rsidRPr="009C38FE">
        <w:rPr>
          <w:szCs w:val="21"/>
        </w:rPr>
        <w:tab/>
      </w:r>
      <w:r w:rsidRPr="009C38FE">
        <w:rPr>
          <w:szCs w:val="21"/>
        </w:rPr>
        <w:tab/>
      </w:r>
      <w:r w:rsidRPr="009C38FE">
        <w:rPr>
          <w:szCs w:val="21"/>
        </w:rPr>
        <w:tab/>
      </w:r>
      <w:r w:rsidRPr="009C38FE">
        <w:rPr>
          <w:szCs w:val="21"/>
        </w:rPr>
        <w:tab/>
      </w:r>
      <w:r w:rsidRPr="009C38FE">
        <w:rPr>
          <w:szCs w:val="21"/>
        </w:rPr>
        <w:tab/>
      </w:r>
      <w:r w:rsidRPr="009C38FE">
        <w:rPr>
          <w:szCs w:val="21"/>
        </w:rPr>
        <w:tab/>
      </w:r>
      <w:r w:rsidR="009C38FE">
        <w:rPr>
          <w:szCs w:val="21"/>
        </w:rPr>
        <w:t xml:space="preserve">        </w:t>
      </w:r>
      <w:r w:rsidRPr="009C38FE">
        <w:rPr>
          <w:i/>
          <w:iCs/>
          <w:szCs w:val="21"/>
        </w:rPr>
        <w:t>Beijing Municipal Education Commission, 09/01/2020</w:t>
      </w:r>
    </w:p>
    <w:p w14:paraId="53BD3807" w14:textId="63C90275" w:rsidR="00B272C7" w:rsidRPr="009C38FE" w:rsidRDefault="00DB1EF5" w:rsidP="00B272C7">
      <w:pPr>
        <w:pStyle w:val="a5"/>
        <w:numPr>
          <w:ilvl w:val="0"/>
          <w:numId w:val="1"/>
        </w:numPr>
        <w:snapToGrid w:val="0"/>
        <w:spacing w:beforeLines="20" w:before="62"/>
        <w:ind w:right="-108"/>
        <w:jc w:val="left"/>
        <w:rPr>
          <w:szCs w:val="21"/>
        </w:rPr>
      </w:pPr>
      <w:r w:rsidRPr="009C38FE">
        <w:rPr>
          <w:szCs w:val="21"/>
        </w:rPr>
        <w:t xml:space="preserve">First Class </w:t>
      </w:r>
      <w:r w:rsidR="00B272C7" w:rsidRPr="009C38FE">
        <w:rPr>
          <w:szCs w:val="21"/>
        </w:rPr>
        <w:t xml:space="preserve">Scholarship for </w:t>
      </w:r>
      <w:r w:rsidRPr="009C38FE">
        <w:rPr>
          <w:szCs w:val="21"/>
        </w:rPr>
        <w:t>Grade</w:t>
      </w:r>
      <w:r w:rsidR="00B272C7" w:rsidRPr="009C38FE">
        <w:rPr>
          <w:szCs w:val="21"/>
        </w:rPr>
        <w:t xml:space="preserve"> Excellence</w:t>
      </w:r>
      <w:r w:rsidRPr="009C38FE">
        <w:rPr>
          <w:szCs w:val="21"/>
        </w:rPr>
        <w:t xml:space="preserve"> </w:t>
      </w:r>
      <w:r w:rsidRPr="009C38FE">
        <w:rPr>
          <w:rFonts w:hint="eastAsia"/>
          <w:szCs w:val="21"/>
        </w:rPr>
        <w:t>(</w:t>
      </w:r>
      <w:r w:rsidRPr="009C38FE">
        <w:rPr>
          <w:szCs w:val="21"/>
        </w:rPr>
        <w:t>2019-2020 Academic Year)</w:t>
      </w:r>
      <w:r w:rsidR="009C38FE">
        <w:rPr>
          <w:szCs w:val="21"/>
        </w:rPr>
        <w:t xml:space="preserve">    </w:t>
      </w:r>
      <w:r w:rsidR="00B272C7" w:rsidRPr="009C38FE">
        <w:rPr>
          <w:i/>
          <w:iCs/>
          <w:szCs w:val="21"/>
        </w:rPr>
        <w:t>China Agricultural University</w:t>
      </w:r>
      <w:r w:rsidRPr="009C38FE">
        <w:rPr>
          <w:i/>
          <w:iCs/>
          <w:szCs w:val="21"/>
        </w:rPr>
        <w:t xml:space="preserve">, </w:t>
      </w:r>
      <w:r w:rsidR="00B272C7" w:rsidRPr="009C38FE">
        <w:rPr>
          <w:i/>
          <w:iCs/>
          <w:szCs w:val="21"/>
        </w:rPr>
        <w:t>12/01/2020</w:t>
      </w:r>
    </w:p>
    <w:p w14:paraId="1D1B4A99" w14:textId="234D33CD" w:rsidR="00B272C7" w:rsidRPr="009C38FE" w:rsidRDefault="00B272C7" w:rsidP="00B272C7">
      <w:pPr>
        <w:pStyle w:val="a5"/>
        <w:numPr>
          <w:ilvl w:val="0"/>
          <w:numId w:val="1"/>
        </w:numPr>
        <w:snapToGrid w:val="0"/>
        <w:spacing w:beforeLines="20" w:before="62"/>
        <w:ind w:right="-108"/>
        <w:jc w:val="left"/>
        <w:rPr>
          <w:szCs w:val="21"/>
        </w:rPr>
      </w:pPr>
      <w:r w:rsidRPr="009C38FE">
        <w:rPr>
          <w:szCs w:val="21"/>
        </w:rPr>
        <w:t>National Scholarship</w:t>
      </w:r>
      <w:r w:rsidR="00DB1EF5" w:rsidRPr="009C38FE">
        <w:rPr>
          <w:szCs w:val="21"/>
        </w:rPr>
        <w:t xml:space="preserve"> </w:t>
      </w:r>
      <w:r w:rsidR="00DB1EF5" w:rsidRPr="009C38FE">
        <w:rPr>
          <w:rFonts w:hint="eastAsia"/>
          <w:szCs w:val="21"/>
        </w:rPr>
        <w:t>(</w:t>
      </w:r>
      <w:r w:rsidR="00DB1EF5" w:rsidRPr="009C38FE">
        <w:rPr>
          <w:szCs w:val="21"/>
        </w:rPr>
        <w:t>2019-2020 Academic Year)</w:t>
      </w:r>
      <w:r w:rsidR="00DB1EF5" w:rsidRPr="009C38FE">
        <w:rPr>
          <w:szCs w:val="21"/>
        </w:rPr>
        <w:tab/>
      </w:r>
      <w:r w:rsidR="009C38FE">
        <w:rPr>
          <w:szCs w:val="21"/>
        </w:rPr>
        <w:t xml:space="preserve"> </w:t>
      </w:r>
      <w:r w:rsidR="00DB1EF5" w:rsidRPr="009C38FE">
        <w:rPr>
          <w:i/>
          <w:iCs/>
          <w:szCs w:val="21"/>
        </w:rPr>
        <w:t xml:space="preserve">Ministry of Education of the People's Republic of China, </w:t>
      </w:r>
      <w:r w:rsidRPr="009C38FE">
        <w:rPr>
          <w:i/>
          <w:iCs/>
          <w:szCs w:val="21"/>
        </w:rPr>
        <w:t>12/01/2020</w:t>
      </w:r>
    </w:p>
    <w:p w14:paraId="29CF2797" w14:textId="77777777" w:rsidR="00C90F95" w:rsidRPr="009C38FE" w:rsidRDefault="00C90F95" w:rsidP="00B272C7">
      <w:pPr>
        <w:pStyle w:val="a5"/>
        <w:numPr>
          <w:ilvl w:val="0"/>
          <w:numId w:val="1"/>
        </w:numPr>
        <w:snapToGrid w:val="0"/>
        <w:spacing w:beforeLines="20" w:before="62"/>
        <w:ind w:right="-108"/>
        <w:jc w:val="left"/>
        <w:rPr>
          <w:szCs w:val="21"/>
        </w:rPr>
      </w:pPr>
      <w:r w:rsidRPr="009C38FE">
        <w:rPr>
          <w:szCs w:val="21"/>
        </w:rPr>
        <w:t>The International Mathematical Contest in Modeling (MCM)</w:t>
      </w:r>
      <w:r w:rsidR="00B272C7" w:rsidRPr="009C38FE">
        <w:rPr>
          <w:szCs w:val="21"/>
        </w:rPr>
        <w:t xml:space="preserve">, </w:t>
      </w:r>
    </w:p>
    <w:p w14:paraId="4CCF1491" w14:textId="6D109177" w:rsidR="00B272C7" w:rsidRPr="009C38FE" w:rsidRDefault="00B272C7" w:rsidP="00C90F95">
      <w:pPr>
        <w:pStyle w:val="a5"/>
        <w:snapToGrid w:val="0"/>
        <w:spacing w:beforeLines="20" w:before="62"/>
        <w:ind w:left="284" w:right="-108" w:firstLine="0"/>
        <w:jc w:val="left"/>
        <w:rPr>
          <w:szCs w:val="21"/>
        </w:rPr>
      </w:pPr>
      <w:r w:rsidRPr="009C38FE">
        <w:rPr>
          <w:szCs w:val="21"/>
        </w:rPr>
        <w:t xml:space="preserve">Honorable Mention </w:t>
      </w:r>
      <w:r w:rsidR="00C90F95" w:rsidRPr="009C38FE">
        <w:rPr>
          <w:szCs w:val="21"/>
        </w:rPr>
        <w:tab/>
      </w:r>
      <w:r w:rsidR="00C90F95" w:rsidRPr="009C38FE">
        <w:rPr>
          <w:szCs w:val="21"/>
        </w:rPr>
        <w:tab/>
      </w:r>
      <w:r w:rsidR="00C90F95" w:rsidRPr="009C38FE">
        <w:rPr>
          <w:szCs w:val="21"/>
        </w:rPr>
        <w:tab/>
      </w:r>
      <w:r w:rsidR="00C90F95" w:rsidRPr="009C38FE">
        <w:rPr>
          <w:szCs w:val="21"/>
        </w:rPr>
        <w:tab/>
      </w:r>
      <w:r w:rsidR="00C90F95" w:rsidRPr="009C38FE">
        <w:rPr>
          <w:szCs w:val="21"/>
        </w:rPr>
        <w:tab/>
        <w:t xml:space="preserve"> </w:t>
      </w:r>
      <w:r w:rsidR="00C90F95" w:rsidRPr="009C38FE">
        <w:rPr>
          <w:i/>
          <w:iCs/>
          <w:szCs w:val="21"/>
        </w:rPr>
        <w:t>Consortium for Mathematics and its Applications(COMAP), USA,</w:t>
      </w:r>
      <w:r w:rsidRPr="009C38FE">
        <w:rPr>
          <w:i/>
          <w:iCs/>
          <w:szCs w:val="21"/>
        </w:rPr>
        <w:t xml:space="preserve"> </w:t>
      </w:r>
      <w:r w:rsidR="00F636F1" w:rsidRPr="009C38FE">
        <w:rPr>
          <w:i/>
          <w:iCs/>
          <w:szCs w:val="21"/>
        </w:rPr>
        <w:t>23</w:t>
      </w:r>
      <w:r w:rsidRPr="009C38FE">
        <w:rPr>
          <w:i/>
          <w:iCs/>
          <w:szCs w:val="21"/>
        </w:rPr>
        <w:t>/0</w:t>
      </w:r>
      <w:r w:rsidR="00F636F1" w:rsidRPr="009C38FE">
        <w:rPr>
          <w:i/>
          <w:iCs/>
          <w:szCs w:val="21"/>
        </w:rPr>
        <w:t>4</w:t>
      </w:r>
      <w:r w:rsidRPr="009C38FE">
        <w:rPr>
          <w:i/>
          <w:iCs/>
          <w:szCs w:val="21"/>
        </w:rPr>
        <w:t>/2020</w:t>
      </w:r>
    </w:p>
    <w:p w14:paraId="3CC07CC3" w14:textId="77777777" w:rsidR="0098611D" w:rsidRPr="009C38FE" w:rsidRDefault="0098611D" w:rsidP="00E76B83">
      <w:pPr>
        <w:snapToGrid w:val="0"/>
        <w:spacing w:beforeLines="20" w:before="62"/>
        <w:ind w:right="-108"/>
        <w:jc w:val="left"/>
        <w:rPr>
          <w:szCs w:val="28"/>
        </w:rPr>
      </w:pPr>
    </w:p>
    <w:p w14:paraId="712DE03A" w14:textId="67F53C73" w:rsidR="00267DF3" w:rsidRPr="009C38FE" w:rsidRDefault="00A42D29">
      <w:pPr>
        <w:snapToGrid w:val="0"/>
        <w:spacing w:beforeLines="10" w:before="31"/>
        <w:rPr>
          <w:b/>
          <w:bCs/>
          <w:iCs/>
          <w:sz w:val="24"/>
          <w:szCs w:val="21"/>
          <w:u w:val="single"/>
        </w:rPr>
      </w:pPr>
      <w:r w:rsidRPr="00A06E2C">
        <w:rPr>
          <w:b/>
          <w:bCs/>
          <w:iCs/>
          <w:sz w:val="24"/>
          <w:szCs w:val="21"/>
          <w:u w:val="single"/>
        </w:rPr>
        <w:t>I</w:t>
      </w:r>
      <w:r>
        <w:rPr>
          <w:b/>
          <w:bCs/>
          <w:iCs/>
          <w:sz w:val="24"/>
          <w:szCs w:val="21"/>
          <w:u w:val="single"/>
        </w:rPr>
        <w:t xml:space="preserve">NTERESTS, SKILLS </w:t>
      </w:r>
      <w:r>
        <w:rPr>
          <w:rFonts w:hint="eastAsia"/>
          <w:b/>
          <w:bCs/>
          <w:iCs/>
          <w:sz w:val="24"/>
          <w:szCs w:val="21"/>
          <w:u w:val="single"/>
        </w:rPr>
        <w:t>AND</w:t>
      </w:r>
      <w:r w:rsidRPr="00A42D29">
        <w:rPr>
          <w:iCs/>
          <w:sz w:val="24"/>
          <w:szCs w:val="21"/>
          <w:u w:val="single"/>
        </w:rPr>
        <w:t xml:space="preserve"> </w:t>
      </w:r>
      <w:r w:rsidRPr="009C38FE">
        <w:rPr>
          <w:rFonts w:hint="eastAsia"/>
          <w:b/>
          <w:bCs/>
          <w:iCs/>
          <w:sz w:val="24"/>
          <w:szCs w:val="21"/>
          <w:u w:val="single"/>
        </w:rPr>
        <w:t>EXTRACURRICULAR</w:t>
      </w:r>
      <w:r w:rsidRPr="009C38FE">
        <w:rPr>
          <w:b/>
          <w:bCs/>
          <w:iCs/>
          <w:sz w:val="24"/>
          <w:szCs w:val="21"/>
          <w:u w:val="single"/>
        </w:rPr>
        <w:t xml:space="preserve"> </w:t>
      </w:r>
      <w:r w:rsidRPr="009C38FE">
        <w:rPr>
          <w:rFonts w:hint="eastAsia"/>
          <w:b/>
          <w:bCs/>
          <w:iCs/>
          <w:sz w:val="24"/>
          <w:szCs w:val="21"/>
          <w:u w:val="single"/>
        </w:rPr>
        <w:t>ACTIVITIES</w:t>
      </w:r>
      <w:r w:rsidR="00C95A9A" w:rsidRPr="009C38FE">
        <w:rPr>
          <w:b/>
          <w:bCs/>
          <w:iCs/>
          <w:sz w:val="24"/>
          <w:szCs w:val="21"/>
          <w:u w:val="single"/>
        </w:rPr>
        <w:t xml:space="preserve">                                                                                 </w:t>
      </w:r>
    </w:p>
    <w:p w14:paraId="25F257AD" w14:textId="272CEC37" w:rsidR="0098611D" w:rsidRDefault="00A06E2C" w:rsidP="0098611D">
      <w:pPr>
        <w:pStyle w:val="a5"/>
        <w:snapToGrid w:val="0"/>
        <w:spacing w:beforeLines="20" w:before="62"/>
        <w:ind w:firstLine="0"/>
        <w:rPr>
          <w:bCs/>
          <w:szCs w:val="21"/>
        </w:rPr>
      </w:pPr>
      <w:r w:rsidRPr="00A06E2C">
        <w:rPr>
          <w:bCs/>
          <w:szCs w:val="21"/>
        </w:rPr>
        <w:t xml:space="preserve">During first undergraduate </w:t>
      </w:r>
      <w:r>
        <w:rPr>
          <w:bCs/>
          <w:szCs w:val="21"/>
        </w:rPr>
        <w:t>studying</w:t>
      </w:r>
      <w:r w:rsidRPr="00A06E2C">
        <w:rPr>
          <w:bCs/>
          <w:szCs w:val="21"/>
        </w:rPr>
        <w:t xml:space="preserve"> at China Agricultural University, </w:t>
      </w:r>
      <w:r>
        <w:rPr>
          <w:bCs/>
          <w:szCs w:val="21"/>
        </w:rPr>
        <w:t>I</w:t>
      </w:r>
      <w:r w:rsidRPr="00A06E2C">
        <w:rPr>
          <w:bCs/>
          <w:szCs w:val="21"/>
        </w:rPr>
        <w:t xml:space="preserve"> served for one year as the director of the college's outreach department.</w:t>
      </w:r>
      <w:r w:rsidR="00A42D29">
        <w:rPr>
          <w:bCs/>
          <w:szCs w:val="21"/>
        </w:rPr>
        <w:t xml:space="preserve"> </w:t>
      </w:r>
      <w:r w:rsidR="00A42D29" w:rsidRPr="00A42D29">
        <w:rPr>
          <w:bCs/>
          <w:szCs w:val="21"/>
        </w:rPr>
        <w:t>Meanwhile, during my undergraduate years, I often went to farms in the suburbs of Beijing to do volunteer work (agricultural work, etc.)</w:t>
      </w:r>
      <w:r w:rsidR="00065336">
        <w:rPr>
          <w:bCs/>
          <w:szCs w:val="21"/>
        </w:rPr>
        <w:t xml:space="preserve">. </w:t>
      </w:r>
      <w:r w:rsidR="00065336" w:rsidRPr="00065336">
        <w:rPr>
          <w:bCs/>
          <w:szCs w:val="21"/>
        </w:rPr>
        <w:t>I am also interested in drawing comics</w:t>
      </w:r>
      <w:r w:rsidR="00065336">
        <w:rPr>
          <w:rFonts w:hint="eastAsia"/>
          <w:bCs/>
          <w:szCs w:val="21"/>
        </w:rPr>
        <w:t>.</w:t>
      </w:r>
    </w:p>
    <w:p w14:paraId="7FC3ECE9" w14:textId="2A48A1EB" w:rsidR="00A42D29" w:rsidRPr="009C38FE" w:rsidRDefault="00A42D29" w:rsidP="00A42D29">
      <w:pPr>
        <w:pStyle w:val="a5"/>
        <w:numPr>
          <w:ilvl w:val="0"/>
          <w:numId w:val="1"/>
        </w:numPr>
        <w:snapToGrid w:val="0"/>
        <w:spacing w:beforeLines="20" w:before="62"/>
        <w:ind w:left="283" w:rightChars="20" w:right="42" w:hanging="283"/>
        <w:jc w:val="left"/>
        <w:rPr>
          <w:szCs w:val="21"/>
        </w:rPr>
      </w:pPr>
      <w:r w:rsidRPr="009C38FE">
        <w:rPr>
          <w:rFonts w:hint="eastAsia"/>
          <w:szCs w:val="21"/>
        </w:rPr>
        <w:t>IELTS</w:t>
      </w:r>
      <w:r w:rsidRPr="009C38FE">
        <w:rPr>
          <w:szCs w:val="21"/>
        </w:rPr>
        <w:t>: 7.5</w:t>
      </w:r>
    </w:p>
    <w:p w14:paraId="5A01D99D" w14:textId="305F4B1C" w:rsidR="008A2687" w:rsidRPr="00A42D29" w:rsidRDefault="00A42D29" w:rsidP="008A2687">
      <w:pPr>
        <w:pStyle w:val="a5"/>
        <w:numPr>
          <w:ilvl w:val="0"/>
          <w:numId w:val="1"/>
        </w:numPr>
        <w:snapToGrid w:val="0"/>
        <w:spacing w:beforeLines="20" w:before="62"/>
        <w:ind w:left="283" w:rightChars="20" w:right="42" w:hanging="283"/>
        <w:jc w:val="left"/>
        <w:rPr>
          <w:sz w:val="22"/>
          <w:szCs w:val="21"/>
        </w:rPr>
      </w:pPr>
      <w:r w:rsidRPr="009C38FE">
        <w:rPr>
          <w:rFonts w:hint="eastAsia"/>
          <w:szCs w:val="21"/>
        </w:rPr>
        <w:t xml:space="preserve">Computer Skills: </w:t>
      </w:r>
      <w:r w:rsidRPr="009C38FE">
        <w:rPr>
          <w:szCs w:val="21"/>
        </w:rPr>
        <w:t>Microsoft Office (Word and Excel), PowerPoint, Photoshop</w:t>
      </w:r>
    </w:p>
    <w:sectPr w:rsidR="008A2687" w:rsidRPr="00A42D29">
      <w:headerReference w:type="default" r:id="rId8"/>
      <w:pgSz w:w="11906" w:h="16838"/>
      <w:pgMar w:top="1417" w:right="720" w:bottom="1417" w:left="720" w:header="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734A" w14:textId="77777777" w:rsidR="000161C3" w:rsidRDefault="000161C3">
      <w:r>
        <w:separator/>
      </w:r>
    </w:p>
  </w:endnote>
  <w:endnote w:type="continuationSeparator" w:id="0">
    <w:p w14:paraId="163C0931" w14:textId="77777777" w:rsidR="000161C3" w:rsidRDefault="0001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6C9A" w14:textId="77777777" w:rsidR="000161C3" w:rsidRDefault="000161C3">
      <w:r>
        <w:separator/>
      </w:r>
    </w:p>
  </w:footnote>
  <w:footnote w:type="continuationSeparator" w:id="0">
    <w:p w14:paraId="06BB80B0" w14:textId="77777777" w:rsidR="000161C3" w:rsidRDefault="0001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67AF" w14:textId="77777777" w:rsidR="00267DF3" w:rsidRDefault="00267DF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80EE9"/>
    <w:multiLevelType w:val="multilevel"/>
    <w:tmpl w:val="7C080EE9"/>
    <w:lvl w:ilvl="0">
      <w:start w:val="1"/>
      <w:numFmt w:val="bullet"/>
      <w:lvlText w:val=""/>
      <w:lvlJc w:val="left"/>
      <w:pPr>
        <w:ind w:left="284" w:hanging="284"/>
      </w:pPr>
      <w:rPr>
        <w:rFonts w:ascii="Wingdings" w:hAnsi="Wingdings" w:hint="default"/>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08352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73"/>
    <w:rsid w:val="000161C3"/>
    <w:rsid w:val="000306C8"/>
    <w:rsid w:val="00065336"/>
    <w:rsid w:val="000A4585"/>
    <w:rsid w:val="000B5270"/>
    <w:rsid w:val="000D1D86"/>
    <w:rsid w:val="000F3C5C"/>
    <w:rsid w:val="00163D4F"/>
    <w:rsid w:val="001A34D6"/>
    <w:rsid w:val="001A5BBF"/>
    <w:rsid w:val="00212B43"/>
    <w:rsid w:val="002336E5"/>
    <w:rsid w:val="002677B0"/>
    <w:rsid w:val="00267DF3"/>
    <w:rsid w:val="00303886"/>
    <w:rsid w:val="00305ADD"/>
    <w:rsid w:val="00310A17"/>
    <w:rsid w:val="00327C41"/>
    <w:rsid w:val="003E3165"/>
    <w:rsid w:val="004534C3"/>
    <w:rsid w:val="004B6092"/>
    <w:rsid w:val="00525D2D"/>
    <w:rsid w:val="00551C05"/>
    <w:rsid w:val="00594105"/>
    <w:rsid w:val="005B7B59"/>
    <w:rsid w:val="005D2414"/>
    <w:rsid w:val="006475C0"/>
    <w:rsid w:val="00685CE5"/>
    <w:rsid w:val="00731895"/>
    <w:rsid w:val="007C7E73"/>
    <w:rsid w:val="0082402F"/>
    <w:rsid w:val="008A2687"/>
    <w:rsid w:val="009608E7"/>
    <w:rsid w:val="0098611D"/>
    <w:rsid w:val="009C38FE"/>
    <w:rsid w:val="00A06E2C"/>
    <w:rsid w:val="00A149A4"/>
    <w:rsid w:val="00A42D29"/>
    <w:rsid w:val="00A63692"/>
    <w:rsid w:val="00A7159A"/>
    <w:rsid w:val="00B234B7"/>
    <w:rsid w:val="00B272C7"/>
    <w:rsid w:val="00B30C6E"/>
    <w:rsid w:val="00BA1776"/>
    <w:rsid w:val="00BA3614"/>
    <w:rsid w:val="00BE1A8B"/>
    <w:rsid w:val="00C027AE"/>
    <w:rsid w:val="00C35DFA"/>
    <w:rsid w:val="00C90F95"/>
    <w:rsid w:val="00C95A9A"/>
    <w:rsid w:val="00CA4410"/>
    <w:rsid w:val="00CF5F4B"/>
    <w:rsid w:val="00DB1EF5"/>
    <w:rsid w:val="00E02EED"/>
    <w:rsid w:val="00E76B83"/>
    <w:rsid w:val="00E91675"/>
    <w:rsid w:val="00F35D37"/>
    <w:rsid w:val="00F52476"/>
    <w:rsid w:val="00F636F1"/>
    <w:rsid w:val="00FC0573"/>
    <w:rsid w:val="014543BB"/>
    <w:rsid w:val="01AF7C50"/>
    <w:rsid w:val="020D794C"/>
    <w:rsid w:val="020F3390"/>
    <w:rsid w:val="027607CE"/>
    <w:rsid w:val="02A80B50"/>
    <w:rsid w:val="02E41B06"/>
    <w:rsid w:val="03555C08"/>
    <w:rsid w:val="036454A1"/>
    <w:rsid w:val="043263C0"/>
    <w:rsid w:val="043635B1"/>
    <w:rsid w:val="045C2C11"/>
    <w:rsid w:val="047E229E"/>
    <w:rsid w:val="048577FC"/>
    <w:rsid w:val="04AD2567"/>
    <w:rsid w:val="04FC6860"/>
    <w:rsid w:val="053F1FE8"/>
    <w:rsid w:val="05521FF8"/>
    <w:rsid w:val="058357C0"/>
    <w:rsid w:val="05AE3035"/>
    <w:rsid w:val="05CE25B7"/>
    <w:rsid w:val="06312602"/>
    <w:rsid w:val="06866DD1"/>
    <w:rsid w:val="06E05110"/>
    <w:rsid w:val="074754C9"/>
    <w:rsid w:val="074A3806"/>
    <w:rsid w:val="07B4646F"/>
    <w:rsid w:val="07E03911"/>
    <w:rsid w:val="07F30E73"/>
    <w:rsid w:val="088E0E97"/>
    <w:rsid w:val="088F2D28"/>
    <w:rsid w:val="090B3EF7"/>
    <w:rsid w:val="091408F0"/>
    <w:rsid w:val="09283F44"/>
    <w:rsid w:val="099948AA"/>
    <w:rsid w:val="09B31281"/>
    <w:rsid w:val="09CD2E89"/>
    <w:rsid w:val="09ED7FE5"/>
    <w:rsid w:val="0A192D31"/>
    <w:rsid w:val="0A5F7E8C"/>
    <w:rsid w:val="0AD272E3"/>
    <w:rsid w:val="0AEE526A"/>
    <w:rsid w:val="0B975688"/>
    <w:rsid w:val="0C324FC2"/>
    <w:rsid w:val="0C601894"/>
    <w:rsid w:val="0D292E9A"/>
    <w:rsid w:val="0D637F8B"/>
    <w:rsid w:val="0DB621D3"/>
    <w:rsid w:val="0E304545"/>
    <w:rsid w:val="0E4D2B43"/>
    <w:rsid w:val="0E684B90"/>
    <w:rsid w:val="0ECE262C"/>
    <w:rsid w:val="0EE57B0F"/>
    <w:rsid w:val="0F7A3EAE"/>
    <w:rsid w:val="1017201B"/>
    <w:rsid w:val="10B15445"/>
    <w:rsid w:val="10DF6531"/>
    <w:rsid w:val="10F221C5"/>
    <w:rsid w:val="114823CD"/>
    <w:rsid w:val="11A27968"/>
    <w:rsid w:val="11C553EC"/>
    <w:rsid w:val="12052992"/>
    <w:rsid w:val="120A7458"/>
    <w:rsid w:val="123E1EDB"/>
    <w:rsid w:val="124432A3"/>
    <w:rsid w:val="125A7E28"/>
    <w:rsid w:val="12905CFF"/>
    <w:rsid w:val="129B12E6"/>
    <w:rsid w:val="13F2494B"/>
    <w:rsid w:val="14354FDB"/>
    <w:rsid w:val="14455BF4"/>
    <w:rsid w:val="146801E3"/>
    <w:rsid w:val="14DB3568"/>
    <w:rsid w:val="1688244D"/>
    <w:rsid w:val="16B53FAD"/>
    <w:rsid w:val="16C51A0F"/>
    <w:rsid w:val="170A1B8B"/>
    <w:rsid w:val="17521672"/>
    <w:rsid w:val="17FC1020"/>
    <w:rsid w:val="184B4D37"/>
    <w:rsid w:val="184E26B8"/>
    <w:rsid w:val="18636FB0"/>
    <w:rsid w:val="18B669A6"/>
    <w:rsid w:val="19043494"/>
    <w:rsid w:val="19722241"/>
    <w:rsid w:val="1AD47C14"/>
    <w:rsid w:val="1AFF3D8E"/>
    <w:rsid w:val="1B414D68"/>
    <w:rsid w:val="1BA45C63"/>
    <w:rsid w:val="1BD27422"/>
    <w:rsid w:val="1C036BCB"/>
    <w:rsid w:val="1C0B595D"/>
    <w:rsid w:val="1C484AAB"/>
    <w:rsid w:val="1C9B7D2F"/>
    <w:rsid w:val="1CD74B34"/>
    <w:rsid w:val="1CD85007"/>
    <w:rsid w:val="1D133B74"/>
    <w:rsid w:val="1D1B2DA6"/>
    <w:rsid w:val="1E1A5C6D"/>
    <w:rsid w:val="1E2313E3"/>
    <w:rsid w:val="1EE72960"/>
    <w:rsid w:val="1F071E35"/>
    <w:rsid w:val="1F20356E"/>
    <w:rsid w:val="1F596A88"/>
    <w:rsid w:val="1F8C79FC"/>
    <w:rsid w:val="1FA5302C"/>
    <w:rsid w:val="1FBE0577"/>
    <w:rsid w:val="1FC341AA"/>
    <w:rsid w:val="1FC540B7"/>
    <w:rsid w:val="1FDF12CE"/>
    <w:rsid w:val="20136AA6"/>
    <w:rsid w:val="2080224A"/>
    <w:rsid w:val="209868D5"/>
    <w:rsid w:val="212B2169"/>
    <w:rsid w:val="21475221"/>
    <w:rsid w:val="217B2CB0"/>
    <w:rsid w:val="21F467BE"/>
    <w:rsid w:val="227056C4"/>
    <w:rsid w:val="2283361B"/>
    <w:rsid w:val="22A7618A"/>
    <w:rsid w:val="22EA56EB"/>
    <w:rsid w:val="22F644B0"/>
    <w:rsid w:val="23416D7F"/>
    <w:rsid w:val="234A2C46"/>
    <w:rsid w:val="23A059BE"/>
    <w:rsid w:val="23AB4A23"/>
    <w:rsid w:val="23D17BB3"/>
    <w:rsid w:val="241F07CF"/>
    <w:rsid w:val="249F39E2"/>
    <w:rsid w:val="24EC3DB5"/>
    <w:rsid w:val="251E776B"/>
    <w:rsid w:val="253E02C9"/>
    <w:rsid w:val="25621C6E"/>
    <w:rsid w:val="25BE76FD"/>
    <w:rsid w:val="25C804EA"/>
    <w:rsid w:val="25F7016B"/>
    <w:rsid w:val="26296A8F"/>
    <w:rsid w:val="266669E5"/>
    <w:rsid w:val="267B7707"/>
    <w:rsid w:val="26C01F67"/>
    <w:rsid w:val="26F77303"/>
    <w:rsid w:val="278B0815"/>
    <w:rsid w:val="27D928C0"/>
    <w:rsid w:val="280B5E5D"/>
    <w:rsid w:val="280F3DB4"/>
    <w:rsid w:val="28AA1B3D"/>
    <w:rsid w:val="2A3D64D7"/>
    <w:rsid w:val="2A4A09FB"/>
    <w:rsid w:val="2B7324F0"/>
    <w:rsid w:val="2BEB1D19"/>
    <w:rsid w:val="2C813EEE"/>
    <w:rsid w:val="2CAC71E8"/>
    <w:rsid w:val="2CB22643"/>
    <w:rsid w:val="2D0D6413"/>
    <w:rsid w:val="2D1416BA"/>
    <w:rsid w:val="2D1E5384"/>
    <w:rsid w:val="2DB36C99"/>
    <w:rsid w:val="2DD42CDA"/>
    <w:rsid w:val="2DE60042"/>
    <w:rsid w:val="2E8173F7"/>
    <w:rsid w:val="2F2C1889"/>
    <w:rsid w:val="2F636111"/>
    <w:rsid w:val="2FCA50EB"/>
    <w:rsid w:val="2FF0528A"/>
    <w:rsid w:val="305870A1"/>
    <w:rsid w:val="30AD3822"/>
    <w:rsid w:val="314B79BE"/>
    <w:rsid w:val="31B40DF1"/>
    <w:rsid w:val="31B847D0"/>
    <w:rsid w:val="31C44A2D"/>
    <w:rsid w:val="32160ABE"/>
    <w:rsid w:val="32453FD0"/>
    <w:rsid w:val="32833496"/>
    <w:rsid w:val="32F24E75"/>
    <w:rsid w:val="332C4E90"/>
    <w:rsid w:val="33543A4F"/>
    <w:rsid w:val="336B2DCB"/>
    <w:rsid w:val="34717733"/>
    <w:rsid w:val="34A60D7E"/>
    <w:rsid w:val="34C2745E"/>
    <w:rsid w:val="34D951B1"/>
    <w:rsid w:val="355D0556"/>
    <w:rsid w:val="36403740"/>
    <w:rsid w:val="36450837"/>
    <w:rsid w:val="36AE4127"/>
    <w:rsid w:val="36BA7E15"/>
    <w:rsid w:val="36C6143C"/>
    <w:rsid w:val="3758700A"/>
    <w:rsid w:val="3797528F"/>
    <w:rsid w:val="38110DE0"/>
    <w:rsid w:val="38923884"/>
    <w:rsid w:val="389A7C53"/>
    <w:rsid w:val="38CC624D"/>
    <w:rsid w:val="39467C17"/>
    <w:rsid w:val="395E6E9D"/>
    <w:rsid w:val="39DD2D1B"/>
    <w:rsid w:val="3A347C7E"/>
    <w:rsid w:val="3A655149"/>
    <w:rsid w:val="3A823818"/>
    <w:rsid w:val="3ADE4499"/>
    <w:rsid w:val="3AEB658A"/>
    <w:rsid w:val="3B383097"/>
    <w:rsid w:val="3C2D43B7"/>
    <w:rsid w:val="3CC315DA"/>
    <w:rsid w:val="3D0677F3"/>
    <w:rsid w:val="3D212751"/>
    <w:rsid w:val="3D4F7114"/>
    <w:rsid w:val="3DAA4824"/>
    <w:rsid w:val="3DC22BEC"/>
    <w:rsid w:val="3E0666F8"/>
    <w:rsid w:val="3E2A3F2F"/>
    <w:rsid w:val="3EC54DF2"/>
    <w:rsid w:val="3F15107B"/>
    <w:rsid w:val="3F205362"/>
    <w:rsid w:val="3F441DD1"/>
    <w:rsid w:val="3F776590"/>
    <w:rsid w:val="3F906AA4"/>
    <w:rsid w:val="3FB43A22"/>
    <w:rsid w:val="400E3F23"/>
    <w:rsid w:val="40D67430"/>
    <w:rsid w:val="40F1134A"/>
    <w:rsid w:val="411F7E6C"/>
    <w:rsid w:val="415F4CAD"/>
    <w:rsid w:val="41997438"/>
    <w:rsid w:val="426C4A8C"/>
    <w:rsid w:val="43106586"/>
    <w:rsid w:val="431C7D09"/>
    <w:rsid w:val="434E5653"/>
    <w:rsid w:val="43A14474"/>
    <w:rsid w:val="43C14243"/>
    <w:rsid w:val="43E33BDA"/>
    <w:rsid w:val="44013753"/>
    <w:rsid w:val="451C7344"/>
    <w:rsid w:val="45220011"/>
    <w:rsid w:val="45616138"/>
    <w:rsid w:val="458B0F4C"/>
    <w:rsid w:val="462B72AD"/>
    <w:rsid w:val="4644317E"/>
    <w:rsid w:val="46521E70"/>
    <w:rsid w:val="467565E1"/>
    <w:rsid w:val="467F432C"/>
    <w:rsid w:val="46BF76D2"/>
    <w:rsid w:val="46D443AE"/>
    <w:rsid w:val="46FE51AA"/>
    <w:rsid w:val="473118DF"/>
    <w:rsid w:val="47352A83"/>
    <w:rsid w:val="475C54C9"/>
    <w:rsid w:val="47865A89"/>
    <w:rsid w:val="486102B2"/>
    <w:rsid w:val="4948200E"/>
    <w:rsid w:val="49642D3B"/>
    <w:rsid w:val="49A73871"/>
    <w:rsid w:val="49F4218B"/>
    <w:rsid w:val="4A846A5E"/>
    <w:rsid w:val="4A8F7549"/>
    <w:rsid w:val="4B3518D9"/>
    <w:rsid w:val="4B567D33"/>
    <w:rsid w:val="4B6D3A73"/>
    <w:rsid w:val="4B794277"/>
    <w:rsid w:val="4BC84B4C"/>
    <w:rsid w:val="4C331427"/>
    <w:rsid w:val="4C4E4608"/>
    <w:rsid w:val="4D505B75"/>
    <w:rsid w:val="4D8309D6"/>
    <w:rsid w:val="4DDB1614"/>
    <w:rsid w:val="4E1D741C"/>
    <w:rsid w:val="4E2D0F6E"/>
    <w:rsid w:val="4E577EB4"/>
    <w:rsid w:val="4E5A2D7B"/>
    <w:rsid w:val="4E6C6E0B"/>
    <w:rsid w:val="4E900EBB"/>
    <w:rsid w:val="4EB31EE9"/>
    <w:rsid w:val="4EBC409B"/>
    <w:rsid w:val="4EBD7A81"/>
    <w:rsid w:val="4ED36D39"/>
    <w:rsid w:val="4EFC269B"/>
    <w:rsid w:val="4FFC15EA"/>
    <w:rsid w:val="504210CF"/>
    <w:rsid w:val="50535372"/>
    <w:rsid w:val="50834099"/>
    <w:rsid w:val="5161162A"/>
    <w:rsid w:val="51C075DE"/>
    <w:rsid w:val="52425151"/>
    <w:rsid w:val="527F7A7B"/>
    <w:rsid w:val="52F02B0E"/>
    <w:rsid w:val="53292F85"/>
    <w:rsid w:val="532946DA"/>
    <w:rsid w:val="53DB19FF"/>
    <w:rsid w:val="54386F66"/>
    <w:rsid w:val="5461439F"/>
    <w:rsid w:val="54CC381F"/>
    <w:rsid w:val="55294B67"/>
    <w:rsid w:val="556A2331"/>
    <w:rsid w:val="55893485"/>
    <w:rsid w:val="55A14D76"/>
    <w:rsid w:val="55DB0587"/>
    <w:rsid w:val="55F6600B"/>
    <w:rsid w:val="56710545"/>
    <w:rsid w:val="56A45829"/>
    <w:rsid w:val="56B97302"/>
    <w:rsid w:val="56EE1E8F"/>
    <w:rsid w:val="57173714"/>
    <w:rsid w:val="57924174"/>
    <w:rsid w:val="57A16352"/>
    <w:rsid w:val="57D33142"/>
    <w:rsid w:val="581B6C62"/>
    <w:rsid w:val="581B7D65"/>
    <w:rsid w:val="58552154"/>
    <w:rsid w:val="586E2CDA"/>
    <w:rsid w:val="587B28F0"/>
    <w:rsid w:val="588A4D8A"/>
    <w:rsid w:val="590813A2"/>
    <w:rsid w:val="59490901"/>
    <w:rsid w:val="596D4D24"/>
    <w:rsid w:val="59857762"/>
    <w:rsid w:val="59C92A15"/>
    <w:rsid w:val="5A41515E"/>
    <w:rsid w:val="5A5E3171"/>
    <w:rsid w:val="5B2E6BA1"/>
    <w:rsid w:val="5BFA6906"/>
    <w:rsid w:val="5C180FA3"/>
    <w:rsid w:val="5C21350D"/>
    <w:rsid w:val="5C583494"/>
    <w:rsid w:val="5C840425"/>
    <w:rsid w:val="5D5665BF"/>
    <w:rsid w:val="5DDB1F82"/>
    <w:rsid w:val="5E540354"/>
    <w:rsid w:val="5E6D7E74"/>
    <w:rsid w:val="5E753F5A"/>
    <w:rsid w:val="5F5258E5"/>
    <w:rsid w:val="5F8E11C9"/>
    <w:rsid w:val="5FB618D7"/>
    <w:rsid w:val="5FC06631"/>
    <w:rsid w:val="5FEF7F8F"/>
    <w:rsid w:val="6048162B"/>
    <w:rsid w:val="60890818"/>
    <w:rsid w:val="60C806AF"/>
    <w:rsid w:val="60CC2333"/>
    <w:rsid w:val="60E00F0C"/>
    <w:rsid w:val="60E923A9"/>
    <w:rsid w:val="60F56EBE"/>
    <w:rsid w:val="611F1F8B"/>
    <w:rsid w:val="61256840"/>
    <w:rsid w:val="61410863"/>
    <w:rsid w:val="61417531"/>
    <w:rsid w:val="61576F87"/>
    <w:rsid w:val="61D156A4"/>
    <w:rsid w:val="61DF0726"/>
    <w:rsid w:val="621510A2"/>
    <w:rsid w:val="62623ABF"/>
    <w:rsid w:val="629576C1"/>
    <w:rsid w:val="63290D8B"/>
    <w:rsid w:val="636322B6"/>
    <w:rsid w:val="637A4F79"/>
    <w:rsid w:val="638E0DAB"/>
    <w:rsid w:val="63DC1DC9"/>
    <w:rsid w:val="63F969FE"/>
    <w:rsid w:val="64517F23"/>
    <w:rsid w:val="646115DF"/>
    <w:rsid w:val="646C4924"/>
    <w:rsid w:val="64D4000C"/>
    <w:rsid w:val="654D25EE"/>
    <w:rsid w:val="655D0905"/>
    <w:rsid w:val="657D62BC"/>
    <w:rsid w:val="658D2EA5"/>
    <w:rsid w:val="659D3B5E"/>
    <w:rsid w:val="659F3FB0"/>
    <w:rsid w:val="65CC65B8"/>
    <w:rsid w:val="66534C76"/>
    <w:rsid w:val="6657498B"/>
    <w:rsid w:val="66671727"/>
    <w:rsid w:val="666B3306"/>
    <w:rsid w:val="66A30FB2"/>
    <w:rsid w:val="66FD5FDD"/>
    <w:rsid w:val="675371B3"/>
    <w:rsid w:val="67862712"/>
    <w:rsid w:val="67B50016"/>
    <w:rsid w:val="67FA77BD"/>
    <w:rsid w:val="681432EF"/>
    <w:rsid w:val="6829090E"/>
    <w:rsid w:val="685836A0"/>
    <w:rsid w:val="688D6BC1"/>
    <w:rsid w:val="68BF525F"/>
    <w:rsid w:val="694C7CDB"/>
    <w:rsid w:val="6A1F6891"/>
    <w:rsid w:val="6A4C4E3F"/>
    <w:rsid w:val="6B297808"/>
    <w:rsid w:val="6B5B69FC"/>
    <w:rsid w:val="6B647F47"/>
    <w:rsid w:val="6B7714F8"/>
    <w:rsid w:val="6C235710"/>
    <w:rsid w:val="6C922D01"/>
    <w:rsid w:val="6D5A24AF"/>
    <w:rsid w:val="6D761859"/>
    <w:rsid w:val="6DBC0FA1"/>
    <w:rsid w:val="6DE844BB"/>
    <w:rsid w:val="6DF30B68"/>
    <w:rsid w:val="6E965840"/>
    <w:rsid w:val="6EE73602"/>
    <w:rsid w:val="6F010F66"/>
    <w:rsid w:val="6F225F58"/>
    <w:rsid w:val="6FC10C4E"/>
    <w:rsid w:val="700B147A"/>
    <w:rsid w:val="703448F5"/>
    <w:rsid w:val="706C2594"/>
    <w:rsid w:val="7078789A"/>
    <w:rsid w:val="70E824DA"/>
    <w:rsid w:val="7145681B"/>
    <w:rsid w:val="716076E1"/>
    <w:rsid w:val="72372543"/>
    <w:rsid w:val="72440D30"/>
    <w:rsid w:val="7256771B"/>
    <w:rsid w:val="72606E19"/>
    <w:rsid w:val="72C0045E"/>
    <w:rsid w:val="72D27795"/>
    <w:rsid w:val="73053B60"/>
    <w:rsid w:val="73467CCF"/>
    <w:rsid w:val="73DF7F1D"/>
    <w:rsid w:val="742B2DAC"/>
    <w:rsid w:val="74450C84"/>
    <w:rsid w:val="747051B0"/>
    <w:rsid w:val="748927C6"/>
    <w:rsid w:val="75462C6A"/>
    <w:rsid w:val="75490D41"/>
    <w:rsid w:val="756B6B0A"/>
    <w:rsid w:val="75B42EFB"/>
    <w:rsid w:val="75E83BA4"/>
    <w:rsid w:val="76087BE1"/>
    <w:rsid w:val="7668215C"/>
    <w:rsid w:val="76D664C7"/>
    <w:rsid w:val="76E547D7"/>
    <w:rsid w:val="76F50AC3"/>
    <w:rsid w:val="77DE49B7"/>
    <w:rsid w:val="78070475"/>
    <w:rsid w:val="78106205"/>
    <w:rsid w:val="782C740F"/>
    <w:rsid w:val="78A933BE"/>
    <w:rsid w:val="78F40DA8"/>
    <w:rsid w:val="79076672"/>
    <w:rsid w:val="79780C04"/>
    <w:rsid w:val="79865BF9"/>
    <w:rsid w:val="7995749F"/>
    <w:rsid w:val="79C634FE"/>
    <w:rsid w:val="7A2C6D5E"/>
    <w:rsid w:val="7A407B6F"/>
    <w:rsid w:val="7AAD0E12"/>
    <w:rsid w:val="7B3B20B0"/>
    <w:rsid w:val="7B93513F"/>
    <w:rsid w:val="7BEE56EB"/>
    <w:rsid w:val="7BFF7275"/>
    <w:rsid w:val="7C185690"/>
    <w:rsid w:val="7C64654C"/>
    <w:rsid w:val="7CCD729E"/>
    <w:rsid w:val="7CE35FFB"/>
    <w:rsid w:val="7D1C262A"/>
    <w:rsid w:val="7D31074C"/>
    <w:rsid w:val="7D350317"/>
    <w:rsid w:val="7DB9219E"/>
    <w:rsid w:val="7DDD129B"/>
    <w:rsid w:val="7DDF0A0F"/>
    <w:rsid w:val="7E372DBB"/>
    <w:rsid w:val="7E4323C6"/>
    <w:rsid w:val="7EBB110C"/>
    <w:rsid w:val="7ECC09A7"/>
    <w:rsid w:val="7EF30E55"/>
    <w:rsid w:val="7F0C2B74"/>
    <w:rsid w:val="7F3D53E9"/>
    <w:rsid w:val="7F3E1C10"/>
    <w:rsid w:val="7F6B4400"/>
    <w:rsid w:val="7F9C27D7"/>
    <w:rsid w:val="7FA7792F"/>
    <w:rsid w:val="7FC4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B3F07"/>
  <w15:docId w15:val="{C3D9438C-AEF1-4FAC-B9CC-10EA1B6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qFormat/>
    <w:pPr>
      <w:ind w:firstLine="420"/>
    </w:pPr>
    <w:rPr>
      <w:szCs w:val="20"/>
    </w:rPr>
  </w:style>
  <w:style w:type="paragraph" w:customStyle="1" w:styleId="A6">
    <w:name w:val="正文 A"/>
    <w:qFormat/>
    <w:pPr>
      <w:framePr w:wrap="around" w:hAnchor="text" w:y="1"/>
      <w:widowControl w:val="0"/>
      <w:jc w:val="both"/>
    </w:pPr>
    <w:rPr>
      <w:rFonts w:ascii="Arial Unicode MS" w:eastAsia="Arial Unicode MS" w:hAnsi="Arial Unicode MS" w:cs="Arial Unicode MS" w:hint="eastAsia"/>
      <w:color w:val="000000"/>
      <w:kern w:val="2"/>
      <w:sz w:val="21"/>
      <w:szCs w:val="21"/>
      <w:u w:color="000000"/>
    </w:rPr>
  </w:style>
  <w:style w:type="character" w:customStyle="1" w:styleId="a7">
    <w:name w:val="无"/>
    <w:qFormat/>
  </w:style>
  <w:style w:type="paragraph" w:styleId="a8">
    <w:name w:val="footer"/>
    <w:basedOn w:val="a"/>
    <w:link w:val="a9"/>
    <w:rsid w:val="003E3165"/>
    <w:pPr>
      <w:tabs>
        <w:tab w:val="center" w:pos="4153"/>
        <w:tab w:val="right" w:pos="8306"/>
      </w:tabs>
      <w:snapToGrid w:val="0"/>
      <w:jc w:val="left"/>
    </w:pPr>
    <w:rPr>
      <w:sz w:val="18"/>
      <w:szCs w:val="18"/>
    </w:rPr>
  </w:style>
  <w:style w:type="character" w:customStyle="1" w:styleId="a9">
    <w:name w:val="页脚 字符"/>
    <w:basedOn w:val="a0"/>
    <w:link w:val="a8"/>
    <w:rsid w:val="003E3165"/>
    <w:rPr>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sbytt</dc:creator>
  <cp:lastModifiedBy>飞</cp:lastModifiedBy>
  <cp:revision>9</cp:revision>
  <dcterms:created xsi:type="dcterms:W3CDTF">2023-04-27T03:08:00Z</dcterms:created>
  <dcterms:modified xsi:type="dcterms:W3CDTF">2023-04-27T06:13:00Z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2F2F11974427421887AB83143897ADBC</vt:lpwstr>
  </property>
</Properties>
</file>