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Zoom Phone Sign in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https://services.smsu.edu/TDClient/180/Portal/KB/Article/3971/Zoom-Phone-Sign-in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Phones, Conferencing and Collaborations &gt; Zoom Phone Sign in</w:t>
      </w:r>
      <w:r>
        <w:br/>
      </w:r>
      <w:r>
        <w:rPr>
          <w:b/>
          <w:sz w:val="20"/>
        </w:rPr>
        <w:t xml:space="preserve">Tags: </w:t>
      </w:r>
      <w:r>
        <w:t>zoom, phone, audio, call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How to open and sign into your zoom phone on your computer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Navigate to your zoom app on your computer and click on sign in  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37778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7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1: Zoom Phone sign‑in screen showing options to sign in with SSO or enter an email address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Click on the SSO option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3757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57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2: Zoom sign‑in screen with the ‘Sign in with SSO’ option selected.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Type minnstate in the text box and click on continue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37387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8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3: Zoom SSO domain entry screen with the organization domain set to ‘minnstate’.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Sign in with your </w:t>
      </w:r>
      <w:r>
        <w:rPr>
          <w:b/>
          <w:i w:val="0"/>
        </w:rPr>
        <w:t>StarID@minnstate.edu</w:t>
      </w:r>
      <w:r>
        <w:rPr>
          <w:b w:val="0"/>
          <w:i w:val="0"/>
        </w:rPr>
        <w:t xml:space="preserve"> or </w:t>
      </w:r>
      <w:r>
        <w:rPr>
          <w:b/>
          <w:i w:val="0"/>
        </w:rPr>
        <w:t>StarID@go.minnstate.edu</w:t>
      </w:r>
      <w:r>
        <w:rPr>
          <w:b w:val="0"/>
          <w:i w:val="0"/>
        </w:rPr>
        <w:t xml:space="preserve"> and password.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3139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13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4: Minnesota State login page prompting for StarID and StarID password.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Once you click on sign on, it will attempt to log you in via a web browser and the below screen shot will appear for you. Go ahead and click on open link to sign in your zoom app.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158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5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5: Browser dialog asking to allow the site minnstate.zoom.us to open a Zoom Meetings link, with options to open the link or cancel.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Once you are signed into your zoom app, click on the phone tab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4674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perfect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7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color w:val="646464"/>
          <w:sz w:val="19"/>
        </w:rPr>
        <w:t>Figure 6: Zoom Phone application showing the phone control after successful sign‑in.</w:t>
      </w:r>
    </w:p>
    <w:p>
      <w:pPr>
        <w:spacing w:line="276" w:lineRule="auto" w:after="160"/>
      </w:pPr>
      <w:r>
        <w:rPr>
          <w:b w:val="0"/>
          <w:i w:val="0"/>
        </w:rPr>
        <w:br/>
        <w:br/>
      </w:r>
    </w:p>
    <w:p>
      <w:pPr>
        <w:spacing w:line="276" w:lineRule="auto" w:after="160"/>
      </w:pPr>
      <w:hyperlink r:id="rId16">
        <w:r>
          <w:rPr>
            <w:color w:val="0000FF"/>
            <w:u w:val="single"/>
          </w:rPr>
          <w:t>View additional Zoom Phone resources</w:t>
        </w:r>
      </w:hyperlink>
      <w:r>
        <w:rPr>
          <w:b w:val="0"/>
          <w:i w:val="0"/>
        </w:rPr>
        <w:t xml:space="preserve"> to learn more about features, setup, and troubleshooting.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3971/Zoom-Phone-Sign-in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hyperlink" Target="https://support.zoom.com/hc/en/phone?id=pho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