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Dot1x (.1x) Authentication Issues on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https://services.smsu.edu/TDClient/180/Portal/KB/Article/4376/Dot1x-1x-Authentication-Issues-on-Mac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Dot1x (.1x) Authentication Issues on Mac</w:t>
      </w:r>
      <w:r>
        <w:br/>
      </w:r>
      <w:r>
        <w:rPr>
          <w:b/>
          <w:sz w:val="20"/>
        </w:rPr>
        <w:t xml:space="preserve">Tags: </w:t>
      </w:r>
      <w:r>
        <w:t>mac, Dot1x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a Mac is connected to Ethernet, it may fail to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over 802.1X if the network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or saved credentials are incorrect. This can result in login issues, persistent certificate popups, and a self-assigned IP address, which causes network slowdown or complete disconnection. This guide walks you through identifying and resolving 802.1X authentication issues on macOS, including clearing problematic keychain entries and re-establishing proper certificate trust.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Symptoms of 802.1X Authentication Failure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Repeated popups asking to trust a network certificate.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Repeated popups asking to trust a network certificate.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Ethernet interface shows a self-assigned IP in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Ethernet interface shows a self-assigned IP in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Internet is slow or unavailable despite being plugged into Ethernet.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Internet is slow or unavailable despite being plugged into Ethernet.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Step-by-Step Resolution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Check for Self-Assigned IP</w:t>
      </w:r>
      <w:r>
        <w:rPr>
          <w:rFonts w:ascii="Calibri" w:hAnsi="Calibri"/>
          <w:b w:val="0"/>
          <w:i w:val="0"/>
          <w:sz w:val="22"/>
        </w:rPr>
        <w:t xml:space="preserve"> </w:t>
        <w:br/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  <w:br/>
        <w:br/>
        <w:t xml:space="preserve">Go to Network. </w:t>
        <w:br/>
        <w:br/>
        <w:t xml:space="preserve">Select Ethernet. </w:t>
        <w:br/>
        <w:br/>
        <w:t>If the IP address starts with 169.254, the Mac is not authenticating properly.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Go to Network.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Go to Network.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Select Ethernet.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Select Ethernet.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If the IP address starts with 169.254, the Mac is not authenticating properly.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410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Attempt Quick Fix via Certificate Popup </w:t>
        <w:br/>
        <w:t>If a certificate popup appears: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Set the certificate to [Computer Name].smsu.edu. </w:t>
        <w:br/>
        <w:t xml:space="preserve"> </w:t>
        <w:br/>
        <w:t>Enter admin credentials when prompted.</w:t>
        <w:br/>
        <w:t xml:space="preserve">If this resolves the issue, Ethernet should now show a green dot and a valid IP. </w:t>
        <w:br/>
        <w:t xml:space="preserve">If the popup does not appear or the issue persists, continue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 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Attempt Quick Fix via Certificate Popup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If a certificate popup appears: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certificate to [Computer Name].smsu.edu.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admin credentials when prompted.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this resolves the issue, Ethernet should now show a green dot and a valid IP.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does not appear or the issue persists, continue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Remove Corrupt 802.1X Profile from Keychain</w:t>
      </w:r>
      <w:r>
        <w:rPr>
          <w:rFonts w:ascii="Calibri" w:hAnsi="Calibri"/>
          <w:b w:val="0"/>
          <w:i w:val="0"/>
          <w:sz w:val="22"/>
        </w:rPr>
        <w:t xml:space="preserve"> </w:t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  <w:br/>
        <w:br/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  <w:br/>
        <w:br/>
        <w:t>Enter the current user’s credentials if prompted.</w:t>
        <w:br/>
        <w:br/>
        <w:br/>
        <w:t xml:space="preserve">In the top-right search bar, type SMSU. </w:t>
        <w:br/>
        <w:br/>
        <w:t>Look for an entry similar to: com.apple.network.eap.system.identity.profileid.(A1B2C4-1508-48CC-A9BB-D7FHL1541GC6)</w:t>
        <w:br/>
        <w:br/>
        <w:br/>
        <w:t xml:space="preserve">Select the entry and press Delete. </w:t>
        <w:br/>
        <w:br/>
        <w:t xml:space="preserve">Enter admin credentials (refer to the SMSU admin credentials article).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Enter the current user’s credentials if prompted.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657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5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In the top-right search bar, type SMSU.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 the top-right search bar, type SMSU.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Look for an entry similar to: com.apple.network.eap.system.identity.profileid.(A1B2C4-1508-48CC-A9BB-D7FHL1541GC6)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044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Select the entry and press Delete.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Select the entry and press Delete.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Enter admin credentials (refer to the SMSU admin credentials article).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Enter admin credentials (refer to the SMSU admin credentials article).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Reconnect Ethernet and Re-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Unplug the Ethernet cable. </w:t>
        <w:br/>
        <w:br/>
        <w:t xml:space="preserve">Plug it back in to trigger the certificate popup. </w:t>
        <w:br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  <w:br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  <w:br/>
        <w:br/>
        <w:t xml:space="preserve">Go to the 802.1X tab. </w:t>
        <w:br/>
        <w:br/>
        <w:br/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  <w:br/>
        <w:br/>
        <w:t xml:space="preserve">Ensure the profile is set to Wifi(SMSU) </w:t>
        <w:br/>
        <w:br/>
        <w:t xml:space="preserve">When the popup appears, select [Computer Name].smsu.edu and click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br/>
        <w:br/>
        <w:br/>
        <w:t xml:space="preserve">It’ll ask for admin credentials enter them and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Reconnect Ethernet and Re-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Unplug the Ethernet cable.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Unplug the Ethernet cable.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Plug it back in to trigger the certificate popup. </w:t>
        <w:br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  <w:br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Plug it back in to trigger the certificate popup.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Go to the 802.1X tab. 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8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Ensure the profile is set to Wifi(SMSU)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Ensure the profile is set to Wifi(SMSU)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When the popup appears, select [Computer Name].smsu.edu and click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52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It’ll ask for admin credentials enter them and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116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Confirm Successful Authentication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&gt; Network: Ethernet should now show a green dot and a valid IP address (not self-assigned) </w:t>
        <w:br/>
        <w:br/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further certificate popups.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Confirm Successful Authentication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&gt; Network: Ethernet should now show a green dot and a valid IP address (not self-assigned)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Network: Ethernet should now show </w:t>
      </w:r>
      <w:r>
        <w:rPr>
          <w:rFonts w:ascii="Calibri" w:hAnsi="Calibri"/>
          <w:b/>
          <w:i w:val="0"/>
          <w:sz w:val="22"/>
        </w:rPr>
        <w:t>a</w:t>
      </w:r>
      <w:r>
        <w:rPr>
          <w:rFonts w:ascii="Calibri" w:hAnsi="Calibri"/>
          <w:b/>
          <w:i w:val="0"/>
          <w:sz w:val="22"/>
        </w:rPr>
        <w:t xml:space="preserve"> green dot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a valid IP address</w:t>
      </w:r>
      <w:r>
        <w:rPr>
          <w:rFonts w:ascii="Calibri" w:hAnsi="Calibri"/>
          <w:b w:val="0"/>
          <w:i w:val="0"/>
          <w:sz w:val="22"/>
        </w:rPr>
        <w:t xml:space="preserve"> (not self-assigned)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further certificate popups.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92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Screenshot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376/Dot1x-1x-Authentication-Issues-on-Mac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