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Using Self Service for Application Issues and Install Printers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https://services.smsu.edu/TDClient/180/Portal/KB/Article/8119/Using-Self-Service-for-Application-Issues-and-Install-Printers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Using Self Service for Application Issues and Install Printers</w:t>
      </w:r>
      <w:r>
        <w:br/>
      </w:r>
      <w:r>
        <w:rPr>
          <w:b/>
          <w:sz w:val="20"/>
        </w:rPr>
        <w:t xml:space="preserve">Tags: </w:t>
      </w:r>
      <w:r>
        <w:t>mac, macOS, printers, SelfService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Use this document in the following scenarios: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Applications are out of date.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Applications are not working correctly.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user is missing certain applications that should be installed.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 for Resolving Issues: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 xml:space="preserve">Locate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via Finder.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Locate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via Finder.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Installing Applications: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Any user can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programs by clicking on the Catalog tab.</w:t>
        <w:br/>
        <w:t>Applications are categorized under convenient tabs marked with appropriate categories.</w:t>
        <w:br/>
        <w:t>Alternatively, find all available applications under the All tab.</w:t>
        <w:br/>
        <w:t xml:space="preserve">You will also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printers this way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Any user can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programs by clicking on the </w:t>
      </w:r>
      <w:r>
        <w:rPr>
          <w:rFonts w:ascii="Calibri" w:hAnsi="Calibri"/>
          <w:b/>
          <w:i w:val="0"/>
          <w:sz w:val="22"/>
        </w:rPr>
        <w:t>Catalog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Applications are categorized under convenient tabs marked with appropriate categories.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Alternatively, find all available applications under the </w:t>
      </w:r>
      <w:r>
        <w:rPr>
          <w:rFonts w:ascii="Calibri" w:hAnsi="Calibri"/>
          <w:b/>
          <w:i w:val="0"/>
          <w:sz w:val="22"/>
        </w:rPr>
        <w:t>All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also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printers this way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Reinstalling Applications: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If a user is experiencing issues with an installed program:</w:t>
        <w:br/>
        <w:t>Navigate to the History tab and reinstall it.</w:t>
        <w:br/>
        <w:t xml:space="preserve">You may have to click 3 dots to reinstall if it just says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a user is experiencing issues with an installed program:</w:t>
        <w:br/>
        <w:tab/>
        <w:tab/>
      </w:r>
      <w:r>
        <w:rPr>
          <w:rFonts w:ascii="Calibri" w:hAnsi="Calibri"/>
          <w:b/>
          <w:i w:val="0"/>
          <w:sz w:val="22"/>
        </w:rPr>
        <w:t>Navigate to the History tab and reinstall it.</w:t>
        <w:br/>
        <w:t xml:space="preserve">You may have to click 3 dots to reinstall if it just says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Navigate to the </w:t>
      </w:r>
      <w:r>
        <w:rPr>
          <w:rFonts w:ascii="Calibri" w:hAnsi="Calibri"/>
          <w:b/>
          <w:i w:val="0"/>
          <w:sz w:val="22"/>
        </w:rPr>
        <w:t>History</w:t>
      </w:r>
      <w:r>
        <w:rPr>
          <w:rFonts w:ascii="Calibri" w:hAnsi="Calibri"/>
          <w:b w:val="0"/>
          <w:i w:val="0"/>
          <w:sz w:val="22"/>
        </w:rPr>
        <w:t xml:space="preserve"> tab and reinstall it.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may have to click 3 dots to reinstall if it just says </w:t>
      </w:r>
      <w:r>
        <w:rPr>
          <w:rFonts w:ascii="Calibri" w:hAnsi="Calibri"/>
          <w:b/>
          <w:i w:val="0"/>
          <w:sz w:val="22"/>
        </w:rPr>
        <w:t>open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Updating Applications: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To update currently installed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>:</w:t>
        <w:br/>
        <w:t xml:space="preserve">Click the Notifications tab in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/>
          <w:i w:val="0"/>
          <w:sz w:val="22"/>
        </w:rPr>
        <w:t xml:space="preserve"> and update it with the update button.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 update currently installed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>:</w:t>
        <w:br/>
        <w:tab/>
        <w:tab/>
      </w:r>
      <w:r>
        <w:rPr>
          <w:rFonts w:ascii="Calibri" w:hAnsi="Calibri"/>
          <w:b/>
          <w:i w:val="0"/>
          <w:sz w:val="22"/>
        </w:rPr>
        <w:t xml:space="preserve">Click the Notifications tab in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/>
          <w:i w:val="0"/>
          <w:sz w:val="22"/>
        </w:rPr>
        <w:t xml:space="preserve"> and update it with the update button.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Notifications</w:t>
      </w:r>
      <w:r>
        <w:rPr>
          <w:rFonts w:ascii="Calibri" w:hAnsi="Calibri"/>
          <w:b w:val="0"/>
          <w:i w:val="0"/>
          <w:sz w:val="22"/>
        </w:rPr>
        <w:t xml:space="preserve"> tab in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and update it with the update button.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Adding Missing Applications: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If the required application is not available in the managed software center but is an SMSU application:</w:t>
        <w:br/>
        <w:t>Contact the Mac Admin (Soren Rothstein).</w:t>
        <w:br/>
        <w:t>Soren will add the Device to the appropriate application group or policy.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the required application is not available in the managed software center but is an SMSU application:</w:t>
        <w:br/>
        <w:tab/>
        <w:tab/>
      </w:r>
      <w:r>
        <w:rPr>
          <w:rFonts w:ascii="Calibri" w:hAnsi="Calibri"/>
          <w:b w:val="0"/>
          <w:i w:val="0"/>
          <w:sz w:val="22"/>
        </w:rPr>
        <w:t>Contact the Mac Admin (Soren Rothstein).</w:t>
        <w:br/>
        <w:t>Soren will add the Device to the appropriate application group or policy.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the Mac Admin (Soren Rothstein).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Soren will add the Device to the appropriate application group or policy.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9/Using-Self-Service-for-Application-Issues-and-Install-Prin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