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Shared Bookings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https://services.smsu.edu/TDClient/180/Portal/KB/Article/8556/Microsoft-Shared-Bookings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Shared Bookings</w:t>
      </w:r>
      <w:r>
        <w:br/>
      </w:r>
      <w:r>
        <w:rPr>
          <w:b/>
          <w:sz w:val="20"/>
        </w:rPr>
        <w:t xml:space="preserve">Tags: </w:t>
      </w:r>
      <w:r>
        <w:t>Bookings, MicrosoftBookings, Microsoft365, Office365, SharedBookings, SharedCalendars, TeamScheduling, GroupBookings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enables multiple staff members, such as a department, support office, or advising team, to share a centralized booking page. This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is ideal for multi person scheduling.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What Are 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/>
          <w:i w:val="0"/>
          <w:sz w:val="22"/>
        </w:rPr>
        <w:t>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Build a shared booking calendar for multiple staff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 services to specific team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Manage roles and permissions.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service-based scheduling for students, employees, or the public.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Accessing Shared </w:t>
      </w:r>
      <w:r>
        <w:rPr>
          <w:rFonts w:ascii="Calibri" w:hAnsi="Calibri"/>
          <w:b/>
          <w:i w:val="0"/>
          <w:sz w:val="22"/>
        </w:rPr>
        <w:t>Bookings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at: https://www.smsu.edu/email/index.html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Create a shared booking calendar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Setting Up a Shared Booking Page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Under </w:t>
      </w:r>
      <w:r>
        <w:rPr>
          <w:rFonts w:ascii="Calibri" w:hAnsi="Calibri"/>
          <w:b/>
          <w:i w:val="0"/>
          <w:sz w:val="22"/>
        </w:rPr>
        <w:t>Shared booking pages</w:t>
      </w:r>
      <w:r>
        <w:rPr>
          <w:rFonts w:ascii="Calibri" w:hAnsi="Calibri"/>
          <w:b w:val="0"/>
          <w:i w:val="0"/>
          <w:sz w:val="22"/>
        </w:rPr>
        <w:t>, create booking page: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 –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Business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Department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Address or meeting location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Phone, email, or website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Default operating hours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 – Add Staff Members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each staff member, set: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Name and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Role (Administrator, Viewer, Guest)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Availability (working hours)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Staff must accept the invitation email before they become bookable.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 – Create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 service represents an appointment type the department offers, such as: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Technology Troubleshooting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Financial Aid Consultation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Academic Advising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Tours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each service,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Assigned staff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Location (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or in person)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Custom questions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Scheduling policies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4 – Publish and Share the Shared Booking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Booking Page &gt; Publish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Copy the booking link.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 it on department webpages or communication channels.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Managing Shared Appointments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allows you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View all department wide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Reschedule, reassign, or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 w:val="0"/>
          <w:i w:val="0"/>
          <w:sz w:val="22"/>
        </w:rPr>
        <w:t xml:space="preserve">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Automatically generate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meeting links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Track staff availability and overall workload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Best Practices for Departments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Keep staff schedules updated, especially during breaks or schedule changes.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Clearly define service types to help users select the correct appointment.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appointment trends to improve service availability.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For more information: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 xml:space="preserve">Microsoft Support: </w:t>
      </w:r>
      <w:hyperlink r:id="rId10">
        <w:r>
          <w:rPr>
            <w:color w:val="0000FF"/>
            <w:u w:val="single"/>
          </w:rPr>
          <w:t>Set up your shared booking page | Microsoft Learn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56/Microsoft-Shared-Bookings" TargetMode="External"/><Relationship Id="rId10" Type="http://schemas.openxmlformats.org/officeDocument/2006/relationships/hyperlink" Target="https://learn.microsoft.com/en-us/microsoft-365/bookings/enter-business-information?view=o365-worldw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