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C7715" w14:textId="77777777" w:rsidR="00F72213" w:rsidRDefault="00F72213" w:rsidP="00F72213">
      <w:pPr>
        <w:jc w:val="center"/>
        <w:rPr>
          <w:b/>
        </w:rPr>
      </w:pPr>
    </w:p>
    <w:p w14:paraId="4CA1221E" w14:textId="654317FA" w:rsidR="00F72213" w:rsidRDefault="00F72213" w:rsidP="00F72213">
      <w:pPr>
        <w:jc w:val="right"/>
      </w:pPr>
      <w:r>
        <w:rPr>
          <w:b/>
        </w:rPr>
        <w:t>Members:</w:t>
      </w:r>
      <w:r>
        <w:rPr>
          <w:b/>
        </w:rPr>
        <w:br/>
      </w:r>
      <w:proofErr w:type="spellStart"/>
      <w:r w:rsidRPr="00936CE2">
        <w:t>Rawfun</w:t>
      </w:r>
      <w:proofErr w:type="spellEnd"/>
      <w:r w:rsidRPr="00936CE2">
        <w:t xml:space="preserve"> </w:t>
      </w:r>
      <w:proofErr w:type="spellStart"/>
      <w:r w:rsidRPr="00936CE2">
        <w:t>Haque</w:t>
      </w:r>
      <w:proofErr w:type="spellEnd"/>
      <w:r w:rsidRPr="00936CE2">
        <w:t xml:space="preserve"> </w:t>
      </w:r>
      <w:proofErr w:type="spellStart"/>
      <w:r w:rsidRPr="00936CE2">
        <w:t>Niloy</w:t>
      </w:r>
      <w:proofErr w:type="spellEnd"/>
      <w:r w:rsidRPr="00936CE2">
        <w:t xml:space="preserve"> (143014073)</w:t>
      </w:r>
      <w:r w:rsidRPr="00936CE2">
        <w:br/>
      </w:r>
      <w:bookmarkStart w:id="0" w:name="_GoBack"/>
      <w:bookmarkEnd w:id="0"/>
      <w:proofErr w:type="spellStart"/>
      <w:r w:rsidRPr="00936CE2">
        <w:t>Shadman</w:t>
      </w:r>
      <w:proofErr w:type="spellEnd"/>
      <w:r w:rsidRPr="00936CE2">
        <w:t xml:space="preserve"> Fahim Ahmad (143014028)</w:t>
      </w:r>
      <w:r w:rsidRPr="00936CE2">
        <w:br/>
      </w:r>
      <w:proofErr w:type="spellStart"/>
      <w:r w:rsidRPr="00936CE2">
        <w:t>Mostofa</w:t>
      </w:r>
      <w:proofErr w:type="spellEnd"/>
      <w:r w:rsidRPr="00936CE2">
        <w:t xml:space="preserve"> Kamal</w:t>
      </w:r>
      <w:r w:rsidR="000A419B">
        <w:t xml:space="preserve"> (143014033)</w:t>
      </w:r>
      <w:r w:rsidRPr="00936CE2">
        <w:br/>
        <w:t>Md Imran Hasan</w:t>
      </w:r>
      <w:r>
        <w:t xml:space="preserve"> (143014029)</w:t>
      </w:r>
      <w:r w:rsidRPr="00936CE2">
        <w:br/>
      </w:r>
      <w:proofErr w:type="spellStart"/>
      <w:r w:rsidRPr="00936CE2">
        <w:t>Anjan</w:t>
      </w:r>
      <w:proofErr w:type="spellEnd"/>
      <w:r w:rsidRPr="00936CE2">
        <w:t xml:space="preserve"> </w:t>
      </w:r>
      <w:proofErr w:type="spellStart"/>
      <w:r w:rsidRPr="00936CE2">
        <w:t>Sarker</w:t>
      </w:r>
      <w:proofErr w:type="spellEnd"/>
      <w:r w:rsidR="000A419B">
        <w:t xml:space="preserve"> (143014063)</w:t>
      </w:r>
      <w:r w:rsidRPr="00936CE2">
        <w:br/>
        <w:t xml:space="preserve">Shake </w:t>
      </w:r>
      <w:proofErr w:type="spellStart"/>
      <w:r w:rsidRPr="00936CE2">
        <w:t>Sadi</w:t>
      </w:r>
      <w:proofErr w:type="spellEnd"/>
      <w:r w:rsidRPr="00936CE2">
        <w:t xml:space="preserve"> </w:t>
      </w:r>
      <w:proofErr w:type="spellStart"/>
      <w:r w:rsidRPr="00936CE2">
        <w:t>Sojib</w:t>
      </w:r>
      <w:proofErr w:type="spellEnd"/>
      <w:r>
        <w:t xml:space="preserve"> (143014051)</w:t>
      </w:r>
      <w:r w:rsidRPr="00936CE2">
        <w:br/>
        <w:t>Abrar Hasin Kamal</w:t>
      </w:r>
      <w:r>
        <w:t xml:space="preserve"> (143014038)</w:t>
      </w:r>
    </w:p>
    <w:p w14:paraId="5DDAB8B2" w14:textId="77777777" w:rsidR="00F72213" w:rsidRDefault="00F72213" w:rsidP="00F72213">
      <w:pPr>
        <w:jc w:val="center"/>
        <w:rPr>
          <w:b/>
          <w:u w:val="single"/>
        </w:rPr>
      </w:pPr>
    </w:p>
    <w:p w14:paraId="3E549F99" w14:textId="6B52AD99" w:rsidR="00936CE2" w:rsidRDefault="00936CE2" w:rsidP="00F72213">
      <w:pPr>
        <w:jc w:val="center"/>
      </w:pPr>
      <w:r>
        <w:rPr>
          <w:b/>
          <w:u w:val="single"/>
        </w:rPr>
        <w:t>Group 3: Project Summary</w:t>
      </w:r>
    </w:p>
    <w:p w14:paraId="74B5AD9A" w14:textId="2C7F9A4A" w:rsidR="00936CE2" w:rsidRPr="00936CE2" w:rsidRDefault="00936CE2" w:rsidP="00F72213">
      <w:pPr>
        <w:jc w:val="both"/>
      </w:pPr>
      <w:r>
        <w:t>Freelancing has become a buzz amongst students</w:t>
      </w:r>
      <w:r w:rsidR="00F72213">
        <w:t xml:space="preserve"> and individuals</w:t>
      </w:r>
      <w:r>
        <w:t xml:space="preserve"> who don’t mind working a few hours to earn a little alongside their </w:t>
      </w:r>
      <w:r w:rsidR="00DD2A7C">
        <w:t>studies</w:t>
      </w:r>
      <w:r w:rsidR="00F72213">
        <w:t>/work</w:t>
      </w:r>
      <w:r>
        <w:t xml:space="preserve">. </w:t>
      </w:r>
      <w:r w:rsidR="00DD2A7C">
        <w:t xml:space="preserve">People of our country </w:t>
      </w:r>
      <w:proofErr w:type="gramStart"/>
      <w:r w:rsidR="00DD2A7C">
        <w:t>have to</w:t>
      </w:r>
      <w:proofErr w:type="gramEnd"/>
      <w:r w:rsidR="00DD2A7C">
        <w:t xml:space="preserve"> use an international platform if they ever require the help of a freelancer. Our solution, </w:t>
      </w:r>
      <w:r w:rsidR="00F72213">
        <w:t>‘</w:t>
      </w:r>
      <w:r w:rsidR="00DD2A7C">
        <w:t>done</w:t>
      </w:r>
      <w:r w:rsidR="00F72213">
        <w:t>’</w:t>
      </w:r>
      <w:r w:rsidR="00DD2A7C">
        <w:t xml:space="preserve">, comes as a sign of relief for the people. Done provides user with the opportunity to find the perfect person for their work. </w:t>
      </w:r>
      <w:r w:rsidR="00F72213">
        <w:t>‘</w:t>
      </w:r>
      <w:r w:rsidR="00DD2A7C">
        <w:t>done</w:t>
      </w:r>
      <w:r w:rsidR="00F72213">
        <w:t>’</w:t>
      </w:r>
      <w:r w:rsidR="00DD2A7C">
        <w:t xml:space="preserve"> serves as a bridge between talent and technology, hence providing the user with the best experience. Freelancers from a wide range of categories can be found through </w:t>
      </w:r>
      <w:r w:rsidR="00F72213">
        <w:t>‘</w:t>
      </w:r>
      <w:r w:rsidR="00DD2A7C">
        <w:t>done</w:t>
      </w:r>
      <w:r w:rsidR="00F72213">
        <w:t>’</w:t>
      </w:r>
      <w:r w:rsidR="00DD2A7C">
        <w:t xml:space="preserve">, and hired for the specific task, </w:t>
      </w:r>
      <w:proofErr w:type="spellStart"/>
      <w:r w:rsidR="00DD2A7C">
        <w:t>ie</w:t>
      </w:r>
      <w:proofErr w:type="spellEnd"/>
      <w:r w:rsidR="00DD2A7C">
        <w:t>. A</w:t>
      </w:r>
      <w:r w:rsidR="007C6B9F">
        <w:t xml:space="preserve"> birthday party</w:t>
      </w:r>
      <w:r w:rsidR="00DD2A7C">
        <w:t xml:space="preserve"> in the evening? Simply search for a photographer and book</w:t>
      </w:r>
      <w:r w:rsidR="007C6B9F">
        <w:t xml:space="preserve"> them for the event in the morning. Payment is secured as well as transactions happen only when the job is completed. Freelancers can breathe tension free as well, as the employer pays </w:t>
      </w:r>
      <w:r w:rsidR="00F72213">
        <w:t xml:space="preserve">the amount to the system when hiring them. </w:t>
      </w:r>
      <w:r w:rsidR="007C6B9F">
        <w:t xml:space="preserve"> </w:t>
      </w:r>
      <w:r w:rsidR="00F72213">
        <w:t xml:space="preserve">Students can also utilize our system to its full extent as they will be able to </w:t>
      </w:r>
      <w:r w:rsidR="000A419B">
        <w:t xml:space="preserve">hire tutors for an urgent class/lecture, when they are running on a tight schedule. </w:t>
      </w:r>
    </w:p>
    <w:sectPr w:rsidR="00936CE2" w:rsidRPr="0093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8C"/>
    <w:rsid w:val="000A419B"/>
    <w:rsid w:val="00330DEB"/>
    <w:rsid w:val="006D72DA"/>
    <w:rsid w:val="0070458C"/>
    <w:rsid w:val="007C6B9F"/>
    <w:rsid w:val="007D2D8A"/>
    <w:rsid w:val="00936CE2"/>
    <w:rsid w:val="00B10A6D"/>
    <w:rsid w:val="00D566B7"/>
    <w:rsid w:val="00DB6CD5"/>
    <w:rsid w:val="00DD2A7C"/>
    <w:rsid w:val="00F7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1EEC"/>
  <w15:chartTrackingRefBased/>
  <w15:docId w15:val="{8B08A79D-7761-495F-8AD1-8F870034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Hasin</dc:creator>
  <cp:keywords/>
  <dc:description/>
  <cp:lastModifiedBy>Abrar Hasin</cp:lastModifiedBy>
  <cp:revision>1</cp:revision>
  <dcterms:created xsi:type="dcterms:W3CDTF">2018-02-18T17:24:00Z</dcterms:created>
  <dcterms:modified xsi:type="dcterms:W3CDTF">2018-02-18T18:39:00Z</dcterms:modified>
</cp:coreProperties>
</file>