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A28F6" w:rsidRDefault="00855DC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25DDE059" wp14:editId="07777777">
            <wp:extent cx="2357376" cy="1538288"/>
            <wp:effectExtent l="0" t="0" r="0" b="0"/>
            <wp:docPr id="1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20E2A7AA-A425-4432-800B-66BD0391E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376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7501D" w14:textId="77777777" w:rsidR="000A28F6" w:rsidRDefault="000A28F6">
      <w:pPr>
        <w:rPr>
          <w:b/>
        </w:rPr>
      </w:pPr>
    </w:p>
    <w:p w14:paraId="24908DA0" w14:textId="77777777" w:rsidR="000A28F6" w:rsidRDefault="00855DC3">
      <w:pPr>
        <w:rPr>
          <w:b/>
        </w:rPr>
      </w:pPr>
      <w:r>
        <w:rPr>
          <w:b/>
        </w:rPr>
        <w:t>Class Person</w:t>
      </w:r>
    </w:p>
    <w:p w14:paraId="7D0BE2C5" w14:textId="77777777" w:rsidR="000A28F6" w:rsidRDefault="00855DC3">
      <w:pPr>
        <w:ind w:left="1440"/>
      </w:pPr>
      <w:r>
        <w:t>• string name (private/protected)</w:t>
      </w:r>
    </w:p>
    <w:p w14:paraId="40227006" w14:textId="77777777" w:rsidR="000A28F6" w:rsidRDefault="00855DC3">
      <w:pPr>
        <w:ind w:left="1440"/>
      </w:pPr>
      <w:r>
        <w:t>• string dob (private/protected)</w:t>
      </w:r>
    </w:p>
    <w:p w14:paraId="141FA029" w14:textId="77777777" w:rsidR="000A28F6" w:rsidRDefault="00855DC3">
      <w:pPr>
        <w:ind w:firstLine="720"/>
        <w:rPr>
          <w:u w:val="single"/>
        </w:rPr>
      </w:pPr>
      <w:r>
        <w:rPr>
          <w:u w:val="single"/>
        </w:rPr>
        <w:t>Constructors, Properties &amp; Methods</w:t>
      </w:r>
    </w:p>
    <w:p w14:paraId="62923539" w14:textId="77777777" w:rsidR="000A28F6" w:rsidRDefault="00855DC3">
      <w:pPr>
        <w:ind w:left="1440"/>
      </w:pPr>
      <w:r>
        <w:t>• public Person ()</w:t>
      </w:r>
    </w:p>
    <w:p w14:paraId="1C5A7C3D" w14:textId="77777777" w:rsidR="000A28F6" w:rsidRDefault="00855DC3">
      <w:pPr>
        <w:ind w:left="1440"/>
      </w:pPr>
      <w:r>
        <w:t>• public Person (string name, string dob)</w:t>
      </w:r>
    </w:p>
    <w:p w14:paraId="3AC92E19" w14:textId="77777777" w:rsidR="000A28F6" w:rsidRDefault="00855DC3">
      <w:pPr>
        <w:ind w:left="1440"/>
      </w:pPr>
      <w:r w:rsidRPr="20F45078">
        <w:rPr>
          <w:lang w:val="en-US"/>
        </w:rPr>
        <w:t>• public void setName (string name)</w:t>
      </w:r>
    </w:p>
    <w:p w14:paraId="24991250" w14:textId="77777777" w:rsidR="000A28F6" w:rsidRDefault="00855DC3">
      <w:pPr>
        <w:ind w:left="1440"/>
      </w:pPr>
      <w:r w:rsidRPr="20F45078">
        <w:rPr>
          <w:lang w:val="en-US"/>
        </w:rPr>
        <w:t>• public void setDob (string dob)</w:t>
      </w:r>
    </w:p>
    <w:p w14:paraId="2A3903BE" w14:textId="71394511" w:rsidR="000A28F6" w:rsidRDefault="00855DC3">
      <w:pPr>
        <w:ind w:left="1440"/>
        <w:rPr>
          <w:lang w:val="en-US"/>
        </w:rPr>
      </w:pPr>
      <w:r w:rsidRPr="20F45078">
        <w:rPr>
          <w:lang w:val="en-US"/>
        </w:rPr>
        <w:t>• public string getName ()</w:t>
      </w:r>
      <w:r w:rsidR="418E543F" w:rsidRPr="7F2FA433">
        <w:rPr>
          <w:lang w:val="en-US"/>
        </w:rPr>
        <w:t xml:space="preserve"> </w:t>
      </w:r>
    </w:p>
    <w:p w14:paraId="5D7D6D56" w14:textId="77777777" w:rsidR="000A28F6" w:rsidRDefault="00855DC3">
      <w:pPr>
        <w:ind w:left="1440"/>
      </w:pPr>
      <w:r w:rsidRPr="20F45078">
        <w:rPr>
          <w:lang w:val="en-US"/>
        </w:rPr>
        <w:t>• public string getDob()</w:t>
      </w:r>
    </w:p>
    <w:p w14:paraId="5DAB6C7B" w14:textId="77777777" w:rsidR="000A28F6" w:rsidRDefault="000A28F6">
      <w:pPr>
        <w:ind w:left="1440"/>
      </w:pPr>
    </w:p>
    <w:p w14:paraId="02EB378F" w14:textId="77777777" w:rsidR="000A28F6" w:rsidRDefault="000A28F6"/>
    <w:p w14:paraId="73859363" w14:textId="77777777" w:rsidR="000A28F6" w:rsidRDefault="00855DC3">
      <w:pPr>
        <w:rPr>
          <w:b/>
        </w:rPr>
      </w:pPr>
      <w:r>
        <w:rPr>
          <w:b/>
        </w:rPr>
        <w:t>Class Employee</w:t>
      </w:r>
    </w:p>
    <w:p w14:paraId="512B2F82" w14:textId="77777777" w:rsidR="000A28F6" w:rsidRDefault="00855DC3">
      <w:pPr>
        <w:ind w:left="1440"/>
      </w:pPr>
      <w:r>
        <w:t>• string name (private/protected) //inherited</w:t>
      </w:r>
    </w:p>
    <w:p w14:paraId="0F750A7C" w14:textId="77777777" w:rsidR="000A28F6" w:rsidRDefault="00855DC3">
      <w:pPr>
        <w:ind w:left="1440"/>
      </w:pPr>
      <w:r>
        <w:t>• string dob (private/protected) //inherited</w:t>
      </w:r>
    </w:p>
    <w:p w14:paraId="6DA21E1C" w14:textId="77777777" w:rsidR="000A28F6" w:rsidRDefault="00855DC3">
      <w:pPr>
        <w:ind w:left="1440"/>
      </w:pPr>
      <w:r>
        <w:t>• Account acc (private/protected)</w:t>
      </w:r>
    </w:p>
    <w:p w14:paraId="274D483F" w14:textId="77777777" w:rsidR="000A28F6" w:rsidRDefault="00855DC3">
      <w:pPr>
        <w:ind w:firstLine="720"/>
        <w:rPr>
          <w:u w:val="single"/>
        </w:rPr>
      </w:pPr>
      <w:r>
        <w:rPr>
          <w:u w:val="single"/>
        </w:rPr>
        <w:t>Constructors, Properties &amp; Methods</w:t>
      </w:r>
    </w:p>
    <w:p w14:paraId="3CC42572" w14:textId="77777777" w:rsidR="000A28F6" w:rsidRDefault="00855DC3">
      <w:pPr>
        <w:ind w:left="1440"/>
      </w:pPr>
      <w:r>
        <w:t>• public Employee ()</w:t>
      </w:r>
    </w:p>
    <w:p w14:paraId="10E3FEAB" w14:textId="77777777" w:rsidR="000A28F6" w:rsidRDefault="00855DC3">
      <w:pPr>
        <w:ind w:left="1440"/>
      </w:pPr>
      <w:r w:rsidRPr="20F45078">
        <w:rPr>
          <w:lang w:val="en-US"/>
        </w:rPr>
        <w:t>(int account_id, double amount, string accType)</w:t>
      </w:r>
    </w:p>
    <w:p w14:paraId="709BC5F4" w14:textId="77777777" w:rsidR="000A28F6" w:rsidRDefault="00855DC3">
      <w:pPr>
        <w:ind w:left="1440"/>
      </w:pPr>
      <w:r>
        <w:t>• public Employee (string name, string dob, Account acc)</w:t>
      </w:r>
    </w:p>
    <w:p w14:paraId="388606F9" w14:textId="77777777" w:rsidR="000A28F6" w:rsidRDefault="00855DC3">
      <w:pPr>
        <w:ind w:left="1440"/>
      </w:pPr>
      <w:r w:rsidRPr="20F45078">
        <w:rPr>
          <w:lang w:val="en-US"/>
        </w:rPr>
        <w:t>• public void setAcc (Account acc)</w:t>
      </w:r>
    </w:p>
    <w:p w14:paraId="2732EB4F" w14:textId="77777777" w:rsidR="000A28F6" w:rsidRDefault="00855DC3">
      <w:pPr>
        <w:ind w:left="1440"/>
      </w:pPr>
      <w:r>
        <w:t>• public void display ()</w:t>
      </w:r>
    </w:p>
    <w:p w14:paraId="6A05A809" w14:textId="77777777" w:rsidR="000A28F6" w:rsidRDefault="000A28F6">
      <w:pPr>
        <w:ind w:left="1440"/>
      </w:pPr>
    </w:p>
    <w:p w14:paraId="5A39BBE3" w14:textId="77777777" w:rsidR="000A28F6" w:rsidRDefault="000A28F6"/>
    <w:p w14:paraId="0EB20B93" w14:textId="77777777" w:rsidR="000A28F6" w:rsidRDefault="00855DC3">
      <w:pPr>
        <w:rPr>
          <w:b/>
        </w:rPr>
      </w:pPr>
      <w:r>
        <w:rPr>
          <w:b/>
        </w:rPr>
        <w:t>Class Customer</w:t>
      </w:r>
    </w:p>
    <w:p w14:paraId="2992A2B3" w14:textId="77777777" w:rsidR="000A28F6" w:rsidRDefault="00855DC3">
      <w:pPr>
        <w:ind w:left="1440"/>
      </w:pPr>
      <w:r>
        <w:t>• string name (private/protected) //inherited</w:t>
      </w:r>
    </w:p>
    <w:p w14:paraId="0F881596" w14:textId="77777777" w:rsidR="000A28F6" w:rsidRDefault="00855DC3">
      <w:pPr>
        <w:ind w:left="1440"/>
      </w:pPr>
      <w:r>
        <w:t>• string dob (private/protected) //inherited</w:t>
      </w:r>
    </w:p>
    <w:p w14:paraId="41CB90A0" w14:textId="77777777" w:rsidR="000A28F6" w:rsidRDefault="00855DC3">
      <w:pPr>
        <w:ind w:left="1440"/>
      </w:pPr>
      <w:r>
        <w:t>• Account acc (private/protected)</w:t>
      </w:r>
    </w:p>
    <w:p w14:paraId="04F6BC17" w14:textId="77777777" w:rsidR="000A28F6" w:rsidRDefault="00855DC3">
      <w:pPr>
        <w:ind w:firstLine="720"/>
        <w:rPr>
          <w:u w:val="single"/>
        </w:rPr>
      </w:pPr>
      <w:r>
        <w:rPr>
          <w:u w:val="single"/>
        </w:rPr>
        <w:t>Constructors, Properties &amp; Methods</w:t>
      </w:r>
    </w:p>
    <w:p w14:paraId="1F000BA0" w14:textId="77777777" w:rsidR="000A28F6" w:rsidRDefault="00855DC3">
      <w:pPr>
        <w:ind w:left="1440"/>
      </w:pPr>
      <w:r>
        <w:t>• public Customer ()</w:t>
      </w:r>
    </w:p>
    <w:p w14:paraId="554F0844" w14:textId="77777777" w:rsidR="000A28F6" w:rsidRDefault="00855DC3">
      <w:pPr>
        <w:ind w:left="1440"/>
      </w:pPr>
      <w:r>
        <w:t>• public Customer (string name, string dob, Account acc)</w:t>
      </w:r>
    </w:p>
    <w:p w14:paraId="681B1800" w14:textId="77777777" w:rsidR="000A28F6" w:rsidRDefault="00855DC3">
      <w:pPr>
        <w:ind w:left="1440"/>
      </w:pPr>
      <w:r w:rsidRPr="20F45078">
        <w:rPr>
          <w:lang w:val="en-US"/>
        </w:rPr>
        <w:t>• public void setAcc (Account acc)</w:t>
      </w:r>
    </w:p>
    <w:p w14:paraId="4D3998A5" w14:textId="77777777" w:rsidR="000A28F6" w:rsidRDefault="00855DC3">
      <w:pPr>
        <w:ind w:left="1440"/>
      </w:pPr>
      <w:r>
        <w:t xml:space="preserve">• public void display () </w:t>
      </w:r>
    </w:p>
    <w:p w14:paraId="41C8F396" w14:textId="77777777" w:rsidR="000A28F6" w:rsidRDefault="000A28F6"/>
    <w:sectPr w:rsidR="000A28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8F6"/>
    <w:rsid w:val="000A28F6"/>
    <w:rsid w:val="002705AF"/>
    <w:rsid w:val="007434C4"/>
    <w:rsid w:val="00855DC3"/>
    <w:rsid w:val="00C6684C"/>
    <w:rsid w:val="20F45078"/>
    <w:rsid w:val="418E543F"/>
    <w:rsid w:val="7F2FA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B3311"/>
  <w15:docId w15:val="{21E219BC-AC06-4DD7-B2E3-6FEADA36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2318b8-3f44-4fc6-8641-c64fef1dffaa">
      <Terms xmlns="http://schemas.microsoft.com/office/infopath/2007/PartnerControls"/>
    </lcf76f155ced4ddcb4097134ff3c332f>
    <TaxCatchAll xmlns="cbcac0bd-a47d-4add-a9e8-6453ebbb41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11" ma:contentTypeDescription="Create a new document." ma:contentTypeScope="" ma:versionID="f47a4be09c3d82f42561db4f3ffcdc88">
  <xsd:schema xmlns:xsd="http://www.w3.org/2001/XMLSchema" xmlns:xs="http://www.w3.org/2001/XMLSchema" xmlns:p="http://schemas.microsoft.com/office/2006/metadata/properties" xmlns:ns2="7c2318b8-3f44-4fc6-8641-c64fef1dffaa" xmlns:ns3="cbcac0bd-a47d-4add-a9e8-6453ebbb4144" targetNamespace="http://schemas.microsoft.com/office/2006/metadata/properties" ma:root="true" ma:fieldsID="3766a0a3b3ada2c33d9f1249cf07ba2e" ns2:_="" ns3:_="">
    <xsd:import namespace="7c2318b8-3f44-4fc6-8641-c64fef1dffaa"/>
    <xsd:import namespace="cbcac0bd-a47d-4add-a9e8-6453ebbb414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318b8-3f44-4fc6-8641-c64fef1dffa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ac0bd-a47d-4add-a9e8-6453ebbb414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2ac90f-bf15-4b3a-aa2f-a4baa5ee2387}" ma:internalName="TaxCatchAll" ma:showField="CatchAllData" ma:web="cbcac0bd-a47d-4add-a9e8-6453ebbb41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CB3229-7A2C-4CC6-A4FE-A45D0BB96194}">
  <ds:schemaRefs>
    <ds:schemaRef ds:uri="http://schemas.microsoft.com/office/2006/metadata/properties"/>
    <ds:schemaRef ds:uri="http://schemas.microsoft.com/office/infopath/2007/PartnerControls"/>
    <ds:schemaRef ds:uri="7c2318b8-3f44-4fc6-8641-c64fef1dffaa"/>
    <ds:schemaRef ds:uri="cbcac0bd-a47d-4add-a9e8-6453ebbb4144"/>
  </ds:schemaRefs>
</ds:datastoreItem>
</file>

<file path=customXml/itemProps2.xml><?xml version="1.0" encoding="utf-8"?>
<ds:datastoreItem xmlns:ds="http://schemas.openxmlformats.org/officeDocument/2006/customXml" ds:itemID="{C66E69A2-971E-45E1-9C5D-9C742A3DF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B0BCA4-AD08-42E5-976A-8EB07CC66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318b8-3f44-4fc6-8641-c64fef1dffaa"/>
    <ds:schemaRef ds:uri="cbcac0bd-a47d-4add-a9e8-6453ebbb41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4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EMON SAFAYET RID</cp:lastModifiedBy>
  <cp:revision>2</cp:revision>
  <dcterms:created xsi:type="dcterms:W3CDTF">2024-11-20T12:11:00Z</dcterms:created>
  <dcterms:modified xsi:type="dcterms:W3CDTF">2024-11-20T12:34:00Z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0x0101007FA3EB3CD0360E4AA15AF2CB7AD03910</vt:lpwstr>
  </property>
  <property fmtid="{D5CDD505-2E9C-101B-9397-08002B2CF9AE}" pid="3" name="MediaServiceImageTags">
    <vt:lpwstr/>
  </property>
</Properties>
</file>