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233FC" w14:textId="77777777" w:rsidR="00414E58" w:rsidRPr="00414E58" w:rsidRDefault="00414E58" w:rsidP="00414E58">
      <w:r w:rsidRPr="00414E58">
        <w:t xml:space="preserve">I can’t generate images, but I can give you a </w:t>
      </w:r>
      <w:r w:rsidRPr="00414E58">
        <w:rPr>
          <w:b/>
          <w:bCs/>
        </w:rPr>
        <w:t>clear flowchart structure</w:t>
      </w:r>
      <w:r w:rsidRPr="00414E58">
        <w:t xml:space="preserve"> </w:t>
      </w:r>
      <w:proofErr w:type="gramStart"/>
      <w:r w:rsidRPr="00414E58">
        <w:t>so you—or</w:t>
      </w:r>
      <w:proofErr w:type="gramEnd"/>
      <w:r w:rsidRPr="00414E58">
        <w:t xml:space="preserve"> your designer—can create a visual diagram. Here’s a smooth QA process flow (for web or mobile apps) showing the key stages, decisions, and feedback loops.</w:t>
      </w:r>
    </w:p>
    <w:p w14:paraId="3F1100B8" w14:textId="77777777" w:rsidR="00414E58" w:rsidRPr="00414E58" w:rsidRDefault="00000000" w:rsidP="00414E58">
      <w:r>
        <w:pict w14:anchorId="6232EFC6">
          <v:rect id="_x0000_i1025" style="width:0;height:1.5pt" o:hralign="center" o:hrstd="t" o:hr="t" fillcolor="#a0a0a0" stroked="f"/>
        </w:pict>
      </w:r>
    </w:p>
    <w:p w14:paraId="0A557933" w14:textId="77777777" w:rsidR="00414E58" w:rsidRPr="00414E58" w:rsidRDefault="00414E58" w:rsidP="00414E58">
      <w:pPr>
        <w:rPr>
          <w:b/>
          <w:bCs/>
        </w:rPr>
      </w:pPr>
      <w:r w:rsidRPr="00414E58">
        <w:rPr>
          <w:b/>
          <w:bCs/>
        </w:rPr>
        <w:t>QA Process Flowchart: Text Representation</w:t>
      </w:r>
    </w:p>
    <w:p w14:paraId="0C1751A7" w14:textId="77777777" w:rsidR="00414E58" w:rsidRPr="00414E58" w:rsidRDefault="00414E58" w:rsidP="00414E58">
      <w:r w:rsidRPr="00414E58">
        <w:rPr>
          <w:b/>
          <w:bCs/>
        </w:rPr>
        <w:t>START →</w:t>
      </w:r>
    </w:p>
    <w:p w14:paraId="75A42904" w14:textId="77777777" w:rsidR="00414E58" w:rsidRPr="00414E58" w:rsidRDefault="00414E58" w:rsidP="00414E58">
      <w:pPr>
        <w:numPr>
          <w:ilvl w:val="0"/>
          <w:numId w:val="1"/>
        </w:numPr>
      </w:pPr>
      <w:r w:rsidRPr="00414E58">
        <w:rPr>
          <w:b/>
          <w:bCs/>
        </w:rPr>
        <w:t>Requirement Analysis</w:t>
      </w:r>
      <w:r w:rsidRPr="00414E58">
        <w:br/>
      </w:r>
      <w:r w:rsidRPr="00414E58">
        <w:t> </w:t>
      </w:r>
      <w:r w:rsidRPr="00414E58">
        <w:t> </w:t>
      </w:r>
      <w:r w:rsidRPr="00414E58">
        <w:rPr>
          <w:rFonts w:ascii="Cambria Math" w:hAnsi="Cambria Math" w:cs="Cambria Math"/>
        </w:rPr>
        <w:t>⬇</w:t>
      </w:r>
    </w:p>
    <w:p w14:paraId="35C664E2" w14:textId="77777777" w:rsidR="00414E58" w:rsidRPr="00414E58" w:rsidRDefault="00414E58" w:rsidP="00414E58">
      <w:pPr>
        <w:numPr>
          <w:ilvl w:val="0"/>
          <w:numId w:val="1"/>
        </w:numPr>
      </w:pPr>
      <w:r w:rsidRPr="00414E58">
        <w:rPr>
          <w:b/>
          <w:bCs/>
        </w:rPr>
        <w:t>Test Planning</w:t>
      </w:r>
      <w:r w:rsidRPr="00414E58">
        <w:br/>
      </w:r>
      <w:r w:rsidRPr="00414E58">
        <w:t> </w:t>
      </w:r>
      <w:r w:rsidRPr="00414E58">
        <w:t> </w:t>
      </w:r>
      <w:r w:rsidRPr="00414E58">
        <w:rPr>
          <w:rFonts w:ascii="Cambria Math" w:hAnsi="Cambria Math" w:cs="Cambria Math"/>
        </w:rPr>
        <w:t>⬇</w:t>
      </w:r>
    </w:p>
    <w:p w14:paraId="1718F145" w14:textId="77777777" w:rsidR="00414E58" w:rsidRPr="00414E58" w:rsidRDefault="00414E58" w:rsidP="00414E58">
      <w:pPr>
        <w:numPr>
          <w:ilvl w:val="0"/>
          <w:numId w:val="1"/>
        </w:numPr>
      </w:pPr>
      <w:r w:rsidRPr="00414E58">
        <w:rPr>
          <w:b/>
          <w:bCs/>
        </w:rPr>
        <w:t>Test Design (Test Cases/Scenarios/Checklists)</w:t>
      </w:r>
      <w:r w:rsidRPr="00414E58">
        <w:br/>
      </w:r>
      <w:r w:rsidRPr="00414E58">
        <w:t> </w:t>
      </w:r>
      <w:r w:rsidRPr="00414E58">
        <w:t> </w:t>
      </w:r>
      <w:r w:rsidRPr="00414E58">
        <w:rPr>
          <w:rFonts w:ascii="Cambria Math" w:hAnsi="Cambria Math" w:cs="Cambria Math"/>
        </w:rPr>
        <w:t>⬇</w:t>
      </w:r>
    </w:p>
    <w:p w14:paraId="32EC9C44" w14:textId="77777777" w:rsidR="00414E58" w:rsidRPr="00414E58" w:rsidRDefault="00414E58" w:rsidP="00414E58">
      <w:pPr>
        <w:numPr>
          <w:ilvl w:val="0"/>
          <w:numId w:val="1"/>
        </w:numPr>
      </w:pPr>
      <w:r w:rsidRPr="00414E58">
        <w:rPr>
          <w:b/>
          <w:bCs/>
        </w:rPr>
        <w:t>Test Environment &amp; Data Setup</w:t>
      </w:r>
      <w:r w:rsidRPr="00414E58">
        <w:br/>
      </w:r>
      <w:r w:rsidRPr="00414E58">
        <w:t> </w:t>
      </w:r>
      <w:r w:rsidRPr="00414E58">
        <w:t> </w:t>
      </w:r>
      <w:r w:rsidRPr="00414E58">
        <w:rPr>
          <w:rFonts w:ascii="Cambria Math" w:hAnsi="Cambria Math" w:cs="Cambria Math"/>
        </w:rPr>
        <w:t>⬇</w:t>
      </w:r>
    </w:p>
    <w:p w14:paraId="3A339905" w14:textId="77777777" w:rsidR="00414E58" w:rsidRPr="00414E58" w:rsidRDefault="00414E58" w:rsidP="00414E58">
      <w:pPr>
        <w:numPr>
          <w:ilvl w:val="0"/>
          <w:numId w:val="1"/>
        </w:numPr>
      </w:pPr>
      <w:r w:rsidRPr="00414E58">
        <w:rPr>
          <w:b/>
          <w:bCs/>
        </w:rPr>
        <w:t>Test Execution</w:t>
      </w:r>
      <w:r w:rsidRPr="00414E58">
        <w:br/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rPr>
          <w:rFonts w:ascii="Cambria Math" w:hAnsi="Cambria Math" w:cs="Cambria Math"/>
        </w:rPr>
        <w:t>↳</w:t>
      </w:r>
      <w:r w:rsidRPr="00414E58">
        <w:t xml:space="preserve"> If defect found: → </w:t>
      </w:r>
      <w:r w:rsidRPr="00414E58">
        <w:rPr>
          <w:b/>
          <w:bCs/>
        </w:rPr>
        <w:t>Defect Reporting &amp; Logging</w:t>
      </w:r>
      <w:r w:rsidRPr="00414E58">
        <w:t xml:space="preserve"> → </w:t>
      </w:r>
      <w:r w:rsidRPr="00414E58">
        <w:rPr>
          <w:b/>
          <w:bCs/>
        </w:rPr>
        <w:t>Defect Resolution (Dev Fixes)</w:t>
      </w:r>
      <w:r w:rsidRPr="00414E58">
        <w:br/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t> </w:t>
      </w:r>
      <w:r w:rsidRPr="00414E58">
        <w:rPr>
          <w:rFonts w:ascii="Cambria Math" w:hAnsi="Cambria Math" w:cs="Cambria Math"/>
        </w:rPr>
        <w:t>⤴</w:t>
      </w:r>
      <w:r w:rsidRPr="00414E58">
        <w:t xml:space="preserve"> (back to Test Execution for Re-test after fix)</w:t>
      </w:r>
      <w:r w:rsidRPr="00414E58">
        <w:br/>
      </w:r>
      <w:r w:rsidRPr="00414E58">
        <w:t> </w:t>
      </w:r>
      <w:r w:rsidRPr="00414E58">
        <w:t> </w:t>
      </w:r>
      <w:r w:rsidRPr="00414E58">
        <w:rPr>
          <w:rFonts w:ascii="Cambria Math" w:hAnsi="Cambria Math" w:cs="Cambria Math"/>
        </w:rPr>
        <w:t>⬇</w:t>
      </w:r>
    </w:p>
    <w:p w14:paraId="6882371F" w14:textId="77777777" w:rsidR="00414E58" w:rsidRPr="00414E58" w:rsidRDefault="00414E58" w:rsidP="00414E58">
      <w:pPr>
        <w:numPr>
          <w:ilvl w:val="0"/>
          <w:numId w:val="1"/>
        </w:numPr>
      </w:pPr>
      <w:r w:rsidRPr="00414E58">
        <w:rPr>
          <w:b/>
          <w:bCs/>
        </w:rPr>
        <w:t>Regression Testing</w:t>
      </w:r>
      <w:r w:rsidRPr="00414E58">
        <w:br/>
      </w:r>
      <w:r w:rsidRPr="00414E58">
        <w:t> </w:t>
      </w:r>
      <w:r w:rsidRPr="00414E58">
        <w:t> </w:t>
      </w:r>
      <w:r w:rsidRPr="00414E58">
        <w:rPr>
          <w:rFonts w:ascii="Cambria Math" w:hAnsi="Cambria Math" w:cs="Cambria Math"/>
        </w:rPr>
        <w:t>⬇</w:t>
      </w:r>
    </w:p>
    <w:p w14:paraId="66898616" w14:textId="77777777" w:rsidR="00414E58" w:rsidRPr="00414E58" w:rsidRDefault="00414E58" w:rsidP="00414E58">
      <w:pPr>
        <w:numPr>
          <w:ilvl w:val="0"/>
          <w:numId w:val="1"/>
        </w:numPr>
      </w:pPr>
      <w:r w:rsidRPr="00414E58">
        <w:rPr>
          <w:b/>
          <w:bCs/>
        </w:rPr>
        <w:t>Test Reporting &amp; Release Recommendations</w:t>
      </w:r>
      <w:r w:rsidRPr="00414E58">
        <w:br/>
      </w:r>
      <w:r w:rsidRPr="00414E58">
        <w:t> </w:t>
      </w:r>
      <w:r w:rsidRPr="00414E58">
        <w:t> </w:t>
      </w:r>
      <w:r w:rsidRPr="00414E58">
        <w:rPr>
          <w:rFonts w:ascii="Cambria Math" w:hAnsi="Cambria Math" w:cs="Cambria Math"/>
        </w:rPr>
        <w:t>⬇</w:t>
      </w:r>
    </w:p>
    <w:p w14:paraId="44E9F46D" w14:textId="77777777" w:rsidR="00414E58" w:rsidRPr="00414E58" w:rsidRDefault="00414E58" w:rsidP="00414E58">
      <w:pPr>
        <w:numPr>
          <w:ilvl w:val="0"/>
          <w:numId w:val="1"/>
        </w:numPr>
      </w:pPr>
      <w:r w:rsidRPr="00414E58">
        <w:rPr>
          <w:b/>
          <w:bCs/>
        </w:rPr>
        <w:t>Deployment &amp; Post-deployment Smoke Testing</w:t>
      </w:r>
      <w:r w:rsidRPr="00414E58">
        <w:br/>
      </w:r>
      <w:r w:rsidRPr="00414E58">
        <w:t> </w:t>
      </w:r>
      <w:r w:rsidRPr="00414E58">
        <w:t> </w:t>
      </w:r>
      <w:r w:rsidRPr="00414E58">
        <w:rPr>
          <w:rFonts w:ascii="Cambria Math" w:hAnsi="Cambria Math" w:cs="Cambria Math"/>
        </w:rPr>
        <w:t>⬇</w:t>
      </w:r>
    </w:p>
    <w:p w14:paraId="5E52CBCB" w14:textId="77777777" w:rsidR="00414E58" w:rsidRPr="00414E58" w:rsidRDefault="00414E58" w:rsidP="00414E58">
      <w:pPr>
        <w:numPr>
          <w:ilvl w:val="0"/>
          <w:numId w:val="1"/>
        </w:numPr>
      </w:pPr>
      <w:r w:rsidRPr="00414E58">
        <w:rPr>
          <w:b/>
          <w:bCs/>
        </w:rPr>
        <w:t>Test Closure &amp; Continuous Improvement</w:t>
      </w:r>
      <w:r w:rsidRPr="00414E58">
        <w:br/>
      </w:r>
      <w:r w:rsidRPr="00414E58">
        <w:t> </w:t>
      </w:r>
      <w:r w:rsidRPr="00414E58">
        <w:t> </w:t>
      </w:r>
      <w:r w:rsidRPr="00414E58">
        <w:rPr>
          <w:rFonts w:ascii="Cambria Math" w:hAnsi="Cambria Math" w:cs="Cambria Math"/>
        </w:rPr>
        <w:t>⬇</w:t>
      </w:r>
      <w:r w:rsidRPr="00414E58">
        <w:br/>
      </w:r>
      <w:r w:rsidRPr="00414E58">
        <w:rPr>
          <w:b/>
          <w:bCs/>
        </w:rPr>
        <w:t>END</w:t>
      </w:r>
    </w:p>
    <w:p w14:paraId="29610E8D" w14:textId="77777777" w:rsidR="00414E58" w:rsidRPr="00414E58" w:rsidRDefault="00414E58" w:rsidP="00414E58">
      <w:pPr>
        <w:numPr>
          <w:ilvl w:val="0"/>
          <w:numId w:val="2"/>
        </w:numPr>
      </w:pPr>
      <w:r w:rsidRPr="00414E58">
        <w:t>Throughout: QA collaborates with Dev, PM, and Business teams.</w:t>
      </w:r>
    </w:p>
    <w:p w14:paraId="0B780EF8" w14:textId="77777777" w:rsidR="00414E58" w:rsidRPr="00414E58" w:rsidRDefault="00414E58" w:rsidP="00414E58">
      <w:pPr>
        <w:numPr>
          <w:ilvl w:val="0"/>
          <w:numId w:val="2"/>
        </w:numPr>
      </w:pPr>
      <w:r w:rsidRPr="00414E58">
        <w:t xml:space="preserve">Feedback loops: defects can lead to retesting or, if new requirements/gaps </w:t>
      </w:r>
      <w:proofErr w:type="gramStart"/>
      <w:r w:rsidRPr="00414E58">
        <w:t>found</w:t>
      </w:r>
      <w:proofErr w:type="gramEnd"/>
      <w:r w:rsidRPr="00414E58">
        <w:t xml:space="preserve">, </w:t>
      </w:r>
      <w:r w:rsidRPr="00414E58">
        <w:rPr>
          <w:i/>
          <w:iCs/>
        </w:rPr>
        <w:t>return to Requirement Analysis.</w:t>
      </w:r>
    </w:p>
    <w:p w14:paraId="17E2E81C" w14:textId="77777777" w:rsidR="00414E58" w:rsidRPr="00414E58" w:rsidRDefault="00000000" w:rsidP="00414E58">
      <w:r>
        <w:lastRenderedPageBreak/>
        <w:pict w14:anchorId="57256AFA">
          <v:rect id="_x0000_i1026" style="width:0;height:1.5pt" o:hralign="center" o:hrstd="t" o:hr="t" fillcolor="#a0a0a0" stroked="f"/>
        </w:pict>
      </w:r>
    </w:p>
    <w:p w14:paraId="76EF2D7F" w14:textId="77777777" w:rsidR="00414E58" w:rsidRPr="00414E58" w:rsidRDefault="00414E58" w:rsidP="00414E58">
      <w:r w:rsidRPr="00414E58">
        <w:rPr>
          <w:b/>
          <w:bCs/>
        </w:rPr>
        <w:t>Shapes for drawing</w:t>
      </w:r>
      <w:r w:rsidRPr="00414E58">
        <w:t xml:space="preserve"> (for your visual designer):</w:t>
      </w:r>
    </w:p>
    <w:p w14:paraId="50B14B3C" w14:textId="77777777" w:rsidR="00414E58" w:rsidRPr="00414E58" w:rsidRDefault="00414E58" w:rsidP="00414E58">
      <w:pPr>
        <w:numPr>
          <w:ilvl w:val="0"/>
          <w:numId w:val="3"/>
        </w:numPr>
      </w:pPr>
      <w:r w:rsidRPr="00414E58">
        <w:t>Rectangles: main process steps (e.g., Requirement Analysis)</w:t>
      </w:r>
    </w:p>
    <w:p w14:paraId="3CA01E6E" w14:textId="77777777" w:rsidR="00414E58" w:rsidRPr="00414E58" w:rsidRDefault="00414E58" w:rsidP="00414E58">
      <w:pPr>
        <w:numPr>
          <w:ilvl w:val="0"/>
          <w:numId w:val="3"/>
        </w:numPr>
      </w:pPr>
      <w:r w:rsidRPr="00414E58">
        <w:t>Diamonds: decisions (e.g., “Defect found?”)</w:t>
      </w:r>
    </w:p>
    <w:p w14:paraId="65BC2F6F" w14:textId="77777777" w:rsidR="00414E58" w:rsidRPr="00414E58" w:rsidRDefault="00414E58" w:rsidP="00414E58">
      <w:pPr>
        <w:numPr>
          <w:ilvl w:val="0"/>
          <w:numId w:val="3"/>
        </w:numPr>
      </w:pPr>
      <w:r w:rsidRPr="00414E58">
        <w:t>Arrows: flow/sequencing</w:t>
      </w:r>
    </w:p>
    <w:p w14:paraId="7F74AE7B" w14:textId="77777777" w:rsidR="00414E58" w:rsidRPr="00414E58" w:rsidRDefault="00414E58" w:rsidP="00414E58">
      <w:pPr>
        <w:numPr>
          <w:ilvl w:val="0"/>
          <w:numId w:val="3"/>
        </w:numPr>
      </w:pPr>
      <w:r w:rsidRPr="00414E58">
        <w:t>Loops: show iterative cycles (defect fixing, regression)</w:t>
      </w:r>
    </w:p>
    <w:p w14:paraId="3A5699DF" w14:textId="77777777" w:rsidR="00414E58" w:rsidRPr="00414E58" w:rsidRDefault="00000000" w:rsidP="00414E58">
      <w:r>
        <w:pict w14:anchorId="5185CFD0">
          <v:rect id="_x0000_i1027" style="width:0;height:1.5pt" o:hralign="center" o:hrstd="t" o:hr="t" fillcolor="#a0a0a0" stroked="f"/>
        </w:pict>
      </w:r>
    </w:p>
    <w:p w14:paraId="2759DD26" w14:textId="77777777" w:rsidR="00414E58" w:rsidRDefault="00414E58" w:rsidP="00414E58">
      <w:r w:rsidRPr="00414E58">
        <w:rPr>
          <w:b/>
          <w:bCs/>
        </w:rPr>
        <w:t>Why this helps:</w:t>
      </w:r>
      <w:r w:rsidRPr="00414E58">
        <w:br/>
        <w:t xml:space="preserve">This flow clarifies for readers that QA is </w:t>
      </w:r>
      <w:r w:rsidRPr="00414E58">
        <w:rPr>
          <w:i/>
          <w:iCs/>
        </w:rPr>
        <w:t>not just testing</w:t>
      </w:r>
      <w:r w:rsidRPr="00414E58">
        <w:t xml:space="preserve"> after coding, but a connected process before, during, and after development—up to deployment and learning.</w:t>
      </w:r>
    </w:p>
    <w:p w14:paraId="24E38128" w14:textId="77777777" w:rsidR="005C555A" w:rsidRDefault="005C555A" w:rsidP="00414E58"/>
    <w:p w14:paraId="65F290F0" w14:textId="77777777" w:rsidR="005C555A" w:rsidRDefault="005C555A" w:rsidP="00414E58"/>
    <w:p w14:paraId="4AB83989" w14:textId="77777777" w:rsidR="005C555A" w:rsidRDefault="005C555A" w:rsidP="00414E58"/>
    <w:p w14:paraId="68A8C243" w14:textId="77777777" w:rsidR="005C555A" w:rsidRPr="005C555A" w:rsidRDefault="005C555A" w:rsidP="005C555A">
      <w:r w:rsidRPr="005C555A">
        <w:t>A standard QA process for web or mobile apps follows a repeatable life cycle: understand requirements, plan and design tests, prepare environment, execute tests, report and track defects, re-test and run regression, then give a test summary for release and maintenance. The same flow works for both manual and automated testing, with differences mainly in tools and depth per project.</w:t>
      </w:r>
      <w:hyperlink r:id="rId5" w:tgtFrame="_blank" w:history="1">
        <w:r w:rsidRPr="005C555A">
          <w:rPr>
            <w:rStyle w:val="Hyperlink"/>
          </w:rPr>
          <w:t>tuskr+3</w:t>
        </w:r>
      </w:hyperlink>
      <w:r w:rsidRPr="005C555A">
        <w:rPr>
          <w:rFonts w:ascii="Arial" w:hAnsi="Arial" w:cs="Arial"/>
        </w:rPr>
        <w:t>​</w:t>
      </w:r>
    </w:p>
    <w:p w14:paraId="2D317243" w14:textId="77777777" w:rsidR="005C555A" w:rsidRPr="005C555A" w:rsidRDefault="005C555A" w:rsidP="005C555A">
      <w:pPr>
        <w:rPr>
          <w:b/>
          <w:bCs/>
        </w:rPr>
      </w:pPr>
      <w:r w:rsidRPr="005C555A">
        <w:rPr>
          <w:b/>
          <w:bCs/>
        </w:rPr>
        <w:t>High-level QA flow</w:t>
      </w:r>
    </w:p>
    <w:p w14:paraId="5CF939B9" w14:textId="77777777" w:rsidR="005C555A" w:rsidRPr="005C555A" w:rsidRDefault="005C555A" w:rsidP="005C555A">
      <w:r w:rsidRPr="005C555A">
        <w:t>For most software (web or mobile), a QA engineer usually works in this order on each feature or release:</w:t>
      </w:r>
      <w:hyperlink r:id="rId6" w:tgtFrame="_blank" w:history="1">
        <w:r w:rsidRPr="005C555A">
          <w:rPr>
            <w:rStyle w:val="Hyperlink"/>
          </w:rPr>
          <w:t>browserstack+1</w:t>
        </w:r>
      </w:hyperlink>
      <w:r w:rsidRPr="005C555A">
        <w:rPr>
          <w:rFonts w:ascii="Arial" w:hAnsi="Arial" w:cs="Arial"/>
        </w:rPr>
        <w:t>​</w:t>
      </w:r>
    </w:p>
    <w:p w14:paraId="60284FB0" w14:textId="77777777" w:rsidR="005C555A" w:rsidRPr="005C555A" w:rsidRDefault="005C555A" w:rsidP="005C555A">
      <w:pPr>
        <w:numPr>
          <w:ilvl w:val="0"/>
          <w:numId w:val="5"/>
        </w:numPr>
      </w:pPr>
      <w:r w:rsidRPr="005C555A">
        <w:t>Understand requirements and risks.</w:t>
      </w:r>
    </w:p>
    <w:p w14:paraId="0585F8D8" w14:textId="77777777" w:rsidR="005C555A" w:rsidRPr="005C555A" w:rsidRDefault="005C555A" w:rsidP="005C555A">
      <w:pPr>
        <w:numPr>
          <w:ilvl w:val="0"/>
          <w:numId w:val="5"/>
        </w:numPr>
      </w:pPr>
      <w:r w:rsidRPr="005C555A">
        <w:t>Plan what and how to test.</w:t>
      </w:r>
    </w:p>
    <w:p w14:paraId="7FA82B24" w14:textId="77777777" w:rsidR="005C555A" w:rsidRPr="005C555A" w:rsidRDefault="005C555A" w:rsidP="005C555A">
      <w:pPr>
        <w:numPr>
          <w:ilvl w:val="0"/>
          <w:numId w:val="5"/>
        </w:numPr>
      </w:pPr>
      <w:r w:rsidRPr="005C555A">
        <w:t>Design and review test cases (and automation scripts).</w:t>
      </w:r>
    </w:p>
    <w:p w14:paraId="718BF884" w14:textId="77777777" w:rsidR="005C555A" w:rsidRPr="005C555A" w:rsidRDefault="005C555A" w:rsidP="005C555A">
      <w:pPr>
        <w:numPr>
          <w:ilvl w:val="0"/>
          <w:numId w:val="5"/>
        </w:numPr>
      </w:pPr>
      <w:r w:rsidRPr="005C555A">
        <w:t>Prepare or verify the test environment and data.</w:t>
      </w:r>
    </w:p>
    <w:p w14:paraId="21C9C449" w14:textId="77777777" w:rsidR="005C555A" w:rsidRPr="005C555A" w:rsidRDefault="005C555A" w:rsidP="005C555A">
      <w:pPr>
        <w:numPr>
          <w:ilvl w:val="0"/>
          <w:numId w:val="5"/>
        </w:numPr>
      </w:pPr>
      <w:r w:rsidRPr="005C555A">
        <w:t>Execute tests (manual + automated).</w:t>
      </w:r>
    </w:p>
    <w:p w14:paraId="547BE063" w14:textId="77777777" w:rsidR="005C555A" w:rsidRPr="005C555A" w:rsidRDefault="005C555A" w:rsidP="005C555A">
      <w:pPr>
        <w:numPr>
          <w:ilvl w:val="0"/>
          <w:numId w:val="5"/>
        </w:numPr>
      </w:pPr>
      <w:r w:rsidRPr="005C555A">
        <w:t>Log and track defects through their life cycle.</w:t>
      </w:r>
    </w:p>
    <w:p w14:paraId="2F5C14D3" w14:textId="77777777" w:rsidR="005C555A" w:rsidRPr="005C555A" w:rsidRDefault="005C555A" w:rsidP="005C555A">
      <w:pPr>
        <w:numPr>
          <w:ilvl w:val="0"/>
          <w:numId w:val="5"/>
        </w:numPr>
      </w:pPr>
      <w:r w:rsidRPr="005C555A">
        <w:t>Re-test fixes and run regression.</w:t>
      </w:r>
    </w:p>
    <w:p w14:paraId="7A97BAD7" w14:textId="77777777" w:rsidR="005C555A" w:rsidRPr="005C555A" w:rsidRDefault="005C555A" w:rsidP="005C555A">
      <w:pPr>
        <w:numPr>
          <w:ilvl w:val="0"/>
          <w:numId w:val="5"/>
        </w:numPr>
      </w:pPr>
      <w:r w:rsidRPr="005C555A">
        <w:lastRenderedPageBreak/>
        <w:t>Provide test reports and participate in release decision.</w:t>
      </w:r>
    </w:p>
    <w:p w14:paraId="29E7C24B" w14:textId="77777777" w:rsidR="005C555A" w:rsidRPr="005C555A" w:rsidRDefault="005C555A" w:rsidP="005C555A">
      <w:pPr>
        <w:numPr>
          <w:ilvl w:val="0"/>
          <w:numId w:val="5"/>
        </w:numPr>
      </w:pPr>
      <w:r w:rsidRPr="005C555A">
        <w:t>Do test closure and continuous improvement.</w:t>
      </w:r>
    </w:p>
    <w:p w14:paraId="3B157836" w14:textId="77777777" w:rsidR="005C555A" w:rsidRPr="005C555A" w:rsidRDefault="005C555A" w:rsidP="005C555A">
      <w:r w:rsidRPr="005C555A">
        <w:t>Below is the same process as a full, structured “Software Testing Life Cycle” you can put into documentation.</w:t>
      </w:r>
    </w:p>
    <w:p w14:paraId="41B1759A" w14:textId="77777777" w:rsidR="005C555A" w:rsidRPr="005C555A" w:rsidRDefault="005C555A" w:rsidP="005C555A">
      <w:pPr>
        <w:rPr>
          <w:b/>
          <w:bCs/>
        </w:rPr>
      </w:pPr>
      <w:r w:rsidRPr="005C555A">
        <w:rPr>
          <w:b/>
          <w:bCs/>
        </w:rPr>
        <w:t>1. Requirement analysis</w:t>
      </w:r>
    </w:p>
    <w:p w14:paraId="4FF96172" w14:textId="77777777" w:rsidR="005C555A" w:rsidRPr="005C555A" w:rsidRDefault="005C555A" w:rsidP="005C555A">
      <w:pPr>
        <w:numPr>
          <w:ilvl w:val="0"/>
          <w:numId w:val="6"/>
        </w:numPr>
      </w:pPr>
      <w:r w:rsidRPr="005C555A">
        <w:t>QA reviews PRD/BRD, user stories, designs, APIs, and non</w:t>
      </w:r>
      <w:r w:rsidRPr="005C555A">
        <w:noBreakHyphen/>
        <w:t>functional needs (performance, security, usability, devices, browsers).</w:t>
      </w:r>
      <w:hyperlink r:id="rId7" w:tgtFrame="_blank" w:history="1">
        <w:r w:rsidRPr="005C555A">
          <w:rPr>
            <w:rStyle w:val="Hyperlink"/>
          </w:rPr>
          <w:t>frugaltesting+1</w:t>
        </w:r>
      </w:hyperlink>
      <w:r w:rsidRPr="005C555A">
        <w:rPr>
          <w:rFonts w:ascii="Arial" w:hAnsi="Arial" w:cs="Arial"/>
        </w:rPr>
        <w:t>​</w:t>
      </w:r>
    </w:p>
    <w:p w14:paraId="2D1C3DB6" w14:textId="77777777" w:rsidR="005C555A" w:rsidRPr="005C555A" w:rsidRDefault="005C555A" w:rsidP="005C555A">
      <w:pPr>
        <w:numPr>
          <w:ilvl w:val="0"/>
          <w:numId w:val="6"/>
        </w:numPr>
      </w:pPr>
      <w:r w:rsidRPr="005C555A">
        <w:t>Clarify ambiguities, identify testable requirements, note risks, and start a Requirement Traceability Matrix (RTM) mapping each requirement to test coverage.</w:t>
      </w:r>
      <w:hyperlink r:id="rId8" w:tgtFrame="_blank" w:history="1">
        <w:r w:rsidRPr="005C555A">
          <w:rPr>
            <w:rStyle w:val="Hyperlink"/>
          </w:rPr>
          <w:t>dcastalia+1</w:t>
        </w:r>
      </w:hyperlink>
      <w:r w:rsidRPr="005C555A">
        <w:rPr>
          <w:rFonts w:ascii="Arial" w:hAnsi="Arial" w:cs="Arial"/>
        </w:rPr>
        <w:t>​</w:t>
      </w:r>
    </w:p>
    <w:p w14:paraId="2F784D27" w14:textId="77777777" w:rsidR="005C555A" w:rsidRPr="005C555A" w:rsidRDefault="005C555A" w:rsidP="005C555A">
      <w:r w:rsidRPr="005C555A">
        <w:t>Deliverables: list of testable requirements, initial RTM, questions/clarifications logged.</w:t>
      </w:r>
    </w:p>
    <w:p w14:paraId="3534A96F" w14:textId="77777777" w:rsidR="005C555A" w:rsidRPr="005C555A" w:rsidRDefault="005C555A" w:rsidP="005C555A">
      <w:pPr>
        <w:rPr>
          <w:b/>
          <w:bCs/>
        </w:rPr>
      </w:pPr>
      <w:r w:rsidRPr="005C555A">
        <w:rPr>
          <w:b/>
          <w:bCs/>
        </w:rPr>
        <w:t>2. Test planning</w:t>
      </w:r>
    </w:p>
    <w:p w14:paraId="4054E01D" w14:textId="77777777" w:rsidR="005C555A" w:rsidRPr="005C555A" w:rsidRDefault="005C555A" w:rsidP="005C555A">
      <w:pPr>
        <w:numPr>
          <w:ilvl w:val="0"/>
          <w:numId w:val="7"/>
        </w:numPr>
      </w:pPr>
      <w:r w:rsidRPr="005C555A">
        <w:t>Define scope (what will be tested, what is out of scope), objectives, test levels (unit/integration/API/UI), and types (functional, regression, usability, compatibility, performance, security, etc.).</w:t>
      </w:r>
      <w:hyperlink r:id="rId9" w:tgtFrame="_blank" w:history="1">
        <w:r w:rsidRPr="005C555A">
          <w:rPr>
            <w:rStyle w:val="Hyperlink"/>
          </w:rPr>
          <w:t>browserstack+1</w:t>
        </w:r>
      </w:hyperlink>
      <w:r w:rsidRPr="005C555A">
        <w:rPr>
          <w:rFonts w:ascii="Arial" w:hAnsi="Arial" w:cs="Arial"/>
        </w:rPr>
        <w:t>​</w:t>
      </w:r>
    </w:p>
    <w:p w14:paraId="13269BBE" w14:textId="77777777" w:rsidR="005C555A" w:rsidRPr="005C555A" w:rsidRDefault="005C555A" w:rsidP="005C555A">
      <w:pPr>
        <w:numPr>
          <w:ilvl w:val="0"/>
          <w:numId w:val="7"/>
        </w:numPr>
      </w:pPr>
      <w:r w:rsidRPr="005C555A">
        <w:t>Estimate effort, plan resources, choose tools (e.g., Jira, TestRail, BrowserStack, Appium), define entry/exit criteria, and prepare a formal Test Plan.</w:t>
      </w:r>
      <w:hyperlink r:id="rId10" w:tgtFrame="_blank" w:history="1">
        <w:r w:rsidRPr="005C555A">
          <w:rPr>
            <w:rStyle w:val="Hyperlink"/>
          </w:rPr>
          <w:t>lambdatest+1</w:t>
        </w:r>
      </w:hyperlink>
      <w:r w:rsidRPr="005C555A">
        <w:rPr>
          <w:rFonts w:ascii="Arial" w:hAnsi="Arial" w:cs="Arial"/>
        </w:rPr>
        <w:t>​</w:t>
      </w:r>
    </w:p>
    <w:p w14:paraId="4B318E61" w14:textId="77777777" w:rsidR="005C555A" w:rsidRPr="005C555A" w:rsidRDefault="005C555A" w:rsidP="005C555A">
      <w:r w:rsidRPr="005C555A">
        <w:t>Deliverables: Test Plan document with strategy, schedule, responsibilities, and risks.</w:t>
      </w:r>
    </w:p>
    <w:p w14:paraId="47300E95" w14:textId="77777777" w:rsidR="005C555A" w:rsidRPr="005C555A" w:rsidRDefault="005C555A" w:rsidP="005C555A">
      <w:pPr>
        <w:rPr>
          <w:b/>
          <w:bCs/>
        </w:rPr>
      </w:pPr>
      <w:r w:rsidRPr="005C555A">
        <w:rPr>
          <w:b/>
          <w:bCs/>
        </w:rPr>
        <w:t>3. Test design (test case development)</w:t>
      </w:r>
    </w:p>
    <w:p w14:paraId="19AC40D3" w14:textId="77777777" w:rsidR="005C555A" w:rsidRPr="005C555A" w:rsidRDefault="005C555A" w:rsidP="005C555A">
      <w:pPr>
        <w:numPr>
          <w:ilvl w:val="0"/>
          <w:numId w:val="8"/>
        </w:numPr>
      </w:pPr>
      <w:r w:rsidRPr="005C555A">
        <w:t>Create detailed test cases, test scenarios, checklists, and if applicable, automation scripts and test data.</w:t>
      </w:r>
      <w:hyperlink r:id="rId11" w:tgtFrame="_blank" w:history="1">
        <w:r w:rsidRPr="005C555A">
          <w:rPr>
            <w:rStyle w:val="Hyperlink"/>
          </w:rPr>
          <w:t>tuskr+1</w:t>
        </w:r>
      </w:hyperlink>
      <w:r w:rsidRPr="005C555A">
        <w:rPr>
          <w:rFonts w:ascii="Arial" w:hAnsi="Arial" w:cs="Arial"/>
        </w:rPr>
        <w:t>​</w:t>
      </w:r>
    </w:p>
    <w:p w14:paraId="003F9834" w14:textId="77777777" w:rsidR="005C555A" w:rsidRPr="005C555A" w:rsidRDefault="005C555A" w:rsidP="005C555A">
      <w:pPr>
        <w:numPr>
          <w:ilvl w:val="0"/>
          <w:numId w:val="8"/>
        </w:numPr>
      </w:pPr>
      <w:r w:rsidRPr="005C555A">
        <w:t>Peer-review test cases; update the RTM so every requirement has positive, negative, boundary, and edge cases mapped to it.</w:t>
      </w:r>
      <w:hyperlink r:id="rId12" w:tgtFrame="_blank" w:history="1">
        <w:r w:rsidRPr="005C555A">
          <w:rPr>
            <w:rStyle w:val="Hyperlink"/>
          </w:rPr>
          <w:t>frugaltesting+1</w:t>
        </w:r>
      </w:hyperlink>
      <w:r w:rsidRPr="005C555A">
        <w:rPr>
          <w:rFonts w:ascii="Arial" w:hAnsi="Arial" w:cs="Arial"/>
        </w:rPr>
        <w:t>​</w:t>
      </w:r>
    </w:p>
    <w:p w14:paraId="22BEA330" w14:textId="77777777" w:rsidR="005C555A" w:rsidRPr="005C555A" w:rsidRDefault="005C555A" w:rsidP="005C555A">
      <w:r w:rsidRPr="005C555A">
        <w:t>Deliverables: test cases, checklists, automated test scripts, RTM.</w:t>
      </w:r>
    </w:p>
    <w:p w14:paraId="068726EF" w14:textId="77777777" w:rsidR="005C555A" w:rsidRPr="005C555A" w:rsidRDefault="005C555A" w:rsidP="005C555A">
      <w:pPr>
        <w:rPr>
          <w:b/>
          <w:bCs/>
        </w:rPr>
      </w:pPr>
      <w:r w:rsidRPr="005C555A">
        <w:rPr>
          <w:b/>
          <w:bCs/>
        </w:rPr>
        <w:t>4. Test environment and data setup</w:t>
      </w:r>
    </w:p>
    <w:p w14:paraId="09ED4D0F" w14:textId="77777777" w:rsidR="005C555A" w:rsidRPr="005C555A" w:rsidRDefault="005C555A" w:rsidP="005C555A">
      <w:pPr>
        <w:numPr>
          <w:ilvl w:val="0"/>
          <w:numId w:val="9"/>
        </w:numPr>
      </w:pPr>
      <w:r w:rsidRPr="005C555A">
        <w:t>Define and set up environments (DEV/QA/STAGE/PROD-like) including servers, databases, mobile devices/emulators, and browsers according to project needs.</w:t>
      </w:r>
      <w:hyperlink r:id="rId13" w:tgtFrame="_blank" w:history="1">
        <w:r w:rsidRPr="005C555A">
          <w:rPr>
            <w:rStyle w:val="Hyperlink"/>
          </w:rPr>
          <w:t>browserstack+1</w:t>
        </w:r>
      </w:hyperlink>
      <w:r w:rsidRPr="005C555A">
        <w:rPr>
          <w:rFonts w:ascii="Arial" w:hAnsi="Arial" w:cs="Arial"/>
        </w:rPr>
        <w:t>​</w:t>
      </w:r>
    </w:p>
    <w:p w14:paraId="6FB1EEB2" w14:textId="77777777" w:rsidR="005C555A" w:rsidRPr="005C555A" w:rsidRDefault="005C555A" w:rsidP="005C555A">
      <w:pPr>
        <w:numPr>
          <w:ilvl w:val="0"/>
          <w:numId w:val="9"/>
        </w:numPr>
      </w:pPr>
      <w:r w:rsidRPr="005C555A">
        <w:t>Prepare or generate test data (valid, invalid, large volumes) and verify environment readiness via smoke/sanity tests.</w:t>
      </w:r>
      <w:hyperlink r:id="rId14" w:tgtFrame="_blank" w:history="1">
        <w:r w:rsidRPr="005C555A">
          <w:rPr>
            <w:rStyle w:val="Hyperlink"/>
          </w:rPr>
          <w:t>smartbear+1</w:t>
        </w:r>
      </w:hyperlink>
      <w:r w:rsidRPr="005C555A">
        <w:rPr>
          <w:rFonts w:ascii="Arial" w:hAnsi="Arial" w:cs="Arial"/>
        </w:rPr>
        <w:t>​</w:t>
      </w:r>
    </w:p>
    <w:p w14:paraId="181F0FFD" w14:textId="77777777" w:rsidR="005C555A" w:rsidRPr="005C555A" w:rsidRDefault="005C555A" w:rsidP="005C555A">
      <w:r w:rsidRPr="005C555A">
        <w:lastRenderedPageBreak/>
        <w:t>Deliverables: environment configuration details, access credentials, data setup docs, smoke test results.</w:t>
      </w:r>
    </w:p>
    <w:p w14:paraId="7AB510FB" w14:textId="77777777" w:rsidR="005C555A" w:rsidRPr="005C555A" w:rsidRDefault="005C555A" w:rsidP="005C555A">
      <w:pPr>
        <w:rPr>
          <w:b/>
          <w:bCs/>
        </w:rPr>
      </w:pPr>
      <w:r w:rsidRPr="005C555A">
        <w:rPr>
          <w:b/>
          <w:bCs/>
        </w:rPr>
        <w:t>5. Test execution</w:t>
      </w:r>
    </w:p>
    <w:p w14:paraId="0F59769B" w14:textId="77777777" w:rsidR="005C555A" w:rsidRPr="005C555A" w:rsidRDefault="005C555A" w:rsidP="005C555A">
      <w:pPr>
        <w:numPr>
          <w:ilvl w:val="0"/>
          <w:numId w:val="10"/>
        </w:numPr>
      </w:pPr>
      <w:r w:rsidRPr="005C555A">
        <w:t>Run manual test cases and automation suites; record actual results and mark tests as Pass/Fail/Blocked/Not Run.</w:t>
      </w:r>
      <w:hyperlink r:id="rId15" w:tgtFrame="_blank" w:history="1">
        <w:r w:rsidRPr="005C555A">
          <w:rPr>
            <w:rStyle w:val="Hyperlink"/>
          </w:rPr>
          <w:t>browserstack+1</w:t>
        </w:r>
      </w:hyperlink>
      <w:r w:rsidRPr="005C555A">
        <w:rPr>
          <w:rFonts w:ascii="Arial" w:hAnsi="Arial" w:cs="Arial"/>
        </w:rPr>
        <w:t>​</w:t>
      </w:r>
    </w:p>
    <w:p w14:paraId="7627D0E0" w14:textId="77777777" w:rsidR="005C555A" w:rsidRPr="005C555A" w:rsidRDefault="005C555A" w:rsidP="005C555A">
      <w:pPr>
        <w:numPr>
          <w:ilvl w:val="0"/>
          <w:numId w:val="10"/>
        </w:numPr>
      </w:pPr>
      <w:r w:rsidRPr="005C555A">
        <w:t>For mobile apps, include device and OS coverage, network conditions (offline/3G/4G/Wi</w:t>
      </w:r>
      <w:r w:rsidRPr="005C555A">
        <w:noBreakHyphen/>
        <w:t>Fi), orientation, interruptions (calls, notifications). For web, check different browsers, resolutions, and responsiveness.</w:t>
      </w:r>
      <w:hyperlink r:id="rId16" w:tgtFrame="_blank" w:history="1">
        <w:r w:rsidRPr="005C555A">
          <w:rPr>
            <w:rStyle w:val="Hyperlink"/>
          </w:rPr>
          <w:t>appinventiv+1</w:t>
        </w:r>
      </w:hyperlink>
      <w:r w:rsidRPr="005C555A">
        <w:rPr>
          <w:rFonts w:ascii="Arial" w:hAnsi="Arial" w:cs="Arial"/>
        </w:rPr>
        <w:t>​</w:t>
      </w:r>
    </w:p>
    <w:p w14:paraId="708526E5" w14:textId="77777777" w:rsidR="005C555A" w:rsidRPr="005C555A" w:rsidRDefault="005C555A" w:rsidP="005C555A">
      <w:r w:rsidRPr="005C555A">
        <w:t>Deliverables: executed test logs, updated test case status, screenshots/videos for issues.</w:t>
      </w:r>
    </w:p>
    <w:p w14:paraId="3F321368" w14:textId="77777777" w:rsidR="005C555A" w:rsidRPr="005C555A" w:rsidRDefault="005C555A" w:rsidP="005C555A">
      <w:pPr>
        <w:rPr>
          <w:b/>
          <w:bCs/>
        </w:rPr>
      </w:pPr>
      <w:r w:rsidRPr="005C555A">
        <w:rPr>
          <w:b/>
          <w:bCs/>
        </w:rPr>
        <w:t>6. Defect logging and life cycle</w:t>
      </w:r>
    </w:p>
    <w:p w14:paraId="7F1F4C20" w14:textId="77777777" w:rsidR="005C555A" w:rsidRPr="005C555A" w:rsidRDefault="005C555A" w:rsidP="005C555A">
      <w:pPr>
        <w:numPr>
          <w:ilvl w:val="0"/>
          <w:numId w:val="11"/>
        </w:numPr>
      </w:pPr>
      <w:r w:rsidRPr="005C555A">
        <w:t>When expected and actual results differ, create a defect with clear steps, environment, logs, screenshots, and severity/priority.</w:t>
      </w:r>
      <w:hyperlink r:id="rId17" w:tgtFrame="_blank" w:history="1">
        <w:r w:rsidRPr="005C555A">
          <w:rPr>
            <w:rStyle w:val="Hyperlink"/>
          </w:rPr>
          <w:t>getsoftwareservice+1</w:t>
        </w:r>
      </w:hyperlink>
      <w:r w:rsidRPr="005C555A">
        <w:rPr>
          <w:rFonts w:ascii="Arial" w:hAnsi="Arial" w:cs="Arial"/>
        </w:rPr>
        <w:t>​</w:t>
      </w:r>
    </w:p>
    <w:p w14:paraId="6EB87589" w14:textId="77777777" w:rsidR="005C555A" w:rsidRPr="005C555A" w:rsidRDefault="005C555A" w:rsidP="005C555A">
      <w:pPr>
        <w:numPr>
          <w:ilvl w:val="0"/>
          <w:numId w:val="11"/>
        </w:numPr>
      </w:pPr>
      <w:r w:rsidRPr="005C555A">
        <w:t>Defects move through a life cycle such as: New → Assigned → Open → Fixed → Pending Retest → Retest → Verified → Closed, with possible states like Duplicate, Rejected, or Deferred.</w:t>
      </w:r>
      <w:hyperlink r:id="rId18" w:tgtFrame="_blank" w:history="1">
        <w:r w:rsidRPr="005C555A">
          <w:rPr>
            <w:rStyle w:val="Hyperlink"/>
          </w:rPr>
          <w:t>bugbug+1</w:t>
        </w:r>
      </w:hyperlink>
      <w:r w:rsidRPr="005C555A">
        <w:rPr>
          <w:rFonts w:ascii="Arial" w:hAnsi="Arial" w:cs="Arial"/>
        </w:rPr>
        <w:t>​</w:t>
      </w:r>
    </w:p>
    <w:p w14:paraId="35820A2C" w14:textId="77777777" w:rsidR="005C555A" w:rsidRPr="005C555A" w:rsidRDefault="005C555A" w:rsidP="005C555A">
      <w:r w:rsidRPr="005C555A">
        <w:t>Deliverables: defects in tracking tool, defect metrics (count by severity, module, status).</w:t>
      </w:r>
    </w:p>
    <w:p w14:paraId="58CD0822" w14:textId="77777777" w:rsidR="005C555A" w:rsidRPr="005C555A" w:rsidRDefault="005C555A" w:rsidP="005C555A">
      <w:pPr>
        <w:rPr>
          <w:b/>
          <w:bCs/>
        </w:rPr>
      </w:pPr>
      <w:r w:rsidRPr="005C555A">
        <w:rPr>
          <w:b/>
          <w:bCs/>
        </w:rPr>
        <w:t>7. Re-test and regression testing</w:t>
      </w:r>
    </w:p>
    <w:p w14:paraId="4CBDEB80" w14:textId="77777777" w:rsidR="005C555A" w:rsidRPr="005C555A" w:rsidRDefault="005C555A" w:rsidP="005C555A">
      <w:pPr>
        <w:numPr>
          <w:ilvl w:val="0"/>
          <w:numId w:val="12"/>
        </w:numPr>
      </w:pPr>
      <w:r w:rsidRPr="005C555A">
        <w:t>Re-test each fixed defect to confirm the specific issue is resolved (targeted re-test).</w:t>
      </w:r>
      <w:hyperlink r:id="rId19" w:tgtFrame="_blank" w:history="1">
        <w:r w:rsidRPr="005C555A">
          <w:rPr>
            <w:rStyle w:val="Hyperlink"/>
          </w:rPr>
          <w:t>bugbug+1</w:t>
        </w:r>
      </w:hyperlink>
      <w:r w:rsidRPr="005C555A">
        <w:rPr>
          <w:rFonts w:ascii="Arial" w:hAnsi="Arial" w:cs="Arial"/>
        </w:rPr>
        <w:t>​</w:t>
      </w:r>
    </w:p>
    <w:p w14:paraId="2D005D9A" w14:textId="77777777" w:rsidR="005C555A" w:rsidRPr="005C555A" w:rsidRDefault="005C555A" w:rsidP="005C555A">
      <w:pPr>
        <w:numPr>
          <w:ilvl w:val="0"/>
          <w:numId w:val="12"/>
        </w:numPr>
      </w:pPr>
      <w:r w:rsidRPr="005C555A">
        <w:t>Run regression tests to ensure new changes did not break existing features, prioritizing critical flows (login, payments, search, etc.).</w:t>
      </w:r>
      <w:hyperlink r:id="rId20" w:tgtFrame="_blank" w:history="1">
        <w:r w:rsidRPr="005C555A">
          <w:rPr>
            <w:rStyle w:val="Hyperlink"/>
          </w:rPr>
          <w:t>lambdatest+1</w:t>
        </w:r>
      </w:hyperlink>
      <w:r w:rsidRPr="005C555A">
        <w:rPr>
          <w:rFonts w:ascii="Arial" w:hAnsi="Arial" w:cs="Arial"/>
        </w:rPr>
        <w:t>​</w:t>
      </w:r>
    </w:p>
    <w:p w14:paraId="02139718" w14:textId="77777777" w:rsidR="005C555A" w:rsidRPr="005C555A" w:rsidRDefault="005C555A" w:rsidP="005C555A">
      <w:r w:rsidRPr="005C555A">
        <w:t>Deliverables: re-test and regression execution results, updated defect statuses.</w:t>
      </w:r>
    </w:p>
    <w:p w14:paraId="44982565" w14:textId="77777777" w:rsidR="005C555A" w:rsidRPr="005C555A" w:rsidRDefault="005C555A" w:rsidP="005C555A">
      <w:pPr>
        <w:rPr>
          <w:b/>
          <w:bCs/>
        </w:rPr>
      </w:pPr>
      <w:r w:rsidRPr="005C555A">
        <w:rPr>
          <w:b/>
          <w:bCs/>
        </w:rPr>
        <w:t>8. Test reporting and release recommendation</w:t>
      </w:r>
    </w:p>
    <w:p w14:paraId="1BDF7DF2" w14:textId="77777777" w:rsidR="005C555A" w:rsidRPr="005C555A" w:rsidRDefault="005C555A" w:rsidP="005C555A">
      <w:pPr>
        <w:numPr>
          <w:ilvl w:val="0"/>
          <w:numId w:val="13"/>
        </w:numPr>
      </w:pPr>
      <w:r w:rsidRPr="005C555A">
        <w:t>Summarize current quality: executed vs. total tests, pass rate, open defects by severity, stability, known issues, and risks.</w:t>
      </w:r>
      <w:hyperlink r:id="rId21" w:tgtFrame="_blank" w:history="1">
        <w:r w:rsidRPr="005C555A">
          <w:rPr>
            <w:rStyle w:val="Hyperlink"/>
          </w:rPr>
          <w:t>browserstack+1</w:t>
        </w:r>
      </w:hyperlink>
      <w:r w:rsidRPr="005C555A">
        <w:rPr>
          <w:rFonts w:ascii="Arial" w:hAnsi="Arial" w:cs="Arial"/>
        </w:rPr>
        <w:t>​</w:t>
      </w:r>
    </w:p>
    <w:p w14:paraId="67EF66C2" w14:textId="77777777" w:rsidR="005C555A" w:rsidRPr="005C555A" w:rsidRDefault="005C555A" w:rsidP="005C555A">
      <w:pPr>
        <w:numPr>
          <w:ilvl w:val="0"/>
          <w:numId w:val="13"/>
        </w:numPr>
      </w:pPr>
      <w:r w:rsidRPr="005C555A">
        <w:t>Participate in go/no-go meetings and give a QA recommendation for release based on exit criteria (e.g., no open critical bugs, agreed pass rate achieved).</w:t>
      </w:r>
      <w:hyperlink r:id="rId22" w:tgtFrame="_blank" w:history="1">
        <w:r w:rsidRPr="005C555A">
          <w:rPr>
            <w:rStyle w:val="Hyperlink"/>
          </w:rPr>
          <w:t>airfocus+1</w:t>
        </w:r>
      </w:hyperlink>
      <w:r w:rsidRPr="005C555A">
        <w:rPr>
          <w:rFonts w:ascii="Arial" w:hAnsi="Arial" w:cs="Arial"/>
        </w:rPr>
        <w:t>​</w:t>
      </w:r>
    </w:p>
    <w:p w14:paraId="66460301" w14:textId="77777777" w:rsidR="005C555A" w:rsidRPr="005C555A" w:rsidRDefault="005C555A" w:rsidP="005C555A">
      <w:r w:rsidRPr="005C555A">
        <w:t>Deliverables: test summary report, release sign-off or risk note.</w:t>
      </w:r>
    </w:p>
    <w:p w14:paraId="26EE3819" w14:textId="77777777" w:rsidR="005C555A" w:rsidRPr="005C555A" w:rsidRDefault="005C555A" w:rsidP="005C555A">
      <w:pPr>
        <w:rPr>
          <w:b/>
          <w:bCs/>
        </w:rPr>
      </w:pPr>
      <w:r w:rsidRPr="005C555A">
        <w:rPr>
          <w:b/>
          <w:bCs/>
        </w:rPr>
        <w:t>9. Test closure and improvement</w:t>
      </w:r>
    </w:p>
    <w:p w14:paraId="1BEADECA" w14:textId="77777777" w:rsidR="005C555A" w:rsidRPr="005C555A" w:rsidRDefault="005C555A" w:rsidP="005C555A">
      <w:pPr>
        <w:numPr>
          <w:ilvl w:val="0"/>
          <w:numId w:val="14"/>
        </w:numPr>
      </w:pPr>
      <w:r w:rsidRPr="005C555A">
        <w:lastRenderedPageBreak/>
        <w:t>After release, archive test artifacts, update RTM, and collect metrics (defect density, escaped bugs, test effectiveness).</w:t>
      </w:r>
      <w:hyperlink r:id="rId23" w:tgtFrame="_blank" w:history="1">
        <w:r w:rsidRPr="005C555A">
          <w:rPr>
            <w:rStyle w:val="Hyperlink"/>
          </w:rPr>
          <w:t>vstellar+1</w:t>
        </w:r>
      </w:hyperlink>
      <w:r w:rsidRPr="005C555A">
        <w:rPr>
          <w:rFonts w:ascii="Arial" w:hAnsi="Arial" w:cs="Arial"/>
        </w:rPr>
        <w:t>​</w:t>
      </w:r>
    </w:p>
    <w:p w14:paraId="1C71BEB5" w14:textId="77777777" w:rsidR="005C555A" w:rsidRPr="005C555A" w:rsidRDefault="005C555A" w:rsidP="005C555A">
      <w:pPr>
        <w:numPr>
          <w:ilvl w:val="0"/>
          <w:numId w:val="14"/>
        </w:numPr>
      </w:pPr>
      <w:r w:rsidRPr="005C555A">
        <w:t>Conduct a retrospective to identify process gaps and improve test strategy, automation coverage, and documentation for next cycles.</w:t>
      </w:r>
      <w:hyperlink r:id="rId24" w:tgtFrame="_blank" w:history="1">
        <w:r w:rsidRPr="005C555A">
          <w:rPr>
            <w:rStyle w:val="Hyperlink"/>
          </w:rPr>
          <w:t>scnsoft+1</w:t>
        </w:r>
      </w:hyperlink>
      <w:r w:rsidRPr="005C555A">
        <w:rPr>
          <w:rFonts w:ascii="Arial" w:hAnsi="Arial" w:cs="Arial"/>
        </w:rPr>
        <w:t>​</w:t>
      </w:r>
    </w:p>
    <w:p w14:paraId="52ADD8A1" w14:textId="77777777" w:rsidR="005C555A" w:rsidRPr="005C555A" w:rsidRDefault="005C555A" w:rsidP="005C555A">
      <w:r w:rsidRPr="005C555A">
        <w:t>Deliverables: closure report, lessons learned, updated processes/templates.</w:t>
      </w:r>
    </w:p>
    <w:p w14:paraId="2A8589C9" w14:textId="40DF16FD" w:rsidR="005C555A" w:rsidRDefault="005C555A" w:rsidP="005C555A"/>
    <w:p w14:paraId="13CCFF16" w14:textId="77777777" w:rsidR="00F75EB1" w:rsidRDefault="00F75EB1" w:rsidP="005C555A"/>
    <w:p w14:paraId="7683B5CE" w14:textId="77777777" w:rsidR="00F75EB1" w:rsidRPr="005C555A" w:rsidRDefault="00F75EB1" w:rsidP="005C555A"/>
    <w:p w14:paraId="29EA317B" w14:textId="1878F216" w:rsidR="00F75EB1" w:rsidRDefault="00F75EB1" w:rsidP="00F75EB1">
      <w:r>
        <w:t>Monez soft:</w:t>
      </w:r>
      <w:r>
        <w:br/>
      </w:r>
    </w:p>
    <w:p w14:paraId="2288A873" w14:textId="77777777" w:rsidR="007D599B" w:rsidRPr="007D599B" w:rsidRDefault="007D599B" w:rsidP="007D599B">
      <w:pPr>
        <w:rPr>
          <w:b/>
          <w:bCs/>
        </w:rPr>
      </w:pPr>
      <w:r w:rsidRPr="007D599B">
        <w:rPr>
          <w:b/>
          <w:bCs/>
        </w:rPr>
        <w:t>1. Ticket enters QA</w:t>
      </w:r>
    </w:p>
    <w:p w14:paraId="6FB303B0" w14:textId="77777777" w:rsidR="007D599B" w:rsidRPr="007D599B" w:rsidRDefault="007D599B" w:rsidP="007D599B">
      <w:pPr>
        <w:numPr>
          <w:ilvl w:val="0"/>
          <w:numId w:val="17"/>
        </w:numPr>
      </w:pPr>
      <w:r w:rsidRPr="007D599B">
        <w:t>Ticket Comes Through PM tools.</w:t>
      </w:r>
    </w:p>
    <w:p w14:paraId="41A174D1" w14:textId="77777777" w:rsidR="007D599B" w:rsidRPr="007D599B" w:rsidRDefault="007D599B" w:rsidP="007D599B">
      <w:pPr>
        <w:numPr>
          <w:ilvl w:val="0"/>
          <w:numId w:val="17"/>
        </w:numPr>
      </w:pPr>
      <w:r w:rsidRPr="007D599B">
        <w:t>QA opens the ticket and reads the full description to understand:</w:t>
      </w:r>
    </w:p>
    <w:p w14:paraId="6A0B55C2" w14:textId="77777777" w:rsidR="007D599B" w:rsidRPr="007D599B" w:rsidRDefault="007D599B" w:rsidP="007D599B">
      <w:pPr>
        <w:numPr>
          <w:ilvl w:val="1"/>
          <w:numId w:val="18"/>
        </w:numPr>
      </w:pPr>
      <w:r w:rsidRPr="007D599B">
        <w:t>What change was requested.</w:t>
      </w:r>
    </w:p>
    <w:p w14:paraId="4FE5D987" w14:textId="77777777" w:rsidR="007D599B" w:rsidRPr="007D599B" w:rsidRDefault="007D599B" w:rsidP="007D599B">
      <w:pPr>
        <w:numPr>
          <w:ilvl w:val="1"/>
          <w:numId w:val="19"/>
        </w:numPr>
      </w:pPr>
      <w:r w:rsidRPr="007D599B">
        <w:t>Which website(s) are affected.</w:t>
      </w:r>
    </w:p>
    <w:p w14:paraId="3FD6F905" w14:textId="77777777" w:rsidR="007D599B" w:rsidRPr="007D599B" w:rsidRDefault="007D599B" w:rsidP="007D599B">
      <w:pPr>
        <w:numPr>
          <w:ilvl w:val="1"/>
          <w:numId w:val="20"/>
        </w:numPr>
      </w:pPr>
      <w:r w:rsidRPr="007D599B">
        <w:t>Whether super admin or only the site frontend is involved.</w:t>
      </w:r>
    </w:p>
    <w:p w14:paraId="351BFAA7" w14:textId="77777777" w:rsidR="007D599B" w:rsidRPr="007D599B" w:rsidRDefault="007D599B" w:rsidP="007D599B">
      <w:pPr>
        <w:rPr>
          <w:b/>
          <w:bCs/>
        </w:rPr>
      </w:pPr>
      <w:r w:rsidRPr="007D599B">
        <w:rPr>
          <w:b/>
          <w:bCs/>
        </w:rPr>
        <w:t>2. Prepare for testing</w:t>
      </w:r>
    </w:p>
    <w:p w14:paraId="0D6B973D" w14:textId="77777777" w:rsidR="007D599B" w:rsidRPr="007D599B" w:rsidRDefault="007D599B" w:rsidP="007D599B">
      <w:pPr>
        <w:numPr>
          <w:ilvl w:val="0"/>
          <w:numId w:val="21"/>
        </w:numPr>
      </w:pPr>
      <w:r w:rsidRPr="007D599B">
        <w:t>Open the correct page that needs to be tested.</w:t>
      </w:r>
    </w:p>
    <w:p w14:paraId="7395A5F8" w14:textId="77777777" w:rsidR="007D599B" w:rsidRPr="007D599B" w:rsidRDefault="007D599B" w:rsidP="007D599B">
      <w:pPr>
        <w:numPr>
          <w:ilvl w:val="0"/>
          <w:numId w:val="21"/>
        </w:numPr>
      </w:pPr>
      <w:r w:rsidRPr="007D599B">
        <w:t xml:space="preserve">Confirm that the latest </w:t>
      </w:r>
      <w:proofErr w:type="gramStart"/>
      <w:r w:rsidRPr="007D599B">
        <w:t>build</w:t>
      </w:r>
      <w:proofErr w:type="gramEnd"/>
      <w:r w:rsidRPr="007D599B">
        <w:t xml:space="preserve"> (with </w:t>
      </w:r>
      <w:proofErr w:type="gramStart"/>
      <w:r w:rsidRPr="007D599B">
        <w:t>this</w:t>
      </w:r>
      <w:proofErr w:type="gramEnd"/>
      <w:r w:rsidRPr="007D599B">
        <w:t xml:space="preserve"> </w:t>
      </w:r>
      <w:proofErr w:type="gramStart"/>
      <w:r w:rsidRPr="007D599B">
        <w:t>ticket’s</w:t>
      </w:r>
      <w:proofErr w:type="gramEnd"/>
      <w:r w:rsidRPr="007D599B">
        <w:t xml:space="preserve"> changes) is deployed.</w:t>
      </w:r>
    </w:p>
    <w:p w14:paraId="4F0D1EBE" w14:textId="77777777" w:rsidR="007D599B" w:rsidRPr="007D599B" w:rsidRDefault="007D599B" w:rsidP="007D599B">
      <w:pPr>
        <w:numPr>
          <w:ilvl w:val="0"/>
          <w:numId w:val="21"/>
        </w:numPr>
      </w:pPr>
      <w:r w:rsidRPr="007D599B">
        <w:t xml:space="preserve">If there is any change in the super admin </w:t>
      </w:r>
      <w:proofErr w:type="gramStart"/>
      <w:r w:rsidRPr="007D599B">
        <w:t>website</w:t>
      </w:r>
      <w:proofErr w:type="gramEnd"/>
      <w:r w:rsidRPr="007D599B">
        <w:t xml:space="preserve"> we need to check the other updated website to check the update.</w:t>
      </w:r>
    </w:p>
    <w:p w14:paraId="45613E68" w14:textId="77777777" w:rsidR="007D599B" w:rsidRPr="007D599B" w:rsidRDefault="007D599B" w:rsidP="007D599B"/>
    <w:p w14:paraId="3EA3FE63" w14:textId="77777777" w:rsidR="007D599B" w:rsidRPr="007D599B" w:rsidRDefault="007D599B" w:rsidP="007D599B">
      <w:pPr>
        <w:rPr>
          <w:b/>
          <w:bCs/>
        </w:rPr>
      </w:pPr>
      <w:r w:rsidRPr="007D599B">
        <w:rPr>
          <w:b/>
          <w:bCs/>
        </w:rPr>
        <w:t>3. Main functional testing</w:t>
      </w:r>
    </w:p>
    <w:p w14:paraId="3462F74E" w14:textId="77777777" w:rsidR="007D599B" w:rsidRPr="007D599B" w:rsidRDefault="007D599B" w:rsidP="007D599B">
      <w:pPr>
        <w:numPr>
          <w:ilvl w:val="0"/>
          <w:numId w:val="22"/>
        </w:numPr>
      </w:pPr>
      <w:r w:rsidRPr="007D599B">
        <w:t xml:space="preserve">Check that the requested change is </w:t>
      </w:r>
      <w:proofErr w:type="gramStart"/>
      <w:r w:rsidRPr="007D599B">
        <w:t>really present</w:t>
      </w:r>
      <w:proofErr w:type="gramEnd"/>
      <w:r w:rsidRPr="007D599B">
        <w:t xml:space="preserve"> and works:</w:t>
      </w:r>
    </w:p>
    <w:p w14:paraId="53B62EEC" w14:textId="77777777" w:rsidR="007D599B" w:rsidRPr="007D599B" w:rsidRDefault="007D599B" w:rsidP="007D599B">
      <w:pPr>
        <w:numPr>
          <w:ilvl w:val="1"/>
          <w:numId w:val="23"/>
        </w:numPr>
      </w:pPr>
      <w:r w:rsidRPr="007D599B">
        <w:t>New or updated UI elements appear or not.</w:t>
      </w:r>
    </w:p>
    <w:p w14:paraId="0F32E76F" w14:textId="77777777" w:rsidR="007D599B" w:rsidRPr="007D599B" w:rsidRDefault="007D599B" w:rsidP="007D599B">
      <w:pPr>
        <w:numPr>
          <w:ilvl w:val="1"/>
          <w:numId w:val="24"/>
        </w:numPr>
      </w:pPr>
      <w:r w:rsidRPr="007D599B">
        <w:t>Data is saved correctly in the database (via behavior you see in UI).</w:t>
      </w:r>
    </w:p>
    <w:p w14:paraId="2EE53CAE" w14:textId="77777777" w:rsidR="007D599B" w:rsidRPr="007D599B" w:rsidRDefault="007D599B" w:rsidP="007D599B">
      <w:pPr>
        <w:numPr>
          <w:ilvl w:val="1"/>
          <w:numId w:val="25"/>
        </w:numPr>
      </w:pPr>
      <w:r w:rsidRPr="007D599B">
        <w:t>Super admin actions update the right website(s).</w:t>
      </w:r>
    </w:p>
    <w:p w14:paraId="2B55B142" w14:textId="77777777" w:rsidR="007D599B" w:rsidRPr="007D599B" w:rsidRDefault="007D599B" w:rsidP="007D599B">
      <w:pPr>
        <w:numPr>
          <w:ilvl w:val="1"/>
          <w:numId w:val="26"/>
        </w:numPr>
      </w:pPr>
      <w:r w:rsidRPr="007D599B">
        <w:lastRenderedPageBreak/>
        <w:t xml:space="preserve">If all requirements are </w:t>
      </w:r>
      <w:proofErr w:type="gramStart"/>
      <w:r w:rsidRPr="007D599B">
        <w:t>right</w:t>
      </w:r>
      <w:proofErr w:type="gramEnd"/>
      <w:r w:rsidRPr="007D599B">
        <w:t xml:space="preserve"> then we take a screenshot and give the comment that this is ok.</w:t>
      </w:r>
    </w:p>
    <w:p w14:paraId="117E06D9" w14:textId="77777777" w:rsidR="007D599B" w:rsidRPr="007D599B" w:rsidRDefault="007D599B" w:rsidP="007D599B">
      <w:pPr>
        <w:numPr>
          <w:ilvl w:val="0"/>
          <w:numId w:val="22"/>
        </w:numPr>
      </w:pPr>
      <w:r w:rsidRPr="007D599B">
        <w:t xml:space="preserve">If nothing changes or behavior is wrong, treat it as a problem. And give the proper description so that the developer can understand what </w:t>
      </w:r>
      <w:proofErr w:type="gramStart"/>
      <w:r w:rsidRPr="007D599B">
        <w:t>need</w:t>
      </w:r>
      <w:proofErr w:type="gramEnd"/>
      <w:r w:rsidRPr="007D599B">
        <w:t xml:space="preserve"> to be updated</w:t>
      </w:r>
    </w:p>
    <w:p w14:paraId="2AD96C74" w14:textId="77777777" w:rsidR="007D599B" w:rsidRPr="007D599B" w:rsidRDefault="007D599B" w:rsidP="007D599B">
      <w:pPr>
        <w:rPr>
          <w:b/>
          <w:bCs/>
        </w:rPr>
      </w:pPr>
      <w:r w:rsidRPr="007D599B">
        <w:rPr>
          <w:b/>
          <w:bCs/>
        </w:rPr>
        <w:t>4. Record problems (if any)</w:t>
      </w:r>
    </w:p>
    <w:p w14:paraId="72226BC3" w14:textId="77777777" w:rsidR="007D599B" w:rsidRPr="007D599B" w:rsidRDefault="007D599B" w:rsidP="007D599B">
      <w:pPr>
        <w:numPr>
          <w:ilvl w:val="0"/>
          <w:numId w:val="27"/>
        </w:numPr>
      </w:pPr>
      <w:r w:rsidRPr="007D599B">
        <w:t>For each problem you see:</w:t>
      </w:r>
    </w:p>
    <w:p w14:paraId="2D8D1EF0" w14:textId="77777777" w:rsidR="007D599B" w:rsidRPr="007D599B" w:rsidRDefault="007D599B" w:rsidP="007D599B">
      <w:pPr>
        <w:numPr>
          <w:ilvl w:val="1"/>
          <w:numId w:val="28"/>
        </w:numPr>
      </w:pPr>
      <w:r w:rsidRPr="007D599B">
        <w:t>Take clear screenshots (showing page, action, and wrong result).</w:t>
      </w:r>
    </w:p>
    <w:p w14:paraId="19E8A3D9" w14:textId="77777777" w:rsidR="007D599B" w:rsidRPr="007D599B" w:rsidRDefault="007D599B" w:rsidP="007D599B">
      <w:pPr>
        <w:numPr>
          <w:ilvl w:val="1"/>
          <w:numId w:val="29"/>
        </w:numPr>
      </w:pPr>
      <w:r w:rsidRPr="007D599B">
        <w:t>Optionally record a short video if it helps or if needed.</w:t>
      </w:r>
    </w:p>
    <w:p w14:paraId="0CE27A53" w14:textId="77777777" w:rsidR="007D599B" w:rsidRPr="007D599B" w:rsidRDefault="007D599B" w:rsidP="007D599B">
      <w:pPr>
        <w:numPr>
          <w:ilvl w:val="0"/>
          <w:numId w:val="27"/>
        </w:numPr>
      </w:pPr>
      <w:r w:rsidRPr="007D599B">
        <w:t xml:space="preserve">Write a comment </w:t>
      </w:r>
      <w:proofErr w:type="gramStart"/>
      <w:r w:rsidRPr="007D599B">
        <w:t>in</w:t>
      </w:r>
      <w:proofErr w:type="gramEnd"/>
      <w:r w:rsidRPr="007D599B">
        <w:t xml:space="preserve"> the same ticket:</w:t>
      </w:r>
    </w:p>
    <w:p w14:paraId="677B885C" w14:textId="77777777" w:rsidR="007D599B" w:rsidRPr="007D599B" w:rsidRDefault="007D599B" w:rsidP="007D599B">
      <w:pPr>
        <w:numPr>
          <w:ilvl w:val="1"/>
          <w:numId w:val="30"/>
        </w:numPr>
      </w:pPr>
      <w:r w:rsidRPr="007D599B">
        <w:t>What you did (steps).</w:t>
      </w:r>
    </w:p>
    <w:p w14:paraId="092B12D5" w14:textId="77777777" w:rsidR="007D599B" w:rsidRPr="007D599B" w:rsidRDefault="007D599B" w:rsidP="007D599B">
      <w:pPr>
        <w:numPr>
          <w:ilvl w:val="1"/>
          <w:numId w:val="31"/>
        </w:numPr>
      </w:pPr>
      <w:r w:rsidRPr="007D599B">
        <w:t>What you expected based on the ticket.</w:t>
      </w:r>
    </w:p>
    <w:p w14:paraId="547E2DF3" w14:textId="77777777" w:rsidR="007D599B" w:rsidRPr="007D599B" w:rsidRDefault="007D599B" w:rsidP="007D599B">
      <w:pPr>
        <w:numPr>
          <w:ilvl w:val="1"/>
          <w:numId w:val="32"/>
        </w:numPr>
      </w:pPr>
      <w:r w:rsidRPr="007D599B">
        <w:t xml:space="preserve">What </w:t>
      </w:r>
      <w:proofErr w:type="gramStart"/>
      <w:r w:rsidRPr="007D599B">
        <w:t>actually happened</w:t>
      </w:r>
      <w:proofErr w:type="gramEnd"/>
      <w:r w:rsidRPr="007D599B">
        <w:t>.</w:t>
      </w:r>
    </w:p>
    <w:p w14:paraId="07B5A271" w14:textId="77777777" w:rsidR="007D599B" w:rsidRPr="007D599B" w:rsidRDefault="007D599B" w:rsidP="007D599B">
      <w:pPr>
        <w:numPr>
          <w:ilvl w:val="0"/>
          <w:numId w:val="27"/>
        </w:numPr>
      </w:pPr>
      <w:r w:rsidRPr="007D599B">
        <w:t>Change ticket status to “QA Failed” or “Need Fix” or similar so dev knows it must be corrected.</w:t>
      </w:r>
    </w:p>
    <w:p w14:paraId="5E257063" w14:textId="77777777" w:rsidR="007D599B" w:rsidRPr="007D599B" w:rsidRDefault="007D599B" w:rsidP="007D599B">
      <w:r w:rsidRPr="007D599B">
        <w:br/>
      </w:r>
    </w:p>
    <w:p w14:paraId="5D556DAA" w14:textId="77777777" w:rsidR="007D599B" w:rsidRPr="007D599B" w:rsidRDefault="007D599B" w:rsidP="007D599B">
      <w:pPr>
        <w:rPr>
          <w:b/>
          <w:bCs/>
        </w:rPr>
      </w:pPr>
      <w:r w:rsidRPr="007D599B">
        <w:rPr>
          <w:b/>
          <w:bCs/>
        </w:rPr>
        <w:t>5. Re-test after fixes</w:t>
      </w:r>
    </w:p>
    <w:p w14:paraId="315CFB95" w14:textId="77777777" w:rsidR="007D599B" w:rsidRPr="007D599B" w:rsidRDefault="007D599B" w:rsidP="007D599B">
      <w:pPr>
        <w:numPr>
          <w:ilvl w:val="0"/>
          <w:numId w:val="33"/>
        </w:numPr>
      </w:pPr>
      <w:r w:rsidRPr="007D599B">
        <w:t>When developer fixes and sends the ticket back to QA:</w:t>
      </w:r>
    </w:p>
    <w:p w14:paraId="572C6163" w14:textId="77777777" w:rsidR="007D599B" w:rsidRPr="007D599B" w:rsidRDefault="007D599B" w:rsidP="007D599B">
      <w:pPr>
        <w:numPr>
          <w:ilvl w:val="1"/>
          <w:numId w:val="34"/>
        </w:numPr>
      </w:pPr>
      <w:r w:rsidRPr="007D599B">
        <w:t>Re-run the same main test steps.</w:t>
      </w:r>
    </w:p>
    <w:p w14:paraId="5CA10022" w14:textId="77777777" w:rsidR="007D599B" w:rsidRPr="007D599B" w:rsidRDefault="007D599B" w:rsidP="007D599B">
      <w:pPr>
        <w:numPr>
          <w:ilvl w:val="1"/>
          <w:numId w:val="35"/>
        </w:numPr>
      </w:pPr>
      <w:r w:rsidRPr="007D599B">
        <w:t>Confirm that the earlier problem is gone.</w:t>
      </w:r>
    </w:p>
    <w:p w14:paraId="278F0B25" w14:textId="77777777" w:rsidR="007D599B" w:rsidRPr="007D599B" w:rsidRDefault="007D599B" w:rsidP="007D599B">
      <w:pPr>
        <w:numPr>
          <w:ilvl w:val="0"/>
          <w:numId w:val="33"/>
        </w:numPr>
      </w:pPr>
      <w:r w:rsidRPr="007D599B">
        <w:t>If still broken, update screenshots and comments and keep in “QA Failed” and need to be changed.</w:t>
      </w:r>
    </w:p>
    <w:p w14:paraId="35AB4868" w14:textId="77777777" w:rsidR="007D599B" w:rsidRPr="007D599B" w:rsidRDefault="007D599B" w:rsidP="007D599B">
      <w:pPr>
        <w:numPr>
          <w:ilvl w:val="0"/>
          <w:numId w:val="33"/>
        </w:numPr>
      </w:pPr>
      <w:r w:rsidRPr="007D599B">
        <w:t>If fixed, note in the ticket that the defect is resolved.</w:t>
      </w:r>
    </w:p>
    <w:p w14:paraId="07059FF1" w14:textId="77777777" w:rsidR="007D599B" w:rsidRPr="007D599B" w:rsidRDefault="007D599B" w:rsidP="007D599B"/>
    <w:p w14:paraId="7DD59213" w14:textId="77777777" w:rsidR="007D599B" w:rsidRPr="007D599B" w:rsidRDefault="007D599B" w:rsidP="007D599B">
      <w:pPr>
        <w:rPr>
          <w:b/>
          <w:bCs/>
        </w:rPr>
      </w:pPr>
      <w:r w:rsidRPr="007D599B">
        <w:rPr>
          <w:b/>
          <w:bCs/>
        </w:rPr>
        <w:t>6. Regression testing around the change</w:t>
      </w:r>
    </w:p>
    <w:p w14:paraId="0551E595" w14:textId="77777777" w:rsidR="007D599B" w:rsidRPr="007D599B" w:rsidRDefault="007D599B" w:rsidP="007D599B">
      <w:pPr>
        <w:numPr>
          <w:ilvl w:val="0"/>
          <w:numId w:val="36"/>
        </w:numPr>
      </w:pPr>
      <w:r w:rsidRPr="007D599B">
        <w:t>After the main behavior is correct, run a small regression around the changed area:</w:t>
      </w:r>
    </w:p>
    <w:p w14:paraId="31E13037" w14:textId="77777777" w:rsidR="007D599B" w:rsidRPr="007D599B" w:rsidRDefault="007D599B" w:rsidP="007D599B">
      <w:pPr>
        <w:numPr>
          <w:ilvl w:val="1"/>
          <w:numId w:val="37"/>
        </w:numPr>
      </w:pPr>
      <w:r w:rsidRPr="007D599B">
        <w:t>If car data logic changed:</w:t>
      </w:r>
    </w:p>
    <w:p w14:paraId="27037277" w14:textId="77777777" w:rsidR="007D599B" w:rsidRPr="007D599B" w:rsidRDefault="007D599B" w:rsidP="007D599B">
      <w:pPr>
        <w:numPr>
          <w:ilvl w:val="2"/>
          <w:numId w:val="38"/>
        </w:numPr>
      </w:pPr>
      <w:r w:rsidRPr="007D599B">
        <w:lastRenderedPageBreak/>
        <w:t>Test car list page, car detail page, search and filters.</w:t>
      </w:r>
    </w:p>
    <w:p w14:paraId="4A4B19D2" w14:textId="77777777" w:rsidR="007D599B" w:rsidRPr="007D599B" w:rsidRDefault="007D599B" w:rsidP="007D599B">
      <w:pPr>
        <w:numPr>
          <w:ilvl w:val="2"/>
          <w:numId w:val="39"/>
        </w:numPr>
      </w:pPr>
      <w:r w:rsidRPr="007D599B">
        <w:t>If shared logic: test on at least 1–2 other sites using same code.</w:t>
      </w:r>
    </w:p>
    <w:p w14:paraId="3E2A57EB" w14:textId="77777777" w:rsidR="007D599B" w:rsidRPr="007D599B" w:rsidRDefault="007D599B" w:rsidP="007D599B">
      <w:pPr>
        <w:numPr>
          <w:ilvl w:val="1"/>
          <w:numId w:val="40"/>
        </w:numPr>
      </w:pPr>
      <w:r w:rsidRPr="007D599B">
        <w:t>If super admin flow changed:</w:t>
      </w:r>
    </w:p>
    <w:p w14:paraId="797BA8E9" w14:textId="77777777" w:rsidR="007D599B" w:rsidRPr="007D599B" w:rsidRDefault="007D599B" w:rsidP="007D599B">
      <w:pPr>
        <w:numPr>
          <w:ilvl w:val="2"/>
          <w:numId w:val="41"/>
        </w:numPr>
      </w:pPr>
      <w:r w:rsidRPr="007D599B">
        <w:t>Test add, edit, delete actions.</w:t>
      </w:r>
    </w:p>
    <w:p w14:paraId="180BEAFB" w14:textId="77777777" w:rsidR="007D599B" w:rsidRPr="007D599B" w:rsidRDefault="007D599B" w:rsidP="007D599B">
      <w:pPr>
        <w:numPr>
          <w:ilvl w:val="2"/>
          <w:numId w:val="42"/>
        </w:numPr>
      </w:pPr>
      <w:r w:rsidRPr="007D599B">
        <w:t>Check that changes appear on the correct website(s).</w:t>
      </w:r>
    </w:p>
    <w:p w14:paraId="1C426E3C" w14:textId="77777777" w:rsidR="007D599B" w:rsidRPr="007D599B" w:rsidRDefault="007D599B" w:rsidP="007D599B">
      <w:pPr>
        <w:numPr>
          <w:ilvl w:val="0"/>
          <w:numId w:val="36"/>
        </w:numPr>
      </w:pPr>
      <w:r w:rsidRPr="007D599B">
        <w:t>If regression is OK: mention in your QA comment which flows you tested.</w:t>
      </w:r>
    </w:p>
    <w:p w14:paraId="3B8BBF7A" w14:textId="77777777" w:rsidR="007D599B" w:rsidRPr="007D599B" w:rsidRDefault="007D599B" w:rsidP="007D599B">
      <w:pPr>
        <w:numPr>
          <w:ilvl w:val="0"/>
          <w:numId w:val="36"/>
        </w:numPr>
      </w:pPr>
      <w:r w:rsidRPr="007D599B">
        <w:t>If regression shows new issues: report them in the same ticket with screenshots and explanation.</w:t>
      </w:r>
    </w:p>
    <w:p w14:paraId="7B3D7053" w14:textId="77777777" w:rsidR="007D599B" w:rsidRPr="007D599B" w:rsidRDefault="007D599B" w:rsidP="007D599B"/>
    <w:p w14:paraId="7F0B2B84" w14:textId="77777777" w:rsidR="007D599B" w:rsidRPr="007D599B" w:rsidRDefault="007D599B" w:rsidP="007D599B">
      <w:pPr>
        <w:rPr>
          <w:b/>
          <w:bCs/>
        </w:rPr>
      </w:pPr>
      <w:r w:rsidRPr="007D599B">
        <w:rPr>
          <w:b/>
          <w:bCs/>
        </w:rPr>
        <w:t>7. QA decision and sign-off</w:t>
      </w:r>
    </w:p>
    <w:p w14:paraId="6A916175" w14:textId="77777777" w:rsidR="007D599B" w:rsidRPr="007D599B" w:rsidRDefault="007D599B" w:rsidP="007D599B">
      <w:pPr>
        <w:numPr>
          <w:ilvl w:val="0"/>
          <w:numId w:val="43"/>
        </w:numPr>
      </w:pPr>
      <w:r w:rsidRPr="007D599B">
        <w:t>When both main test and regression are OK:</w:t>
      </w:r>
    </w:p>
    <w:p w14:paraId="6654C51B" w14:textId="77777777" w:rsidR="007D599B" w:rsidRPr="007D599B" w:rsidRDefault="007D599B" w:rsidP="007D599B">
      <w:pPr>
        <w:numPr>
          <w:ilvl w:val="1"/>
          <w:numId w:val="44"/>
        </w:numPr>
      </w:pPr>
      <w:r w:rsidRPr="007D599B">
        <w:t>Add a final QA comment, for example:</w:t>
      </w:r>
    </w:p>
    <w:p w14:paraId="5D1A8375" w14:textId="77777777" w:rsidR="007D599B" w:rsidRPr="007D599B" w:rsidRDefault="007D599B" w:rsidP="007D599B">
      <w:pPr>
        <w:numPr>
          <w:ilvl w:val="2"/>
          <w:numId w:val="45"/>
        </w:numPr>
      </w:pPr>
      <w:r w:rsidRPr="007D599B">
        <w:t>“Tested on QA env, sites X and Y; main change and related pages (list, detail, search) working as expected. No issues found.”</w:t>
      </w:r>
    </w:p>
    <w:p w14:paraId="5D3219DC" w14:textId="77777777" w:rsidR="007D599B" w:rsidRPr="007D599B" w:rsidRDefault="007D599B" w:rsidP="007D599B">
      <w:pPr>
        <w:numPr>
          <w:ilvl w:val="1"/>
          <w:numId w:val="46"/>
        </w:numPr>
      </w:pPr>
      <w:r w:rsidRPr="007D599B">
        <w:t>Change status to “QA Passed” / “Ready for Deploy”.</w:t>
      </w:r>
    </w:p>
    <w:p w14:paraId="6616FE83" w14:textId="77777777" w:rsidR="007D599B" w:rsidRPr="007D599B" w:rsidRDefault="007D599B" w:rsidP="007D599B">
      <w:pPr>
        <w:numPr>
          <w:ilvl w:val="0"/>
          <w:numId w:val="43"/>
        </w:numPr>
      </w:pPr>
      <w:r w:rsidRPr="007D599B">
        <w:t>This is your QA sign-off for that ticket.</w:t>
      </w:r>
    </w:p>
    <w:p w14:paraId="1B2ECF85" w14:textId="77777777" w:rsidR="007D599B" w:rsidRPr="007D599B" w:rsidRDefault="007D599B" w:rsidP="007D599B">
      <w:r w:rsidRPr="007D599B">
        <w:br/>
      </w:r>
      <w:r w:rsidRPr="007D599B">
        <w:br/>
      </w:r>
      <w:r w:rsidRPr="007D599B">
        <w:br/>
      </w:r>
    </w:p>
    <w:p w14:paraId="6DDBD251" w14:textId="77777777" w:rsidR="007D599B" w:rsidRPr="007D599B" w:rsidRDefault="007D599B" w:rsidP="007D599B">
      <w:pPr>
        <w:rPr>
          <w:b/>
          <w:bCs/>
        </w:rPr>
      </w:pPr>
      <w:r w:rsidRPr="007D599B">
        <w:rPr>
          <w:b/>
          <w:bCs/>
        </w:rPr>
        <w:t>8. Deployment support (optional but recommended)</w:t>
      </w:r>
    </w:p>
    <w:p w14:paraId="252065B0" w14:textId="77777777" w:rsidR="007D599B" w:rsidRPr="007D599B" w:rsidRDefault="007D599B" w:rsidP="007D599B">
      <w:pPr>
        <w:numPr>
          <w:ilvl w:val="0"/>
          <w:numId w:val="47"/>
        </w:numPr>
      </w:pPr>
      <w:r w:rsidRPr="007D599B">
        <w:t>After deployer moves the change to the live server:</w:t>
      </w:r>
    </w:p>
    <w:p w14:paraId="66E9D8F1" w14:textId="77777777" w:rsidR="007D599B" w:rsidRPr="007D599B" w:rsidRDefault="007D599B" w:rsidP="007D599B">
      <w:pPr>
        <w:numPr>
          <w:ilvl w:val="1"/>
          <w:numId w:val="48"/>
        </w:numPr>
      </w:pPr>
      <w:r w:rsidRPr="007D599B">
        <w:t>Do a quick smoke check on production (or pre</w:t>
      </w:r>
      <w:r w:rsidRPr="007D599B">
        <w:noBreakHyphen/>
        <w:t>prod):</w:t>
      </w:r>
    </w:p>
    <w:p w14:paraId="343484BF" w14:textId="77777777" w:rsidR="007D599B" w:rsidRPr="007D599B" w:rsidRDefault="007D599B" w:rsidP="007D599B">
      <w:pPr>
        <w:numPr>
          <w:ilvl w:val="2"/>
          <w:numId w:val="49"/>
        </w:numPr>
      </w:pPr>
      <w:r w:rsidRPr="007D599B">
        <w:t>Open the relevant pages.</w:t>
      </w:r>
    </w:p>
    <w:p w14:paraId="5DD55C24" w14:textId="77777777" w:rsidR="007D599B" w:rsidRPr="007D599B" w:rsidRDefault="007D599B" w:rsidP="007D599B">
      <w:pPr>
        <w:numPr>
          <w:ilvl w:val="2"/>
          <w:numId w:val="50"/>
        </w:numPr>
      </w:pPr>
      <w:r w:rsidRPr="007D599B">
        <w:t>Repeat 1–2 key actions from the ticket.</w:t>
      </w:r>
    </w:p>
    <w:p w14:paraId="5D3CB93A" w14:textId="77777777" w:rsidR="007D599B" w:rsidRPr="007D599B" w:rsidRDefault="007D599B" w:rsidP="007D599B">
      <w:pPr>
        <w:numPr>
          <w:ilvl w:val="1"/>
          <w:numId w:val="51"/>
        </w:numPr>
      </w:pPr>
      <w:r w:rsidRPr="007D599B">
        <w:t>If everything is OK, optionally add a short note in the ticket like “Verified on live”.</w:t>
      </w:r>
    </w:p>
    <w:p w14:paraId="7D9AD257" w14:textId="77777777" w:rsidR="007D599B" w:rsidRPr="007D599B" w:rsidRDefault="007D599B" w:rsidP="007D599B"/>
    <w:p w14:paraId="37843F81" w14:textId="77777777" w:rsidR="007D599B" w:rsidRPr="007D599B" w:rsidRDefault="007D599B" w:rsidP="007D599B">
      <w:r w:rsidRPr="007D599B">
        <w:lastRenderedPageBreak/>
        <w:t>This is the full QA process per ticket in your model: </w:t>
      </w:r>
    </w:p>
    <w:p w14:paraId="678500EB" w14:textId="77777777" w:rsidR="007D599B" w:rsidRDefault="007D599B" w:rsidP="007D599B">
      <w:r w:rsidRPr="007D599B">
        <w:t>Ticket enters QA &gt; Prepare &gt; Test main change &gt; Report issues &gt; Re-test &gt; Regression &gt; QA sign-off &gt; (Optional) post-deploy check.</w:t>
      </w:r>
    </w:p>
    <w:p w14:paraId="6BB17DB1" w14:textId="77777777" w:rsidR="00031572" w:rsidRDefault="00031572" w:rsidP="007D599B"/>
    <w:p w14:paraId="2EAE1483" w14:textId="77777777" w:rsidR="00031572" w:rsidRDefault="00031572" w:rsidP="007D599B"/>
    <w:p w14:paraId="5CD1F0D5" w14:textId="100E4DFC" w:rsidR="00031572" w:rsidRDefault="00031572" w:rsidP="007D599B">
      <w:r>
        <w:t>The final version</w:t>
      </w:r>
    </w:p>
    <w:p w14:paraId="633C4970" w14:textId="77777777" w:rsidR="00031572" w:rsidRPr="00031572" w:rsidRDefault="00031572" w:rsidP="00031572">
      <w:r w:rsidRPr="00031572">
        <w:t>Here is the final QA flow, updated so that functional documentation is created/updated before and after testing.</w:t>
      </w:r>
    </w:p>
    <w:p w14:paraId="1ADA2EF2" w14:textId="77777777" w:rsidR="00031572" w:rsidRPr="00031572" w:rsidRDefault="00031572" w:rsidP="00031572">
      <w:r w:rsidRPr="00031572">
        <w:t>QA Full Process: Step-by-Step Flow (Final Version)</w:t>
      </w:r>
    </w:p>
    <w:p w14:paraId="3F47CAE9" w14:textId="77777777" w:rsidR="00031572" w:rsidRPr="00031572" w:rsidRDefault="00031572" w:rsidP="00031572">
      <w:pPr>
        <w:numPr>
          <w:ilvl w:val="0"/>
          <w:numId w:val="52"/>
        </w:numPr>
      </w:pPr>
      <w:r w:rsidRPr="00031572">
        <w:t>Ticket enters QA</w:t>
      </w:r>
    </w:p>
    <w:p w14:paraId="4040340C" w14:textId="77777777" w:rsidR="00031572" w:rsidRPr="00031572" w:rsidRDefault="00031572" w:rsidP="00031572">
      <w:pPr>
        <w:numPr>
          <w:ilvl w:val="0"/>
          <w:numId w:val="53"/>
        </w:numPr>
      </w:pPr>
      <w:r w:rsidRPr="00031572">
        <w:t>Ticket moves to “Ready for QA.”</w:t>
      </w:r>
    </w:p>
    <w:p w14:paraId="7A197D4F" w14:textId="77777777" w:rsidR="00031572" w:rsidRPr="00031572" w:rsidRDefault="00031572" w:rsidP="00031572">
      <w:pPr>
        <w:numPr>
          <w:ilvl w:val="0"/>
          <w:numId w:val="53"/>
        </w:numPr>
      </w:pPr>
      <w:r w:rsidRPr="00031572">
        <w:t>QA reads the ticket to understand:</w:t>
      </w:r>
    </w:p>
    <w:p w14:paraId="3EE92E72" w14:textId="77777777" w:rsidR="00031572" w:rsidRPr="00031572" w:rsidRDefault="00031572" w:rsidP="00031572">
      <w:pPr>
        <w:numPr>
          <w:ilvl w:val="1"/>
          <w:numId w:val="53"/>
        </w:numPr>
      </w:pPr>
      <w:r w:rsidRPr="00031572">
        <w:t>What change or issue it describes.</w:t>
      </w:r>
    </w:p>
    <w:p w14:paraId="12A790E0" w14:textId="77777777" w:rsidR="00031572" w:rsidRPr="00031572" w:rsidRDefault="00031572" w:rsidP="00031572">
      <w:pPr>
        <w:numPr>
          <w:ilvl w:val="1"/>
          <w:numId w:val="53"/>
        </w:numPr>
      </w:pPr>
      <w:r w:rsidRPr="00031572">
        <w:t>Which website(s) are affected.</w:t>
      </w:r>
    </w:p>
    <w:p w14:paraId="416DA376" w14:textId="77777777" w:rsidR="00031572" w:rsidRPr="00031572" w:rsidRDefault="00031572" w:rsidP="00031572">
      <w:pPr>
        <w:numPr>
          <w:ilvl w:val="1"/>
          <w:numId w:val="53"/>
        </w:numPr>
      </w:pPr>
      <w:r w:rsidRPr="00031572">
        <w:t>Whether it involves super admin, specific car site frontend, or both.</w:t>
      </w:r>
      <w:hyperlink r:id="rId25" w:tgtFrame="_blank" w:history="1">
        <w:r w:rsidRPr="00031572">
          <w:rPr>
            <w:rStyle w:val="Hyperlink"/>
          </w:rPr>
          <w:t>meegle+1</w:t>
        </w:r>
      </w:hyperlink>
      <w:r w:rsidRPr="00031572">
        <w:rPr>
          <w:rFonts w:ascii="Arial" w:hAnsi="Arial" w:cs="Arial"/>
        </w:rPr>
        <w:t>​</w:t>
      </w:r>
    </w:p>
    <w:p w14:paraId="2624C7A7" w14:textId="77777777" w:rsidR="00031572" w:rsidRPr="00031572" w:rsidRDefault="00031572" w:rsidP="00031572">
      <w:pPr>
        <w:numPr>
          <w:ilvl w:val="0"/>
          <w:numId w:val="54"/>
        </w:numPr>
      </w:pPr>
      <w:r w:rsidRPr="00031572">
        <w:t>Initial functional documentation (before testing)</w:t>
      </w:r>
    </w:p>
    <w:p w14:paraId="6C0C06B7" w14:textId="77777777" w:rsidR="00031572" w:rsidRPr="00031572" w:rsidRDefault="00031572" w:rsidP="00031572">
      <w:pPr>
        <w:numPr>
          <w:ilvl w:val="0"/>
          <w:numId w:val="55"/>
        </w:numPr>
      </w:pPr>
      <w:r w:rsidRPr="00031572">
        <w:t>Based on the ticket description and discussions, QA creates or drafts a short functional document for the change:</w:t>
      </w:r>
    </w:p>
    <w:p w14:paraId="246A8B66" w14:textId="77777777" w:rsidR="00031572" w:rsidRPr="00031572" w:rsidRDefault="00031572" w:rsidP="00031572">
      <w:pPr>
        <w:numPr>
          <w:ilvl w:val="1"/>
          <w:numId w:val="55"/>
        </w:numPr>
      </w:pPr>
      <w:r w:rsidRPr="00031572">
        <w:t>What the feature/bug fix is supposed to do.</w:t>
      </w:r>
    </w:p>
    <w:p w14:paraId="267297B5" w14:textId="77777777" w:rsidR="00031572" w:rsidRPr="00031572" w:rsidRDefault="00031572" w:rsidP="00031572">
      <w:pPr>
        <w:numPr>
          <w:ilvl w:val="1"/>
          <w:numId w:val="55"/>
        </w:numPr>
      </w:pPr>
      <w:r w:rsidRPr="00031572">
        <w:t>Which roles are involved (super admin, site admin, end user).</w:t>
      </w:r>
    </w:p>
    <w:p w14:paraId="1532B174" w14:textId="77777777" w:rsidR="00031572" w:rsidRPr="00031572" w:rsidRDefault="00031572" w:rsidP="00031572">
      <w:pPr>
        <w:numPr>
          <w:ilvl w:val="1"/>
          <w:numId w:val="55"/>
        </w:numPr>
      </w:pPr>
      <w:r w:rsidRPr="00031572">
        <w:t>Key flows and rules (for example, how car data should appear from super admin to site).</w:t>
      </w:r>
      <w:hyperlink r:id="rId26" w:tgtFrame="_blank" w:history="1">
        <w:r w:rsidRPr="00031572">
          <w:rPr>
            <w:rStyle w:val="Hyperlink"/>
          </w:rPr>
          <w:t>testgrid+1</w:t>
        </w:r>
      </w:hyperlink>
      <w:r w:rsidRPr="00031572">
        <w:rPr>
          <w:rFonts w:ascii="Arial" w:hAnsi="Arial" w:cs="Arial"/>
        </w:rPr>
        <w:t>​</w:t>
      </w:r>
    </w:p>
    <w:p w14:paraId="54CE798B" w14:textId="77777777" w:rsidR="00031572" w:rsidRPr="00031572" w:rsidRDefault="00031572" w:rsidP="00031572">
      <w:pPr>
        <w:numPr>
          <w:ilvl w:val="0"/>
          <w:numId w:val="55"/>
        </w:numPr>
      </w:pPr>
      <w:r w:rsidRPr="00031572">
        <w:t>This draft is used as a reference during testing (it explains expected behavior in one place).</w:t>
      </w:r>
    </w:p>
    <w:p w14:paraId="1019B180" w14:textId="77777777" w:rsidR="00031572" w:rsidRPr="00031572" w:rsidRDefault="00031572" w:rsidP="00031572">
      <w:pPr>
        <w:numPr>
          <w:ilvl w:val="0"/>
          <w:numId w:val="56"/>
        </w:numPr>
      </w:pPr>
      <w:proofErr w:type="gramStart"/>
      <w:r w:rsidRPr="00031572">
        <w:t>Prepare</w:t>
      </w:r>
      <w:proofErr w:type="gramEnd"/>
      <w:r w:rsidRPr="00031572">
        <w:t xml:space="preserve"> for testing</w:t>
      </w:r>
    </w:p>
    <w:p w14:paraId="44BB3379" w14:textId="77777777" w:rsidR="00031572" w:rsidRPr="00031572" w:rsidRDefault="00031572" w:rsidP="00031572">
      <w:pPr>
        <w:numPr>
          <w:ilvl w:val="0"/>
          <w:numId w:val="57"/>
        </w:numPr>
      </w:pPr>
      <w:r w:rsidRPr="00031572">
        <w:t>Open the correct QA/stage environment and the specific website(s) to be tested.</w:t>
      </w:r>
    </w:p>
    <w:p w14:paraId="5CB276BB" w14:textId="77777777" w:rsidR="00031572" w:rsidRPr="00031572" w:rsidRDefault="00031572" w:rsidP="00031572">
      <w:pPr>
        <w:numPr>
          <w:ilvl w:val="0"/>
          <w:numId w:val="57"/>
        </w:numPr>
      </w:pPr>
      <w:r w:rsidRPr="00031572">
        <w:t>Confirm the correct build/version that includes this ticket’s changes is deployed.</w:t>
      </w:r>
    </w:p>
    <w:p w14:paraId="4581D29A" w14:textId="77777777" w:rsidR="00031572" w:rsidRPr="00031572" w:rsidRDefault="00031572" w:rsidP="00031572">
      <w:pPr>
        <w:numPr>
          <w:ilvl w:val="0"/>
          <w:numId w:val="57"/>
        </w:numPr>
      </w:pPr>
      <w:r w:rsidRPr="00031572">
        <w:lastRenderedPageBreak/>
        <w:t>Identify all affected areas:</w:t>
      </w:r>
    </w:p>
    <w:p w14:paraId="207942A7" w14:textId="77777777" w:rsidR="00031572" w:rsidRPr="00031572" w:rsidRDefault="00031572" w:rsidP="00031572">
      <w:pPr>
        <w:numPr>
          <w:ilvl w:val="1"/>
          <w:numId w:val="57"/>
        </w:numPr>
      </w:pPr>
      <w:r w:rsidRPr="00031572">
        <w:t>Super admin pages where data is added/managed.</w:t>
      </w:r>
    </w:p>
    <w:p w14:paraId="66FEB8F0" w14:textId="77777777" w:rsidR="00031572" w:rsidRPr="00031572" w:rsidRDefault="00031572" w:rsidP="00031572">
      <w:pPr>
        <w:numPr>
          <w:ilvl w:val="1"/>
          <w:numId w:val="57"/>
        </w:numPr>
      </w:pPr>
      <w:r w:rsidRPr="00031572">
        <w:t>The car website(s) where this data or UI should appear.</w:t>
      </w:r>
      <w:hyperlink r:id="rId27" w:tgtFrame="_blank" w:history="1">
        <w:r w:rsidRPr="00031572">
          <w:rPr>
            <w:rStyle w:val="Hyperlink"/>
          </w:rPr>
          <w:t>browserstack+1</w:t>
        </w:r>
      </w:hyperlink>
      <w:r w:rsidRPr="00031572">
        <w:rPr>
          <w:rFonts w:ascii="Arial" w:hAnsi="Arial" w:cs="Arial"/>
        </w:rPr>
        <w:t>​</w:t>
      </w:r>
    </w:p>
    <w:p w14:paraId="5509B8D6" w14:textId="77777777" w:rsidR="00031572" w:rsidRPr="00031572" w:rsidRDefault="00031572" w:rsidP="00031572">
      <w:pPr>
        <w:numPr>
          <w:ilvl w:val="0"/>
          <w:numId w:val="58"/>
        </w:numPr>
      </w:pPr>
      <w:r w:rsidRPr="00031572">
        <w:t>Acceptance criteria and status check</w:t>
      </w:r>
    </w:p>
    <w:p w14:paraId="7104C7ED" w14:textId="77777777" w:rsidR="00031572" w:rsidRPr="00031572" w:rsidRDefault="00031572" w:rsidP="00031572">
      <w:pPr>
        <w:numPr>
          <w:ilvl w:val="0"/>
          <w:numId w:val="59"/>
        </w:numPr>
      </w:pPr>
      <w:r w:rsidRPr="00031572">
        <w:t xml:space="preserve">Review the ticket acceptance criteria or expected </w:t>
      </w:r>
      <w:proofErr w:type="gramStart"/>
      <w:r w:rsidRPr="00031572">
        <w:t>result</w:t>
      </w:r>
      <w:proofErr w:type="gramEnd"/>
      <w:r w:rsidRPr="00031572">
        <w:t xml:space="preserve"> against your functional doc draft.</w:t>
      </w:r>
    </w:p>
    <w:p w14:paraId="5F76B54C" w14:textId="77777777" w:rsidR="00031572" w:rsidRPr="00031572" w:rsidRDefault="00031572" w:rsidP="00031572">
      <w:pPr>
        <w:numPr>
          <w:ilvl w:val="0"/>
          <w:numId w:val="59"/>
        </w:numPr>
      </w:pPr>
      <w:r w:rsidRPr="00031572">
        <w:t>Confirm each point is clear and testable (fields, visibility, status changes, syncing, etc.).</w:t>
      </w:r>
    </w:p>
    <w:p w14:paraId="68161B85" w14:textId="77777777" w:rsidR="00031572" w:rsidRPr="00031572" w:rsidRDefault="00031572" w:rsidP="00031572">
      <w:pPr>
        <w:numPr>
          <w:ilvl w:val="0"/>
          <w:numId w:val="59"/>
        </w:numPr>
      </w:pPr>
      <w:r w:rsidRPr="00031572">
        <w:t>Ensure related statuses/workflows (active/inactive, published/unpublished, etc.) are included in what you plan to test.</w:t>
      </w:r>
      <w:hyperlink r:id="rId28" w:tgtFrame="_blank" w:history="1">
        <w:r w:rsidRPr="00031572">
          <w:rPr>
            <w:rStyle w:val="Hyperlink"/>
          </w:rPr>
          <w:t>testsigma+1</w:t>
        </w:r>
      </w:hyperlink>
      <w:r w:rsidRPr="00031572">
        <w:rPr>
          <w:rFonts w:ascii="Arial" w:hAnsi="Arial" w:cs="Arial"/>
        </w:rPr>
        <w:t>​</w:t>
      </w:r>
    </w:p>
    <w:p w14:paraId="332AA146" w14:textId="77777777" w:rsidR="00031572" w:rsidRPr="00031572" w:rsidRDefault="00031572" w:rsidP="00031572">
      <w:pPr>
        <w:numPr>
          <w:ilvl w:val="0"/>
          <w:numId w:val="60"/>
        </w:numPr>
      </w:pPr>
      <w:r w:rsidRPr="00031572">
        <w:t>Main functional testing</w:t>
      </w:r>
    </w:p>
    <w:p w14:paraId="0579B9BF" w14:textId="77777777" w:rsidR="00031572" w:rsidRPr="00031572" w:rsidRDefault="00031572" w:rsidP="00031572">
      <w:pPr>
        <w:numPr>
          <w:ilvl w:val="0"/>
          <w:numId w:val="61"/>
        </w:numPr>
      </w:pPr>
      <w:r w:rsidRPr="00031572">
        <w:t>Follow the actions described or implied in the ticket using the QA/stage environment.</w:t>
      </w:r>
    </w:p>
    <w:p w14:paraId="29D79A85" w14:textId="77777777" w:rsidR="00031572" w:rsidRPr="00031572" w:rsidRDefault="00031572" w:rsidP="00031572">
      <w:pPr>
        <w:numPr>
          <w:ilvl w:val="0"/>
          <w:numId w:val="61"/>
        </w:numPr>
      </w:pPr>
      <w:r w:rsidRPr="00031572">
        <w:t>Verify that:</w:t>
      </w:r>
    </w:p>
    <w:p w14:paraId="4F4FBAC1" w14:textId="77777777" w:rsidR="00031572" w:rsidRPr="00031572" w:rsidRDefault="00031572" w:rsidP="00031572">
      <w:pPr>
        <w:numPr>
          <w:ilvl w:val="1"/>
          <w:numId w:val="61"/>
        </w:numPr>
      </w:pPr>
      <w:r w:rsidRPr="00031572">
        <w:t>New or updated UI elements appear as expected.</w:t>
      </w:r>
    </w:p>
    <w:p w14:paraId="40BC612B" w14:textId="77777777" w:rsidR="00031572" w:rsidRPr="00031572" w:rsidRDefault="00031572" w:rsidP="00031572">
      <w:pPr>
        <w:numPr>
          <w:ilvl w:val="1"/>
          <w:numId w:val="61"/>
        </w:numPr>
      </w:pPr>
      <w:r w:rsidRPr="00031572">
        <w:t>Data is correctly saved and displayed via the UI.</w:t>
      </w:r>
    </w:p>
    <w:p w14:paraId="15E88D69" w14:textId="77777777" w:rsidR="00031572" w:rsidRPr="00031572" w:rsidRDefault="00031572" w:rsidP="00031572">
      <w:pPr>
        <w:numPr>
          <w:ilvl w:val="1"/>
          <w:numId w:val="61"/>
        </w:numPr>
      </w:pPr>
      <w:r w:rsidRPr="00031572">
        <w:t>Super admin actions correctly update the intended website(s).</w:t>
      </w:r>
      <w:hyperlink r:id="rId29" w:tgtFrame="_blank" w:history="1">
        <w:r w:rsidRPr="00031572">
          <w:rPr>
            <w:rStyle w:val="Hyperlink"/>
          </w:rPr>
          <w:t>lambdatest+1</w:t>
        </w:r>
      </w:hyperlink>
      <w:r w:rsidRPr="00031572">
        <w:rPr>
          <w:rFonts w:ascii="Arial" w:hAnsi="Arial" w:cs="Arial"/>
        </w:rPr>
        <w:t>​</w:t>
      </w:r>
    </w:p>
    <w:p w14:paraId="1585A002" w14:textId="77777777" w:rsidR="00031572" w:rsidRPr="00031572" w:rsidRDefault="00031572" w:rsidP="00031572">
      <w:pPr>
        <w:numPr>
          <w:ilvl w:val="0"/>
          <w:numId w:val="61"/>
        </w:numPr>
      </w:pPr>
      <w:r w:rsidRPr="00031572">
        <w:t>If behavior matches the ticket, acceptance criteria, and your functional description, capture screenshots as evidence.</w:t>
      </w:r>
    </w:p>
    <w:p w14:paraId="42581C4E" w14:textId="77777777" w:rsidR="00031572" w:rsidRPr="00031572" w:rsidRDefault="00031572" w:rsidP="00031572">
      <w:pPr>
        <w:numPr>
          <w:ilvl w:val="0"/>
          <w:numId w:val="62"/>
        </w:numPr>
      </w:pPr>
      <w:r w:rsidRPr="00031572">
        <w:t>Record and report problems (if any)</w:t>
      </w:r>
    </w:p>
    <w:p w14:paraId="4942C34A" w14:textId="77777777" w:rsidR="00031572" w:rsidRPr="00031572" w:rsidRDefault="00031572" w:rsidP="00031572">
      <w:pPr>
        <w:numPr>
          <w:ilvl w:val="0"/>
          <w:numId w:val="63"/>
        </w:numPr>
      </w:pPr>
      <w:r w:rsidRPr="00031572">
        <w:t>For each issue found:</w:t>
      </w:r>
    </w:p>
    <w:p w14:paraId="214AB764" w14:textId="77777777" w:rsidR="00031572" w:rsidRPr="00031572" w:rsidRDefault="00031572" w:rsidP="00031572">
      <w:pPr>
        <w:numPr>
          <w:ilvl w:val="1"/>
          <w:numId w:val="63"/>
        </w:numPr>
      </w:pPr>
      <w:r w:rsidRPr="00031572">
        <w:t>Take clear screenshots (and video if helpful) showing page, steps, and wrong/missing result.</w:t>
      </w:r>
    </w:p>
    <w:p w14:paraId="4A6A3212" w14:textId="77777777" w:rsidR="00031572" w:rsidRPr="00031572" w:rsidRDefault="00031572" w:rsidP="00031572">
      <w:pPr>
        <w:numPr>
          <w:ilvl w:val="1"/>
          <w:numId w:val="63"/>
        </w:numPr>
      </w:pPr>
      <w:r w:rsidRPr="00031572">
        <w:t xml:space="preserve">Comment </w:t>
      </w:r>
      <w:proofErr w:type="gramStart"/>
      <w:r w:rsidRPr="00031572">
        <w:t>in</w:t>
      </w:r>
      <w:proofErr w:type="gramEnd"/>
      <w:r w:rsidRPr="00031572">
        <w:t xml:space="preserve"> the ticket:</w:t>
      </w:r>
    </w:p>
    <w:p w14:paraId="670FC5F6" w14:textId="77777777" w:rsidR="00031572" w:rsidRPr="00031572" w:rsidRDefault="00031572" w:rsidP="00031572">
      <w:pPr>
        <w:numPr>
          <w:ilvl w:val="2"/>
          <w:numId w:val="63"/>
        </w:numPr>
      </w:pPr>
      <w:r w:rsidRPr="00031572">
        <w:t>What you did (steps).</w:t>
      </w:r>
    </w:p>
    <w:p w14:paraId="632A5E02" w14:textId="77777777" w:rsidR="00031572" w:rsidRPr="00031572" w:rsidRDefault="00031572" w:rsidP="00031572">
      <w:pPr>
        <w:numPr>
          <w:ilvl w:val="2"/>
          <w:numId w:val="63"/>
        </w:numPr>
      </w:pPr>
      <w:r w:rsidRPr="00031572">
        <w:t>What you expected (from ticket + functional doc).</w:t>
      </w:r>
    </w:p>
    <w:p w14:paraId="6B65654A" w14:textId="77777777" w:rsidR="00031572" w:rsidRPr="00031572" w:rsidRDefault="00031572" w:rsidP="00031572">
      <w:pPr>
        <w:numPr>
          <w:ilvl w:val="2"/>
          <w:numId w:val="63"/>
        </w:numPr>
      </w:pPr>
      <w:r w:rsidRPr="00031572">
        <w:t xml:space="preserve">What </w:t>
      </w:r>
      <w:proofErr w:type="gramStart"/>
      <w:r w:rsidRPr="00031572">
        <w:t>actually happened</w:t>
      </w:r>
      <w:proofErr w:type="gramEnd"/>
      <w:r w:rsidRPr="00031572">
        <w:t>.</w:t>
      </w:r>
    </w:p>
    <w:p w14:paraId="2BEBBDAC" w14:textId="77777777" w:rsidR="00031572" w:rsidRPr="00031572" w:rsidRDefault="00031572" w:rsidP="00031572">
      <w:pPr>
        <w:numPr>
          <w:ilvl w:val="0"/>
          <w:numId w:val="63"/>
        </w:numPr>
      </w:pPr>
      <w:r w:rsidRPr="00031572">
        <w:lastRenderedPageBreak/>
        <w:t>Change ticket status to “QA Failed” / “Need Fix” (or equivalent) so developers know it must be corrected.</w:t>
      </w:r>
      <w:hyperlink r:id="rId30" w:tgtFrame="_blank" w:history="1">
        <w:r w:rsidRPr="00031572">
          <w:rPr>
            <w:rStyle w:val="Hyperlink"/>
          </w:rPr>
          <w:t>testlio+1</w:t>
        </w:r>
      </w:hyperlink>
      <w:r w:rsidRPr="00031572">
        <w:rPr>
          <w:rFonts w:ascii="Arial" w:hAnsi="Arial" w:cs="Arial"/>
        </w:rPr>
        <w:t>​</w:t>
      </w:r>
    </w:p>
    <w:p w14:paraId="0DD837A5" w14:textId="77777777" w:rsidR="00031572" w:rsidRPr="00031572" w:rsidRDefault="00031572" w:rsidP="00031572">
      <w:pPr>
        <w:numPr>
          <w:ilvl w:val="0"/>
          <w:numId w:val="64"/>
        </w:numPr>
      </w:pPr>
      <w:r w:rsidRPr="00031572">
        <w:t>Re-test after fixes</w:t>
      </w:r>
    </w:p>
    <w:p w14:paraId="3ADB6559" w14:textId="77777777" w:rsidR="00031572" w:rsidRPr="00031572" w:rsidRDefault="00031572" w:rsidP="00031572">
      <w:pPr>
        <w:numPr>
          <w:ilvl w:val="0"/>
          <w:numId w:val="65"/>
        </w:numPr>
      </w:pPr>
      <w:r w:rsidRPr="00031572">
        <w:t>When developers return the ticket as fixed:</w:t>
      </w:r>
    </w:p>
    <w:p w14:paraId="0DCBC7D9" w14:textId="77777777" w:rsidR="00031572" w:rsidRPr="00031572" w:rsidRDefault="00031572" w:rsidP="00031572">
      <w:pPr>
        <w:numPr>
          <w:ilvl w:val="1"/>
          <w:numId w:val="65"/>
        </w:numPr>
      </w:pPr>
      <w:r w:rsidRPr="00031572">
        <w:t>Re-run the same failing steps.</w:t>
      </w:r>
    </w:p>
    <w:p w14:paraId="5DBE925E" w14:textId="77777777" w:rsidR="00031572" w:rsidRPr="00031572" w:rsidRDefault="00031572" w:rsidP="00031572">
      <w:pPr>
        <w:numPr>
          <w:ilvl w:val="1"/>
          <w:numId w:val="65"/>
        </w:numPr>
      </w:pPr>
      <w:r w:rsidRPr="00031572">
        <w:t>Confirm the defect is resolved and behavior now matches the ticket, acceptance criteria, and functional description.</w:t>
      </w:r>
    </w:p>
    <w:p w14:paraId="73020560" w14:textId="77777777" w:rsidR="00031572" w:rsidRPr="00031572" w:rsidRDefault="00031572" w:rsidP="00031572">
      <w:pPr>
        <w:numPr>
          <w:ilvl w:val="0"/>
          <w:numId w:val="65"/>
        </w:numPr>
      </w:pPr>
      <w:r w:rsidRPr="00031572">
        <w:t xml:space="preserve">If still </w:t>
      </w:r>
      <w:proofErr w:type="gramStart"/>
      <w:r w:rsidRPr="00031572">
        <w:t>broken:</w:t>
      </w:r>
      <w:proofErr w:type="gramEnd"/>
      <w:r w:rsidRPr="00031572">
        <w:t xml:space="preserve"> update screenshots and comments, keep in “QA Failed.”</w:t>
      </w:r>
    </w:p>
    <w:p w14:paraId="2F951CED" w14:textId="77777777" w:rsidR="00031572" w:rsidRPr="00031572" w:rsidRDefault="00031572" w:rsidP="00031572">
      <w:pPr>
        <w:numPr>
          <w:ilvl w:val="0"/>
          <w:numId w:val="65"/>
        </w:numPr>
      </w:pPr>
      <w:r w:rsidRPr="00031572">
        <w:t>If fixed: note in the ticket that the defect is resolved and which previous issue is now OK.</w:t>
      </w:r>
      <w:hyperlink r:id="rId31" w:tgtFrame="_blank" w:history="1">
        <w:r w:rsidRPr="00031572">
          <w:rPr>
            <w:rStyle w:val="Hyperlink"/>
          </w:rPr>
          <w:t>quashbugs+1</w:t>
        </w:r>
      </w:hyperlink>
      <w:r w:rsidRPr="00031572">
        <w:rPr>
          <w:rFonts w:ascii="Arial" w:hAnsi="Arial" w:cs="Arial"/>
        </w:rPr>
        <w:t>​</w:t>
      </w:r>
    </w:p>
    <w:p w14:paraId="06837D0E" w14:textId="77777777" w:rsidR="00031572" w:rsidRPr="00031572" w:rsidRDefault="00031572" w:rsidP="00031572">
      <w:pPr>
        <w:numPr>
          <w:ilvl w:val="0"/>
          <w:numId w:val="66"/>
        </w:numPr>
      </w:pPr>
      <w:r w:rsidRPr="00031572">
        <w:t>Regression testing around the change</w:t>
      </w:r>
    </w:p>
    <w:p w14:paraId="7D61241A" w14:textId="77777777" w:rsidR="00031572" w:rsidRPr="00031572" w:rsidRDefault="00031572" w:rsidP="00031572">
      <w:pPr>
        <w:numPr>
          <w:ilvl w:val="0"/>
          <w:numId w:val="67"/>
        </w:numPr>
      </w:pPr>
      <w:r w:rsidRPr="00031572">
        <w:t>After the main change passes:</w:t>
      </w:r>
    </w:p>
    <w:p w14:paraId="12B2E51F" w14:textId="77777777" w:rsidR="00031572" w:rsidRPr="00031572" w:rsidRDefault="00031572" w:rsidP="00031572">
      <w:pPr>
        <w:numPr>
          <w:ilvl w:val="1"/>
          <w:numId w:val="67"/>
        </w:numPr>
      </w:pPr>
      <w:r w:rsidRPr="00031572">
        <w:t>Run focused regression around the impacted area.</w:t>
      </w:r>
    </w:p>
    <w:p w14:paraId="740C8A7C" w14:textId="77777777" w:rsidR="00031572" w:rsidRPr="00031572" w:rsidRDefault="00031572" w:rsidP="00031572">
      <w:pPr>
        <w:numPr>
          <w:ilvl w:val="0"/>
          <w:numId w:val="67"/>
        </w:numPr>
      </w:pPr>
      <w:r w:rsidRPr="00031572">
        <w:t>Examples:</w:t>
      </w:r>
    </w:p>
    <w:p w14:paraId="2029A80A" w14:textId="77777777" w:rsidR="00031572" w:rsidRPr="00031572" w:rsidRDefault="00031572" w:rsidP="00031572">
      <w:pPr>
        <w:numPr>
          <w:ilvl w:val="1"/>
          <w:numId w:val="67"/>
        </w:numPr>
      </w:pPr>
      <w:r w:rsidRPr="00031572">
        <w:t>If car data logic changed: test car list, detail, search, filters; if shared logic, test 1–2 additional websites using the same code.</w:t>
      </w:r>
    </w:p>
    <w:p w14:paraId="79205E2C" w14:textId="77777777" w:rsidR="00031572" w:rsidRPr="00031572" w:rsidRDefault="00031572" w:rsidP="00031572">
      <w:pPr>
        <w:numPr>
          <w:ilvl w:val="1"/>
          <w:numId w:val="67"/>
        </w:numPr>
      </w:pPr>
      <w:r w:rsidRPr="00031572">
        <w:t>If super admin flow changed: test add/edit/delete and verify updates on relevant websites.</w:t>
      </w:r>
    </w:p>
    <w:p w14:paraId="69C9B651" w14:textId="77777777" w:rsidR="00031572" w:rsidRPr="00031572" w:rsidRDefault="00031572" w:rsidP="00031572">
      <w:pPr>
        <w:numPr>
          <w:ilvl w:val="0"/>
          <w:numId w:val="67"/>
        </w:numPr>
      </w:pPr>
      <w:r w:rsidRPr="00031572">
        <w:t xml:space="preserve">If regression </w:t>
      </w:r>
      <w:proofErr w:type="gramStart"/>
      <w:r w:rsidRPr="00031572">
        <w:t>passes:</w:t>
      </w:r>
      <w:proofErr w:type="gramEnd"/>
      <w:r w:rsidRPr="00031572">
        <w:t xml:space="preserve"> mention in your QA comment which flows and sites you tested.</w:t>
      </w:r>
    </w:p>
    <w:p w14:paraId="7A6436D6" w14:textId="77777777" w:rsidR="00031572" w:rsidRPr="00031572" w:rsidRDefault="00031572" w:rsidP="00031572">
      <w:pPr>
        <w:numPr>
          <w:ilvl w:val="0"/>
          <w:numId w:val="67"/>
        </w:numPr>
      </w:pPr>
      <w:r w:rsidRPr="00031572">
        <w:t>If regression reveals new issues: report them in the same ticket with screenshots and explanation.</w:t>
      </w:r>
      <w:hyperlink r:id="rId32" w:tgtFrame="_blank" w:history="1">
        <w:r w:rsidRPr="00031572">
          <w:rPr>
            <w:rStyle w:val="Hyperlink"/>
          </w:rPr>
          <w:t>marker+1</w:t>
        </w:r>
      </w:hyperlink>
      <w:r w:rsidRPr="00031572">
        <w:rPr>
          <w:rFonts w:ascii="Arial" w:hAnsi="Arial" w:cs="Arial"/>
        </w:rPr>
        <w:t>​</w:t>
      </w:r>
    </w:p>
    <w:p w14:paraId="7198A1C8" w14:textId="77777777" w:rsidR="00031572" w:rsidRPr="00031572" w:rsidRDefault="00031572" w:rsidP="00031572">
      <w:pPr>
        <w:numPr>
          <w:ilvl w:val="0"/>
          <w:numId w:val="68"/>
        </w:numPr>
      </w:pPr>
      <w:r w:rsidRPr="00031572">
        <w:t>Final functional documentation update (after testing)</w:t>
      </w:r>
    </w:p>
    <w:p w14:paraId="0783612F" w14:textId="77777777" w:rsidR="00031572" w:rsidRPr="00031572" w:rsidRDefault="00031572" w:rsidP="00031572">
      <w:pPr>
        <w:numPr>
          <w:ilvl w:val="0"/>
          <w:numId w:val="69"/>
        </w:numPr>
      </w:pPr>
      <w:r w:rsidRPr="00031572">
        <w:t>After testing and regression are complete:</w:t>
      </w:r>
    </w:p>
    <w:p w14:paraId="5633EE5D" w14:textId="77777777" w:rsidR="00031572" w:rsidRPr="00031572" w:rsidRDefault="00031572" w:rsidP="00031572">
      <w:pPr>
        <w:numPr>
          <w:ilvl w:val="1"/>
          <w:numId w:val="69"/>
        </w:numPr>
      </w:pPr>
      <w:r w:rsidRPr="00031572">
        <w:t>Update the functional document with the final, confirmed behavior:</w:t>
      </w:r>
    </w:p>
    <w:p w14:paraId="214C38A8" w14:textId="77777777" w:rsidR="00031572" w:rsidRPr="00031572" w:rsidRDefault="00031572" w:rsidP="00031572">
      <w:pPr>
        <w:numPr>
          <w:ilvl w:val="2"/>
          <w:numId w:val="69"/>
        </w:numPr>
      </w:pPr>
      <w:r w:rsidRPr="00031572">
        <w:t>Clear description of the feature/change.</w:t>
      </w:r>
    </w:p>
    <w:p w14:paraId="04265AD4" w14:textId="77777777" w:rsidR="00031572" w:rsidRPr="00031572" w:rsidRDefault="00031572" w:rsidP="00031572">
      <w:pPr>
        <w:numPr>
          <w:ilvl w:val="2"/>
          <w:numId w:val="69"/>
        </w:numPr>
      </w:pPr>
      <w:r w:rsidRPr="00031572">
        <w:t>User roles and steps.</w:t>
      </w:r>
    </w:p>
    <w:p w14:paraId="4E7729AB" w14:textId="77777777" w:rsidR="00031572" w:rsidRPr="00031572" w:rsidRDefault="00031572" w:rsidP="00031572">
      <w:pPr>
        <w:numPr>
          <w:ilvl w:val="2"/>
          <w:numId w:val="69"/>
        </w:numPr>
      </w:pPr>
      <w:r w:rsidRPr="00031572">
        <w:t>Any validation rules, status behavior, edge cases discovered during testing.</w:t>
      </w:r>
    </w:p>
    <w:p w14:paraId="4C8656DE" w14:textId="77777777" w:rsidR="00031572" w:rsidRPr="00031572" w:rsidRDefault="00031572" w:rsidP="00031572">
      <w:pPr>
        <w:numPr>
          <w:ilvl w:val="0"/>
          <w:numId w:val="69"/>
        </w:numPr>
      </w:pPr>
      <w:r w:rsidRPr="00031572">
        <w:lastRenderedPageBreak/>
        <w:t xml:space="preserve">Ensure the document reflects what is </w:t>
      </w:r>
      <w:proofErr w:type="gramStart"/>
      <w:r w:rsidRPr="00031572">
        <w:t>actually implemented</w:t>
      </w:r>
      <w:proofErr w:type="gramEnd"/>
      <w:r w:rsidRPr="00031572">
        <w:t>, not just what was requested.</w:t>
      </w:r>
    </w:p>
    <w:p w14:paraId="58BF6301" w14:textId="77777777" w:rsidR="00031572" w:rsidRPr="00031572" w:rsidRDefault="00031572" w:rsidP="00031572">
      <w:pPr>
        <w:numPr>
          <w:ilvl w:val="0"/>
          <w:numId w:val="69"/>
        </w:numPr>
      </w:pPr>
      <w:r w:rsidRPr="00031572">
        <w:t>Optionally link or reference this document in the ticket so others can find it easily.</w:t>
      </w:r>
      <w:hyperlink r:id="rId33" w:tgtFrame="_blank" w:history="1">
        <w:r w:rsidRPr="00031572">
          <w:rPr>
            <w:rStyle w:val="Hyperlink"/>
          </w:rPr>
          <w:t>shakebugs+1</w:t>
        </w:r>
      </w:hyperlink>
      <w:r w:rsidRPr="00031572">
        <w:rPr>
          <w:rFonts w:ascii="Arial" w:hAnsi="Arial" w:cs="Arial"/>
        </w:rPr>
        <w:t>​</w:t>
      </w:r>
    </w:p>
    <w:p w14:paraId="41460DD5" w14:textId="77777777" w:rsidR="00031572" w:rsidRPr="00031572" w:rsidRDefault="00031572" w:rsidP="00031572">
      <w:pPr>
        <w:numPr>
          <w:ilvl w:val="0"/>
          <w:numId w:val="70"/>
        </w:numPr>
      </w:pPr>
      <w:r w:rsidRPr="00031572">
        <w:t>QA decision and sign-off</w:t>
      </w:r>
    </w:p>
    <w:p w14:paraId="378D7082" w14:textId="77777777" w:rsidR="00031572" w:rsidRPr="00031572" w:rsidRDefault="00031572" w:rsidP="00031572">
      <w:pPr>
        <w:numPr>
          <w:ilvl w:val="0"/>
          <w:numId w:val="71"/>
        </w:numPr>
      </w:pPr>
      <w:r w:rsidRPr="00031572">
        <w:t>When:</w:t>
      </w:r>
    </w:p>
    <w:p w14:paraId="4821F3AF" w14:textId="77777777" w:rsidR="00031572" w:rsidRPr="00031572" w:rsidRDefault="00031572" w:rsidP="00031572">
      <w:pPr>
        <w:numPr>
          <w:ilvl w:val="1"/>
          <w:numId w:val="71"/>
        </w:numPr>
      </w:pPr>
      <w:r w:rsidRPr="00031572">
        <w:t>Main functional tests pass.</w:t>
      </w:r>
    </w:p>
    <w:p w14:paraId="598E4CDA" w14:textId="77777777" w:rsidR="00031572" w:rsidRPr="00031572" w:rsidRDefault="00031572" w:rsidP="00031572">
      <w:pPr>
        <w:numPr>
          <w:ilvl w:val="1"/>
          <w:numId w:val="71"/>
        </w:numPr>
      </w:pPr>
      <w:r w:rsidRPr="00031572">
        <w:t>Regression checks pass.</w:t>
      </w:r>
    </w:p>
    <w:p w14:paraId="43271D96" w14:textId="77777777" w:rsidR="00031572" w:rsidRPr="00031572" w:rsidRDefault="00031572" w:rsidP="00031572">
      <w:pPr>
        <w:numPr>
          <w:ilvl w:val="1"/>
          <w:numId w:val="71"/>
        </w:numPr>
      </w:pPr>
      <w:r w:rsidRPr="00031572">
        <w:t>Functional documentation is updated to match the final behavior.</w:t>
      </w:r>
    </w:p>
    <w:p w14:paraId="4EA6EDE4" w14:textId="77777777" w:rsidR="00031572" w:rsidRPr="00031572" w:rsidRDefault="00031572" w:rsidP="00031572">
      <w:pPr>
        <w:numPr>
          <w:ilvl w:val="0"/>
          <w:numId w:val="71"/>
        </w:numPr>
      </w:pPr>
      <w:r w:rsidRPr="00031572">
        <w:t>Then:</w:t>
      </w:r>
    </w:p>
    <w:p w14:paraId="75011AF8" w14:textId="77777777" w:rsidR="00031572" w:rsidRPr="00031572" w:rsidRDefault="00031572" w:rsidP="00031572">
      <w:pPr>
        <w:numPr>
          <w:ilvl w:val="1"/>
          <w:numId w:val="71"/>
        </w:numPr>
      </w:pPr>
      <w:r w:rsidRPr="00031572">
        <w:t>Add a final QA comment, for example:</w:t>
      </w:r>
    </w:p>
    <w:p w14:paraId="46747F73" w14:textId="77777777" w:rsidR="00031572" w:rsidRPr="00031572" w:rsidRDefault="00031572" w:rsidP="00031572">
      <w:pPr>
        <w:numPr>
          <w:ilvl w:val="2"/>
          <w:numId w:val="71"/>
        </w:numPr>
      </w:pPr>
      <w:r w:rsidRPr="00031572">
        <w:t>“Tested on QA env, sites X and Y; all acceptance criteria and related flows passed; regression around [modules/pages] passed; functional documentation updated; OK to deploy.”</w:t>
      </w:r>
    </w:p>
    <w:p w14:paraId="7E4A3338" w14:textId="77777777" w:rsidR="00031572" w:rsidRPr="00031572" w:rsidRDefault="00031572" w:rsidP="00031572">
      <w:pPr>
        <w:numPr>
          <w:ilvl w:val="1"/>
          <w:numId w:val="71"/>
        </w:numPr>
      </w:pPr>
      <w:r w:rsidRPr="00031572">
        <w:t>Move the ticket to “QA Passed” / “Ready for Deploy.”</w:t>
      </w:r>
      <w:hyperlink r:id="rId34" w:tgtFrame="_blank" w:history="1">
        <w:r w:rsidRPr="00031572">
          <w:rPr>
            <w:rStyle w:val="Hyperlink"/>
          </w:rPr>
          <w:t>testrigor+1</w:t>
        </w:r>
      </w:hyperlink>
      <w:r w:rsidRPr="00031572">
        <w:rPr>
          <w:rFonts w:ascii="Arial" w:hAnsi="Arial" w:cs="Arial"/>
        </w:rPr>
        <w:t>​</w:t>
      </w:r>
    </w:p>
    <w:p w14:paraId="7F9BE061" w14:textId="77777777" w:rsidR="00031572" w:rsidRPr="00031572" w:rsidRDefault="00031572" w:rsidP="00031572">
      <w:pPr>
        <w:numPr>
          <w:ilvl w:val="0"/>
          <w:numId w:val="72"/>
        </w:numPr>
      </w:pPr>
      <w:r w:rsidRPr="00031572">
        <w:t>Deployment support (mandatory)</w:t>
      </w:r>
    </w:p>
    <w:p w14:paraId="19FBDEF4" w14:textId="77777777" w:rsidR="00031572" w:rsidRPr="00031572" w:rsidRDefault="00031572" w:rsidP="00031572">
      <w:pPr>
        <w:numPr>
          <w:ilvl w:val="0"/>
          <w:numId w:val="73"/>
        </w:numPr>
      </w:pPr>
      <w:r w:rsidRPr="00031572">
        <w:t>After deployer moves the change to live (or pre-prod):</w:t>
      </w:r>
    </w:p>
    <w:p w14:paraId="6EA4F7E7" w14:textId="77777777" w:rsidR="00031572" w:rsidRPr="00031572" w:rsidRDefault="00031572" w:rsidP="00031572">
      <w:pPr>
        <w:numPr>
          <w:ilvl w:val="1"/>
          <w:numId w:val="73"/>
        </w:numPr>
      </w:pPr>
      <w:r w:rsidRPr="00031572">
        <w:t>Perform a quick smoke check on the live environment:</w:t>
      </w:r>
    </w:p>
    <w:p w14:paraId="49C73AC6" w14:textId="77777777" w:rsidR="00031572" w:rsidRPr="00031572" w:rsidRDefault="00031572" w:rsidP="00031572">
      <w:pPr>
        <w:numPr>
          <w:ilvl w:val="2"/>
          <w:numId w:val="73"/>
        </w:numPr>
      </w:pPr>
      <w:r w:rsidRPr="00031572">
        <w:t>Open the relevant pages.</w:t>
      </w:r>
    </w:p>
    <w:p w14:paraId="7B26A075" w14:textId="77777777" w:rsidR="00031572" w:rsidRPr="00031572" w:rsidRDefault="00031572" w:rsidP="00031572">
      <w:pPr>
        <w:numPr>
          <w:ilvl w:val="2"/>
          <w:numId w:val="73"/>
        </w:numPr>
      </w:pPr>
      <w:r w:rsidRPr="00031572">
        <w:t>Repeat 1–2 key actions from the ticket.</w:t>
      </w:r>
    </w:p>
    <w:p w14:paraId="13E6A33D" w14:textId="77777777" w:rsidR="00031572" w:rsidRPr="00031572" w:rsidRDefault="00031572" w:rsidP="00031572">
      <w:pPr>
        <w:numPr>
          <w:ilvl w:val="2"/>
          <w:numId w:val="73"/>
        </w:numPr>
      </w:pPr>
      <w:r w:rsidRPr="00031572">
        <w:t>Confirm behavior matches what was verified in QA.</w:t>
      </w:r>
    </w:p>
    <w:p w14:paraId="12112305" w14:textId="77777777" w:rsidR="00031572" w:rsidRPr="00031572" w:rsidRDefault="00031572" w:rsidP="00031572">
      <w:pPr>
        <w:numPr>
          <w:ilvl w:val="1"/>
          <w:numId w:val="73"/>
        </w:numPr>
      </w:pPr>
      <w:r w:rsidRPr="00031572">
        <w:t>Add a final note in the ticket, such as: “Verified on live; working as expected,” and move/keep the ticket in “Done/Closed,” as per your workflow.</w:t>
      </w:r>
      <w:hyperlink r:id="rId35" w:tgtFrame="_blank" w:history="1">
        <w:r w:rsidRPr="00031572">
          <w:rPr>
            <w:rStyle w:val="Hyperlink"/>
          </w:rPr>
          <w:t>globalapptesting+1</w:t>
        </w:r>
      </w:hyperlink>
      <w:r w:rsidRPr="00031572">
        <w:rPr>
          <w:rFonts w:ascii="Arial" w:hAnsi="Arial" w:cs="Arial"/>
        </w:rPr>
        <w:t>​</w:t>
      </w:r>
    </w:p>
    <w:p w14:paraId="367931B6" w14:textId="77777777" w:rsidR="00031572" w:rsidRPr="00031572" w:rsidRDefault="00031572" w:rsidP="00031572">
      <w:r w:rsidRPr="00031572">
        <w:t>Final flow in order:</w:t>
      </w:r>
      <w:r w:rsidRPr="00031572">
        <w:br/>
        <w:t>Ticket enters QA → Initial functional doc draft → Prepare for testing → Acceptance check → Main testing → Report issues → Re-test → Regression → Final functional doc update → QA sign-off → Deployment support on live.</w:t>
      </w:r>
    </w:p>
    <w:p w14:paraId="6274E41D" w14:textId="77777777" w:rsidR="00031572" w:rsidRPr="00031572" w:rsidRDefault="00031572" w:rsidP="00031572">
      <w:pPr>
        <w:numPr>
          <w:ilvl w:val="0"/>
          <w:numId w:val="74"/>
        </w:numPr>
      </w:pPr>
      <w:hyperlink r:id="rId36" w:history="1">
        <w:r w:rsidRPr="00031572">
          <w:rPr>
            <w:rStyle w:val="Hyperlink"/>
          </w:rPr>
          <w:t>https://www.meegle.com/en_us/topics/ticketing-system/ticketing-system-for-quality-assurance</w:t>
        </w:r>
      </w:hyperlink>
    </w:p>
    <w:p w14:paraId="396013F0" w14:textId="77777777" w:rsidR="00031572" w:rsidRPr="00031572" w:rsidRDefault="00031572" w:rsidP="00031572">
      <w:pPr>
        <w:numPr>
          <w:ilvl w:val="0"/>
          <w:numId w:val="74"/>
        </w:numPr>
      </w:pPr>
      <w:hyperlink r:id="rId37" w:history="1">
        <w:r w:rsidRPr="00031572">
          <w:rPr>
            <w:rStyle w:val="Hyperlink"/>
          </w:rPr>
          <w:t>https://www.proprofsdesk.com/blog/ticketing-system/</w:t>
        </w:r>
      </w:hyperlink>
    </w:p>
    <w:p w14:paraId="35E9AB24" w14:textId="77777777" w:rsidR="00031572" w:rsidRPr="00031572" w:rsidRDefault="00031572" w:rsidP="00031572">
      <w:pPr>
        <w:numPr>
          <w:ilvl w:val="0"/>
          <w:numId w:val="74"/>
        </w:numPr>
      </w:pPr>
      <w:hyperlink r:id="rId38" w:history="1">
        <w:r w:rsidRPr="00031572">
          <w:rPr>
            <w:rStyle w:val="Hyperlink"/>
          </w:rPr>
          <w:t>https://testgrid.io/blog/software-quality-assurance-process/</w:t>
        </w:r>
      </w:hyperlink>
    </w:p>
    <w:p w14:paraId="60574C75" w14:textId="77777777" w:rsidR="00031572" w:rsidRPr="00031572" w:rsidRDefault="00031572" w:rsidP="00031572">
      <w:pPr>
        <w:numPr>
          <w:ilvl w:val="0"/>
          <w:numId w:val="74"/>
        </w:numPr>
      </w:pPr>
      <w:hyperlink r:id="rId39" w:history="1">
        <w:r w:rsidRPr="00031572">
          <w:rPr>
            <w:rStyle w:val="Hyperlink"/>
          </w:rPr>
          <w:t>https://www.shakebugs.com/blog/qa-documentation/</w:t>
        </w:r>
      </w:hyperlink>
    </w:p>
    <w:p w14:paraId="101D102E" w14:textId="77777777" w:rsidR="00031572" w:rsidRPr="00031572" w:rsidRDefault="00031572" w:rsidP="00031572">
      <w:pPr>
        <w:numPr>
          <w:ilvl w:val="0"/>
          <w:numId w:val="74"/>
        </w:numPr>
      </w:pPr>
      <w:hyperlink r:id="rId40" w:history="1">
        <w:r w:rsidRPr="00031572">
          <w:rPr>
            <w:rStyle w:val="Hyperlink"/>
          </w:rPr>
          <w:t>https://www.browserstack.com/guide/setup-qa-process</w:t>
        </w:r>
      </w:hyperlink>
    </w:p>
    <w:p w14:paraId="460268DC" w14:textId="77777777" w:rsidR="00031572" w:rsidRPr="00031572" w:rsidRDefault="00031572" w:rsidP="00031572">
      <w:pPr>
        <w:numPr>
          <w:ilvl w:val="0"/>
          <w:numId w:val="74"/>
        </w:numPr>
      </w:pPr>
      <w:hyperlink r:id="rId41" w:history="1">
        <w:r w:rsidRPr="00031572">
          <w:rPr>
            <w:rStyle w:val="Hyperlink"/>
          </w:rPr>
          <w:t>https://dcastalia.com/blog/software-development-qa-process-stages-setup-specifics/</w:t>
        </w:r>
      </w:hyperlink>
    </w:p>
    <w:p w14:paraId="657DA9F2" w14:textId="77777777" w:rsidR="00031572" w:rsidRPr="00031572" w:rsidRDefault="00031572" w:rsidP="00031572">
      <w:pPr>
        <w:numPr>
          <w:ilvl w:val="0"/>
          <w:numId w:val="74"/>
        </w:numPr>
      </w:pPr>
      <w:hyperlink r:id="rId42" w:history="1">
        <w:r w:rsidRPr="00031572">
          <w:rPr>
            <w:rStyle w:val="Hyperlink"/>
          </w:rPr>
          <w:t>https://testsigma.com/guides/qa-process/</w:t>
        </w:r>
      </w:hyperlink>
    </w:p>
    <w:p w14:paraId="20ED8394" w14:textId="77777777" w:rsidR="00031572" w:rsidRPr="00031572" w:rsidRDefault="00031572" w:rsidP="00031572">
      <w:pPr>
        <w:numPr>
          <w:ilvl w:val="0"/>
          <w:numId w:val="74"/>
        </w:numPr>
      </w:pPr>
      <w:hyperlink r:id="rId43" w:history="1">
        <w:r w:rsidRPr="00031572">
          <w:rPr>
            <w:rStyle w:val="Hyperlink"/>
          </w:rPr>
          <w:t>https://www.virtuosoqa.com/post/software-qa-process</w:t>
        </w:r>
      </w:hyperlink>
    </w:p>
    <w:p w14:paraId="52DD965D" w14:textId="77777777" w:rsidR="00031572" w:rsidRPr="00031572" w:rsidRDefault="00031572" w:rsidP="00031572">
      <w:pPr>
        <w:numPr>
          <w:ilvl w:val="0"/>
          <w:numId w:val="74"/>
        </w:numPr>
      </w:pPr>
      <w:hyperlink r:id="rId44" w:history="1">
        <w:r w:rsidRPr="00031572">
          <w:rPr>
            <w:rStyle w:val="Hyperlink"/>
          </w:rPr>
          <w:t>https://www.lambdatest.com/learning-hub/qa-process</w:t>
        </w:r>
      </w:hyperlink>
    </w:p>
    <w:p w14:paraId="19DE4035" w14:textId="77777777" w:rsidR="00031572" w:rsidRPr="00031572" w:rsidRDefault="00031572" w:rsidP="00031572">
      <w:pPr>
        <w:numPr>
          <w:ilvl w:val="0"/>
          <w:numId w:val="74"/>
        </w:numPr>
      </w:pPr>
      <w:hyperlink r:id="rId45" w:history="1">
        <w:r w:rsidRPr="00031572">
          <w:rPr>
            <w:rStyle w:val="Hyperlink"/>
          </w:rPr>
          <w:t>https://www.browserstack.com/guide/how-to-perform-website-qa-testing</w:t>
        </w:r>
      </w:hyperlink>
    </w:p>
    <w:p w14:paraId="7E520399" w14:textId="77777777" w:rsidR="00031572" w:rsidRPr="00031572" w:rsidRDefault="00031572" w:rsidP="00031572">
      <w:pPr>
        <w:numPr>
          <w:ilvl w:val="0"/>
          <w:numId w:val="74"/>
        </w:numPr>
      </w:pPr>
      <w:hyperlink r:id="rId46" w:history="1">
        <w:r w:rsidRPr="00031572">
          <w:rPr>
            <w:rStyle w:val="Hyperlink"/>
          </w:rPr>
          <w:t>https://testlio.com/blog/qa-process/</w:t>
        </w:r>
      </w:hyperlink>
    </w:p>
    <w:p w14:paraId="2B60F653" w14:textId="77777777" w:rsidR="00031572" w:rsidRPr="00031572" w:rsidRDefault="00031572" w:rsidP="00031572">
      <w:pPr>
        <w:numPr>
          <w:ilvl w:val="0"/>
          <w:numId w:val="74"/>
        </w:numPr>
      </w:pPr>
      <w:hyperlink r:id="rId47" w:history="1">
        <w:r w:rsidRPr="00031572">
          <w:rPr>
            <w:rStyle w:val="Hyperlink"/>
          </w:rPr>
          <w:t>https://www.globalapptesting.com/blog/qa-process</w:t>
        </w:r>
      </w:hyperlink>
    </w:p>
    <w:p w14:paraId="41D69DCD" w14:textId="77777777" w:rsidR="00031572" w:rsidRPr="00031572" w:rsidRDefault="00031572" w:rsidP="00031572">
      <w:pPr>
        <w:numPr>
          <w:ilvl w:val="0"/>
          <w:numId w:val="74"/>
        </w:numPr>
      </w:pPr>
      <w:hyperlink r:id="rId48" w:history="1">
        <w:r w:rsidRPr="00031572">
          <w:rPr>
            <w:rStyle w:val="Hyperlink"/>
          </w:rPr>
          <w:t>https://quashbugs.com/blog/qa-process-guide</w:t>
        </w:r>
      </w:hyperlink>
    </w:p>
    <w:p w14:paraId="61709E88" w14:textId="77777777" w:rsidR="00031572" w:rsidRPr="00031572" w:rsidRDefault="00031572" w:rsidP="00031572">
      <w:pPr>
        <w:numPr>
          <w:ilvl w:val="0"/>
          <w:numId w:val="74"/>
        </w:numPr>
      </w:pPr>
      <w:hyperlink r:id="rId49" w:history="1">
        <w:r w:rsidRPr="00031572">
          <w:rPr>
            <w:rStyle w:val="Hyperlink"/>
          </w:rPr>
          <w:t>https://testfort.com/blog/software-qa-testing-process-overview-types-and-process-stages</w:t>
        </w:r>
      </w:hyperlink>
    </w:p>
    <w:p w14:paraId="387EB82D" w14:textId="77777777" w:rsidR="00031572" w:rsidRPr="00031572" w:rsidRDefault="00031572" w:rsidP="00031572">
      <w:pPr>
        <w:numPr>
          <w:ilvl w:val="0"/>
          <w:numId w:val="74"/>
        </w:numPr>
      </w:pPr>
      <w:hyperlink r:id="rId50" w:history="1">
        <w:r w:rsidRPr="00031572">
          <w:rPr>
            <w:rStyle w:val="Hyperlink"/>
          </w:rPr>
          <w:t>https://marker.io/blog/regression-testing</w:t>
        </w:r>
      </w:hyperlink>
    </w:p>
    <w:p w14:paraId="706C57FB" w14:textId="77777777" w:rsidR="00031572" w:rsidRPr="00031572" w:rsidRDefault="00031572" w:rsidP="00031572">
      <w:pPr>
        <w:numPr>
          <w:ilvl w:val="0"/>
          <w:numId w:val="74"/>
        </w:numPr>
      </w:pPr>
      <w:hyperlink r:id="rId51" w:history="1">
        <w:r w:rsidRPr="00031572">
          <w:rPr>
            <w:rStyle w:val="Hyperlink"/>
          </w:rPr>
          <w:t>https://www.leapwork.com/blog/regression-testing</w:t>
        </w:r>
      </w:hyperlink>
    </w:p>
    <w:p w14:paraId="07783CE3" w14:textId="77777777" w:rsidR="00031572" w:rsidRPr="00031572" w:rsidRDefault="00031572" w:rsidP="00031572">
      <w:pPr>
        <w:numPr>
          <w:ilvl w:val="0"/>
          <w:numId w:val="74"/>
        </w:numPr>
      </w:pPr>
      <w:hyperlink r:id="rId52" w:history="1">
        <w:r w:rsidRPr="00031572">
          <w:rPr>
            <w:rStyle w:val="Hyperlink"/>
          </w:rPr>
          <w:t>https://testrigor.com/blog/qa-sign-off-the-final-seal-of-approval-explained/</w:t>
        </w:r>
      </w:hyperlink>
    </w:p>
    <w:p w14:paraId="2AC477F4" w14:textId="77777777" w:rsidR="00031572" w:rsidRPr="00031572" w:rsidRDefault="00031572" w:rsidP="00031572">
      <w:pPr>
        <w:numPr>
          <w:ilvl w:val="0"/>
          <w:numId w:val="74"/>
        </w:numPr>
      </w:pPr>
      <w:hyperlink r:id="rId53" w:history="1">
        <w:r w:rsidRPr="00031572">
          <w:rPr>
            <w:rStyle w:val="Hyperlink"/>
          </w:rPr>
          <w:t>https://axiomq.com/blog/qa-sign-off-the-final-gatekeeper-of-product-quality/</w:t>
        </w:r>
      </w:hyperlink>
    </w:p>
    <w:p w14:paraId="15E9F5D2" w14:textId="77777777" w:rsidR="00031572" w:rsidRPr="007D599B" w:rsidRDefault="00031572" w:rsidP="007D599B"/>
    <w:p w14:paraId="78A60E6B" w14:textId="77777777" w:rsidR="007D599B" w:rsidRDefault="007D599B" w:rsidP="00F75EB1"/>
    <w:p w14:paraId="1E1C8FF9" w14:textId="77777777" w:rsidR="007D599B" w:rsidRPr="005C555A" w:rsidRDefault="007D599B" w:rsidP="00F75EB1"/>
    <w:p w14:paraId="1C0B6B60" w14:textId="77777777" w:rsidR="005C555A" w:rsidRPr="00414E58" w:rsidRDefault="005C555A" w:rsidP="00414E58"/>
    <w:p w14:paraId="136BC31F" w14:textId="77777777" w:rsidR="00022E28" w:rsidRPr="00414E58" w:rsidRDefault="00022E28" w:rsidP="00414E58"/>
    <w:sectPr w:rsidR="00022E28" w:rsidRPr="00414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373"/>
    <w:multiLevelType w:val="multilevel"/>
    <w:tmpl w:val="0AF0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C522D"/>
    <w:multiLevelType w:val="multilevel"/>
    <w:tmpl w:val="845C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8002E"/>
    <w:multiLevelType w:val="multilevel"/>
    <w:tmpl w:val="25FE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36527"/>
    <w:multiLevelType w:val="multilevel"/>
    <w:tmpl w:val="B8B820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13861"/>
    <w:multiLevelType w:val="multilevel"/>
    <w:tmpl w:val="5166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62455"/>
    <w:multiLevelType w:val="multilevel"/>
    <w:tmpl w:val="32A4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C06AD"/>
    <w:multiLevelType w:val="multilevel"/>
    <w:tmpl w:val="AC5C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1377C"/>
    <w:multiLevelType w:val="multilevel"/>
    <w:tmpl w:val="9B14D9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26AA2"/>
    <w:multiLevelType w:val="multilevel"/>
    <w:tmpl w:val="514C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77BD1"/>
    <w:multiLevelType w:val="multilevel"/>
    <w:tmpl w:val="A326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17BD6"/>
    <w:multiLevelType w:val="multilevel"/>
    <w:tmpl w:val="44E8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53026"/>
    <w:multiLevelType w:val="multilevel"/>
    <w:tmpl w:val="C90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2773F"/>
    <w:multiLevelType w:val="multilevel"/>
    <w:tmpl w:val="F12264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625062"/>
    <w:multiLevelType w:val="multilevel"/>
    <w:tmpl w:val="EE92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83C34"/>
    <w:multiLevelType w:val="multilevel"/>
    <w:tmpl w:val="8A0E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16D34"/>
    <w:multiLevelType w:val="multilevel"/>
    <w:tmpl w:val="5B46F1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452268"/>
    <w:multiLevelType w:val="multilevel"/>
    <w:tmpl w:val="3CD641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1C0B01"/>
    <w:multiLevelType w:val="multilevel"/>
    <w:tmpl w:val="BD94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3F2DC7"/>
    <w:multiLevelType w:val="multilevel"/>
    <w:tmpl w:val="F45C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F22FC"/>
    <w:multiLevelType w:val="multilevel"/>
    <w:tmpl w:val="CDA4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F3008"/>
    <w:multiLevelType w:val="multilevel"/>
    <w:tmpl w:val="9A0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960BC"/>
    <w:multiLevelType w:val="multilevel"/>
    <w:tmpl w:val="8E782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E27F95"/>
    <w:multiLevelType w:val="multilevel"/>
    <w:tmpl w:val="9D7295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767CCA"/>
    <w:multiLevelType w:val="multilevel"/>
    <w:tmpl w:val="3552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CB1637"/>
    <w:multiLevelType w:val="multilevel"/>
    <w:tmpl w:val="00AE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B255B"/>
    <w:multiLevelType w:val="multilevel"/>
    <w:tmpl w:val="799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B1A7B"/>
    <w:multiLevelType w:val="multilevel"/>
    <w:tmpl w:val="1ABE60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FA7F47"/>
    <w:multiLevelType w:val="multilevel"/>
    <w:tmpl w:val="28AC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81EE9"/>
    <w:multiLevelType w:val="multilevel"/>
    <w:tmpl w:val="0AF0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4F0DD4"/>
    <w:multiLevelType w:val="multilevel"/>
    <w:tmpl w:val="798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A9442E"/>
    <w:multiLevelType w:val="multilevel"/>
    <w:tmpl w:val="C7C8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0327D3"/>
    <w:multiLevelType w:val="multilevel"/>
    <w:tmpl w:val="E6469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670C11"/>
    <w:multiLevelType w:val="multilevel"/>
    <w:tmpl w:val="52E6D4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816EFB"/>
    <w:multiLevelType w:val="multilevel"/>
    <w:tmpl w:val="A320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D86003"/>
    <w:multiLevelType w:val="multilevel"/>
    <w:tmpl w:val="4DCCF4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84089E"/>
    <w:multiLevelType w:val="multilevel"/>
    <w:tmpl w:val="A3F8E8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294E6C"/>
    <w:multiLevelType w:val="multilevel"/>
    <w:tmpl w:val="7FB4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3E33DB"/>
    <w:multiLevelType w:val="multilevel"/>
    <w:tmpl w:val="17F0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372019"/>
    <w:multiLevelType w:val="multilevel"/>
    <w:tmpl w:val="07C8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9408A0"/>
    <w:multiLevelType w:val="multilevel"/>
    <w:tmpl w:val="0D28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5E4FB5"/>
    <w:multiLevelType w:val="multilevel"/>
    <w:tmpl w:val="3C40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06595C"/>
    <w:multiLevelType w:val="multilevel"/>
    <w:tmpl w:val="B2E8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2E7EED"/>
    <w:multiLevelType w:val="multilevel"/>
    <w:tmpl w:val="1BC6D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D9208D"/>
    <w:multiLevelType w:val="multilevel"/>
    <w:tmpl w:val="13F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D73B76"/>
    <w:multiLevelType w:val="multilevel"/>
    <w:tmpl w:val="D9D2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554F2"/>
    <w:multiLevelType w:val="multilevel"/>
    <w:tmpl w:val="0A5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8B1E9B"/>
    <w:multiLevelType w:val="multilevel"/>
    <w:tmpl w:val="B57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142046">
    <w:abstractNumId w:val="39"/>
  </w:num>
  <w:num w:numId="2" w16cid:durableId="744107456">
    <w:abstractNumId w:val="19"/>
  </w:num>
  <w:num w:numId="3" w16cid:durableId="57481486">
    <w:abstractNumId w:val="25"/>
  </w:num>
  <w:num w:numId="4" w16cid:durableId="1825002782">
    <w:abstractNumId w:val="42"/>
  </w:num>
  <w:num w:numId="5" w16cid:durableId="299724022">
    <w:abstractNumId w:val="31"/>
  </w:num>
  <w:num w:numId="6" w16cid:durableId="264534025">
    <w:abstractNumId w:val="41"/>
  </w:num>
  <w:num w:numId="7" w16cid:durableId="2115855673">
    <w:abstractNumId w:val="28"/>
  </w:num>
  <w:num w:numId="8" w16cid:durableId="1031494524">
    <w:abstractNumId w:val="4"/>
  </w:num>
  <w:num w:numId="9" w16cid:durableId="2067989509">
    <w:abstractNumId w:val="40"/>
  </w:num>
  <w:num w:numId="10" w16cid:durableId="382097077">
    <w:abstractNumId w:val="30"/>
  </w:num>
  <w:num w:numId="11" w16cid:durableId="1040085170">
    <w:abstractNumId w:val="13"/>
  </w:num>
  <w:num w:numId="12" w16cid:durableId="1821531754">
    <w:abstractNumId w:val="14"/>
  </w:num>
  <w:num w:numId="13" w16cid:durableId="394202244">
    <w:abstractNumId w:val="23"/>
  </w:num>
  <w:num w:numId="14" w16cid:durableId="1829400930">
    <w:abstractNumId w:val="38"/>
  </w:num>
  <w:num w:numId="15" w16cid:durableId="77405560">
    <w:abstractNumId w:val="10"/>
  </w:num>
  <w:num w:numId="16" w16cid:durableId="124277262">
    <w:abstractNumId w:val="21"/>
  </w:num>
  <w:num w:numId="17" w16cid:durableId="1712342666">
    <w:abstractNumId w:val="2"/>
  </w:num>
  <w:num w:numId="18" w16cid:durableId="102828945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94958372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0547467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682558573">
    <w:abstractNumId w:val="29"/>
  </w:num>
  <w:num w:numId="22" w16cid:durableId="718163532">
    <w:abstractNumId w:val="46"/>
  </w:num>
  <w:num w:numId="23" w16cid:durableId="1699235564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962885059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212765036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2136672850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737634953">
    <w:abstractNumId w:val="5"/>
  </w:num>
  <w:num w:numId="28" w16cid:durableId="109386308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24237467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72506014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69581060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77844770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810322838">
    <w:abstractNumId w:val="43"/>
  </w:num>
  <w:num w:numId="34" w16cid:durableId="178349580">
    <w:abstractNumId w:val="4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607619251">
    <w:abstractNumId w:val="4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383062290">
    <w:abstractNumId w:val="18"/>
  </w:num>
  <w:num w:numId="37" w16cid:durableId="277951243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2135902603">
    <w:abstractNumId w:val="1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9" w16cid:durableId="1024556077">
    <w:abstractNumId w:val="1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0" w16cid:durableId="1246763354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530655519">
    <w:abstractNumId w:val="1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2" w16cid:durableId="958296655">
    <w:abstractNumId w:val="1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3" w16cid:durableId="1913075001">
    <w:abstractNumId w:val="45"/>
  </w:num>
  <w:num w:numId="44" w16cid:durableId="853418763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71389405">
    <w:abstractNumId w:val="4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6" w16cid:durableId="970552865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1271937009">
    <w:abstractNumId w:val="6"/>
  </w:num>
  <w:num w:numId="48" w16cid:durableId="13553625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199704045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0" w16cid:durableId="462968253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1" w16cid:durableId="91562849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2119373805">
    <w:abstractNumId w:val="36"/>
  </w:num>
  <w:num w:numId="53" w16cid:durableId="2082212524">
    <w:abstractNumId w:val="9"/>
  </w:num>
  <w:num w:numId="54" w16cid:durableId="1060597263">
    <w:abstractNumId w:val="16"/>
  </w:num>
  <w:num w:numId="55" w16cid:durableId="1276793186">
    <w:abstractNumId w:val="44"/>
  </w:num>
  <w:num w:numId="56" w16cid:durableId="545678374">
    <w:abstractNumId w:val="34"/>
  </w:num>
  <w:num w:numId="57" w16cid:durableId="2069185013">
    <w:abstractNumId w:val="24"/>
  </w:num>
  <w:num w:numId="58" w16cid:durableId="996615015">
    <w:abstractNumId w:val="3"/>
  </w:num>
  <w:num w:numId="59" w16cid:durableId="1628001824">
    <w:abstractNumId w:val="33"/>
  </w:num>
  <w:num w:numId="60" w16cid:durableId="27335338">
    <w:abstractNumId w:val="32"/>
  </w:num>
  <w:num w:numId="61" w16cid:durableId="425349969">
    <w:abstractNumId w:val="20"/>
  </w:num>
  <w:num w:numId="62" w16cid:durableId="831026356">
    <w:abstractNumId w:val="12"/>
  </w:num>
  <w:num w:numId="63" w16cid:durableId="1056272927">
    <w:abstractNumId w:val="37"/>
  </w:num>
  <w:num w:numId="64" w16cid:durableId="2140343220">
    <w:abstractNumId w:val="35"/>
  </w:num>
  <w:num w:numId="65" w16cid:durableId="297341917">
    <w:abstractNumId w:val="11"/>
  </w:num>
  <w:num w:numId="66" w16cid:durableId="915283154">
    <w:abstractNumId w:val="22"/>
  </w:num>
  <w:num w:numId="67" w16cid:durableId="393431479">
    <w:abstractNumId w:val="27"/>
  </w:num>
  <w:num w:numId="68" w16cid:durableId="713694149">
    <w:abstractNumId w:val="15"/>
  </w:num>
  <w:num w:numId="69" w16cid:durableId="891844863">
    <w:abstractNumId w:val="0"/>
  </w:num>
  <w:num w:numId="70" w16cid:durableId="1184393983">
    <w:abstractNumId w:val="7"/>
  </w:num>
  <w:num w:numId="71" w16cid:durableId="1116169267">
    <w:abstractNumId w:val="1"/>
  </w:num>
  <w:num w:numId="72" w16cid:durableId="519662642">
    <w:abstractNumId w:val="26"/>
  </w:num>
  <w:num w:numId="73" w16cid:durableId="1728458972">
    <w:abstractNumId w:val="8"/>
  </w:num>
  <w:num w:numId="74" w16cid:durableId="637710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99"/>
    <w:rsid w:val="00022E28"/>
    <w:rsid w:val="00031572"/>
    <w:rsid w:val="000C1BD9"/>
    <w:rsid w:val="000E2000"/>
    <w:rsid w:val="00121F56"/>
    <w:rsid w:val="0033464C"/>
    <w:rsid w:val="00364F99"/>
    <w:rsid w:val="00414E58"/>
    <w:rsid w:val="005C555A"/>
    <w:rsid w:val="00693485"/>
    <w:rsid w:val="006A782E"/>
    <w:rsid w:val="007D599B"/>
    <w:rsid w:val="00927CEB"/>
    <w:rsid w:val="00B54ACD"/>
    <w:rsid w:val="00F7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AC638"/>
  <w15:chartTrackingRefBased/>
  <w15:docId w15:val="{672B3EA0-5397-42A1-ABA8-F00604E5B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F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F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F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4F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4F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4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F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4E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E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rowserstack.com/guide/setup-qa-process" TargetMode="External"/><Relationship Id="rId18" Type="http://schemas.openxmlformats.org/officeDocument/2006/relationships/hyperlink" Target="https://bugbug.io/blog/software-testing/bug-life-cycle/" TargetMode="External"/><Relationship Id="rId26" Type="http://schemas.openxmlformats.org/officeDocument/2006/relationships/hyperlink" Target="https://testgrid.io/blog/software-quality-assurance-process/" TargetMode="External"/><Relationship Id="rId39" Type="http://schemas.openxmlformats.org/officeDocument/2006/relationships/hyperlink" Target="https://www.shakebugs.com/blog/qa-documentation/" TargetMode="External"/><Relationship Id="rId21" Type="http://schemas.openxmlformats.org/officeDocument/2006/relationships/hyperlink" Target="https://www.browserstack.com/guide/what-is-software-testing-lifecycle" TargetMode="External"/><Relationship Id="rId34" Type="http://schemas.openxmlformats.org/officeDocument/2006/relationships/hyperlink" Target="https://testrigor.com/blog/qa-sign-off-the-final-seal-of-approval-explained/" TargetMode="External"/><Relationship Id="rId42" Type="http://schemas.openxmlformats.org/officeDocument/2006/relationships/hyperlink" Target="https://testsigma.com/guides/qa-process/" TargetMode="External"/><Relationship Id="rId47" Type="http://schemas.openxmlformats.org/officeDocument/2006/relationships/hyperlink" Target="https://www.globalapptesting.com/blog/qa-process" TargetMode="External"/><Relationship Id="rId50" Type="http://schemas.openxmlformats.org/officeDocument/2006/relationships/hyperlink" Target="https://marker.io/blog/regression-testing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www.frugaltesting.com/blog/software-testing-life-cycle-stlc-detailed-phases-explained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inventiv.com/blog/mobile-app-gone-quality-assurance/" TargetMode="External"/><Relationship Id="rId29" Type="http://schemas.openxmlformats.org/officeDocument/2006/relationships/hyperlink" Target="https://www.lambdatest.com/learning-hub/qa-process" TargetMode="External"/><Relationship Id="rId11" Type="http://schemas.openxmlformats.org/officeDocument/2006/relationships/hyperlink" Target="https://tuskr.app/learn/software-testing-life-cycle" TargetMode="External"/><Relationship Id="rId24" Type="http://schemas.openxmlformats.org/officeDocument/2006/relationships/hyperlink" Target="https://www.scnsoft.com/software-testing/qa-process" TargetMode="External"/><Relationship Id="rId32" Type="http://schemas.openxmlformats.org/officeDocument/2006/relationships/hyperlink" Target="https://marker.io/blog/regression-testing" TargetMode="External"/><Relationship Id="rId37" Type="http://schemas.openxmlformats.org/officeDocument/2006/relationships/hyperlink" Target="https://www.proprofsdesk.com/blog/ticketing-system/" TargetMode="External"/><Relationship Id="rId40" Type="http://schemas.openxmlformats.org/officeDocument/2006/relationships/hyperlink" Target="https://www.browserstack.com/guide/setup-qa-process" TargetMode="External"/><Relationship Id="rId45" Type="http://schemas.openxmlformats.org/officeDocument/2006/relationships/hyperlink" Target="https://www.browserstack.com/guide/how-to-perform-website-qa-testing" TargetMode="External"/><Relationship Id="rId53" Type="http://schemas.openxmlformats.org/officeDocument/2006/relationships/hyperlink" Target="https://axiomq.com/blog/qa-sign-off-the-final-gatekeeper-of-product-quality/" TargetMode="External"/><Relationship Id="rId5" Type="http://schemas.openxmlformats.org/officeDocument/2006/relationships/hyperlink" Target="https://tuskr.app/learn/software-testing-life-cycle" TargetMode="External"/><Relationship Id="rId10" Type="http://schemas.openxmlformats.org/officeDocument/2006/relationships/hyperlink" Target="https://www.lambdatest.com/learning-hub/qa-process" TargetMode="External"/><Relationship Id="rId19" Type="http://schemas.openxmlformats.org/officeDocument/2006/relationships/hyperlink" Target="https://bugbug.io/blog/software-testing/bug-life-cycle/" TargetMode="External"/><Relationship Id="rId31" Type="http://schemas.openxmlformats.org/officeDocument/2006/relationships/hyperlink" Target="https://quashbugs.com/blog/qa-process-guide" TargetMode="External"/><Relationship Id="rId44" Type="http://schemas.openxmlformats.org/officeDocument/2006/relationships/hyperlink" Target="https://www.lambdatest.com/learning-hub/qa-process" TargetMode="External"/><Relationship Id="rId52" Type="http://schemas.openxmlformats.org/officeDocument/2006/relationships/hyperlink" Target="https://testrigor.com/blog/qa-sign-off-the-final-seal-of-approval-explaine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rowserstack.com/guide/setup-qa-process" TargetMode="External"/><Relationship Id="rId14" Type="http://schemas.openxmlformats.org/officeDocument/2006/relationships/hyperlink" Target="https://smartbear.com/test-management/testing-lifecycle/" TargetMode="External"/><Relationship Id="rId22" Type="http://schemas.openxmlformats.org/officeDocument/2006/relationships/hyperlink" Target="https://airfocus.com/glossary/what-is-software-testing-life-cycle/" TargetMode="External"/><Relationship Id="rId27" Type="http://schemas.openxmlformats.org/officeDocument/2006/relationships/hyperlink" Target="https://www.browserstack.com/guide/setup-qa-process" TargetMode="External"/><Relationship Id="rId30" Type="http://schemas.openxmlformats.org/officeDocument/2006/relationships/hyperlink" Target="https://testlio.com/blog/qa-process/" TargetMode="External"/><Relationship Id="rId35" Type="http://schemas.openxmlformats.org/officeDocument/2006/relationships/hyperlink" Target="https://www.globalapptesting.com/blog/qa-process" TargetMode="External"/><Relationship Id="rId43" Type="http://schemas.openxmlformats.org/officeDocument/2006/relationships/hyperlink" Target="https://www.virtuosoqa.com/post/software-qa-process" TargetMode="External"/><Relationship Id="rId48" Type="http://schemas.openxmlformats.org/officeDocument/2006/relationships/hyperlink" Target="https://quashbugs.com/blog/qa-process-guide" TargetMode="External"/><Relationship Id="rId8" Type="http://schemas.openxmlformats.org/officeDocument/2006/relationships/hyperlink" Target="https://dcastalia.com/blog/software-development-qa-process-stages-setup-specifics/" TargetMode="External"/><Relationship Id="rId51" Type="http://schemas.openxmlformats.org/officeDocument/2006/relationships/hyperlink" Target="https://www.leapwork.com/blog/regression-testin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frugaltesting.com/blog/software-testing-life-cycle-stlc-detailed-phases-explained" TargetMode="External"/><Relationship Id="rId17" Type="http://schemas.openxmlformats.org/officeDocument/2006/relationships/hyperlink" Target="https://www.getsoftwareservice.com/defect-life-cycle/" TargetMode="External"/><Relationship Id="rId25" Type="http://schemas.openxmlformats.org/officeDocument/2006/relationships/hyperlink" Target="https://www.meegle.com/en_us/topics/ticketing-system/ticketing-system-for-quality-assurance" TargetMode="External"/><Relationship Id="rId33" Type="http://schemas.openxmlformats.org/officeDocument/2006/relationships/hyperlink" Target="https://www.shakebugs.com/blog/qa-documentation/" TargetMode="External"/><Relationship Id="rId38" Type="http://schemas.openxmlformats.org/officeDocument/2006/relationships/hyperlink" Target="https://testgrid.io/blog/software-quality-assurance-process/" TargetMode="External"/><Relationship Id="rId46" Type="http://schemas.openxmlformats.org/officeDocument/2006/relationships/hyperlink" Target="https://testlio.com/blog/qa-process/" TargetMode="External"/><Relationship Id="rId20" Type="http://schemas.openxmlformats.org/officeDocument/2006/relationships/hyperlink" Target="https://www.lambdatest.com/learning-hub/qa-process" TargetMode="External"/><Relationship Id="rId41" Type="http://schemas.openxmlformats.org/officeDocument/2006/relationships/hyperlink" Target="https://dcastalia.com/blog/software-development-qa-process-stages-setup-specifics/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browserstack.com/guide/what-is-software-testing-lifecycle" TargetMode="External"/><Relationship Id="rId15" Type="http://schemas.openxmlformats.org/officeDocument/2006/relationships/hyperlink" Target="https://www.browserstack.com/guide/what-is-software-testing-lifecycle" TargetMode="External"/><Relationship Id="rId23" Type="http://schemas.openxmlformats.org/officeDocument/2006/relationships/hyperlink" Target="https://vstellar.io/blogs/qa-lifecycle" TargetMode="External"/><Relationship Id="rId28" Type="http://schemas.openxmlformats.org/officeDocument/2006/relationships/hyperlink" Target="https://testsigma.com/guides/qa-process/" TargetMode="External"/><Relationship Id="rId36" Type="http://schemas.openxmlformats.org/officeDocument/2006/relationships/hyperlink" Target="https://www.meegle.com/en_us/topics/ticketing-system/ticketing-system-for-quality-assurance" TargetMode="External"/><Relationship Id="rId49" Type="http://schemas.openxmlformats.org/officeDocument/2006/relationships/hyperlink" Target="https://testfort.com/blog/software-qa-testing-process-overview-types-and-process-st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12</Pages>
  <Words>2868</Words>
  <Characters>16354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shadman sakib</dc:creator>
  <cp:keywords/>
  <dc:description/>
  <cp:lastModifiedBy>shadman sakib</cp:lastModifiedBy>
  <cp:revision>5</cp:revision>
  <dcterms:created xsi:type="dcterms:W3CDTF">2025-12-01T08:23:00Z</dcterms:created>
  <dcterms:modified xsi:type="dcterms:W3CDTF">2025-12-02T10:03:00Z</dcterms:modified>
</cp:coreProperties>
</file>