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AEC8" w14:textId="77777777" w:rsidR="00C7393F" w:rsidRPr="00193057" w:rsidRDefault="00C7393F" w:rsidP="00C7393F">
      <w:pPr>
        <w:pStyle w:val="ListParagraph"/>
        <w:numPr>
          <w:ilvl w:val="0"/>
          <w:numId w:val="1"/>
        </w:numPr>
        <w:rPr>
          <w:b/>
          <w:bCs/>
        </w:rPr>
      </w:pPr>
      <w:r w:rsidRPr="7ACFAAE7">
        <w:rPr>
          <w:b/>
          <w:bCs/>
        </w:rPr>
        <w:t xml:space="preserve">Configuration Management Using GitHub </w:t>
      </w:r>
    </w:p>
    <w:p w14:paraId="7CF7F024" w14:textId="77777777" w:rsidR="00C7393F" w:rsidRDefault="00C7393F" w:rsidP="00C7393F">
      <w:r>
        <w:t xml:space="preserve">GitHub will be used to manage project files and track changes. This allows team members to access project files from anywhere. GitHub will be used for configuration management on this project. Some benefits of using GitHub include; </w:t>
      </w:r>
    </w:p>
    <w:p w14:paraId="4EC48BD7" w14:textId="77777777" w:rsidR="00C7393F" w:rsidRDefault="00C7393F" w:rsidP="00C7393F">
      <w:r>
        <w:t xml:space="preserve">1. Version control </w:t>
      </w:r>
    </w:p>
    <w:p w14:paraId="65358D32" w14:textId="77777777" w:rsidR="00C7393F" w:rsidRDefault="00C7393F" w:rsidP="00C7393F">
      <w:r>
        <w:t xml:space="preserve">2. Secure storage </w:t>
      </w:r>
    </w:p>
    <w:p w14:paraId="5276AC0D" w14:textId="77777777" w:rsidR="00C7393F" w:rsidRDefault="00C7393F" w:rsidP="00C7393F">
      <w:r>
        <w:t xml:space="preserve">3. Team collaboration </w:t>
      </w:r>
    </w:p>
    <w:p w14:paraId="2DB3565A" w14:textId="77777777" w:rsidR="00C7393F" w:rsidRDefault="00C7393F" w:rsidP="00C7393F">
      <w:r>
        <w:t xml:space="preserve">4. Branch management </w:t>
      </w:r>
    </w:p>
    <w:p w14:paraId="54047630" w14:textId="77777777" w:rsidR="00C7393F" w:rsidRDefault="00C7393F" w:rsidP="00C7393F">
      <w:r>
        <w:t xml:space="preserve">5. Tracks changes </w:t>
      </w:r>
    </w:p>
    <w:p w14:paraId="4A36F1D1" w14:textId="77777777" w:rsidR="00C7393F" w:rsidRDefault="00C7393F" w:rsidP="00C7393F">
      <w:r>
        <w:t xml:space="preserve">6. Cloud backup of project files </w:t>
      </w:r>
    </w:p>
    <w:p w14:paraId="38E7CBB9" w14:textId="77777777" w:rsidR="00C7393F" w:rsidRDefault="00C7393F" w:rsidP="00C7393F">
      <w:r>
        <w:t xml:space="preserve">GitHub workflow involves the following tasks. </w:t>
      </w:r>
    </w:p>
    <w:p w14:paraId="2F7F4828" w14:textId="77777777" w:rsidR="00C7393F" w:rsidRDefault="00C7393F" w:rsidP="00C7393F">
      <w:r>
        <w:t xml:space="preserve">1. Creating a repository </w:t>
      </w:r>
    </w:p>
    <w:p w14:paraId="40FFF91A" w14:textId="77777777" w:rsidR="00C7393F" w:rsidRDefault="00C7393F" w:rsidP="00C7393F">
      <w:r>
        <w:t xml:space="preserve">2. Create new branch </w:t>
      </w:r>
    </w:p>
    <w:p w14:paraId="37043ABB" w14:textId="77777777" w:rsidR="00C7393F" w:rsidRDefault="00C7393F" w:rsidP="00C7393F">
      <w:r>
        <w:t xml:space="preserve">3. Update file and commits changes </w:t>
      </w:r>
    </w:p>
    <w:p w14:paraId="384DDB12" w14:textId="77777777" w:rsidR="00C7393F" w:rsidRDefault="00C7393F" w:rsidP="00C7393F">
      <w:r>
        <w:t xml:space="preserve">4. Request project team to review changes </w:t>
      </w:r>
    </w:p>
    <w:p w14:paraId="1DDA11CA" w14:textId="77777777" w:rsidR="00C7393F" w:rsidRDefault="00C7393F" w:rsidP="00C7393F">
      <w:r>
        <w:t xml:space="preserve">5. Project team approve pull request </w:t>
      </w:r>
    </w:p>
    <w:p w14:paraId="51E93A77" w14:textId="77777777" w:rsidR="00C7393F" w:rsidRDefault="00C7393F" w:rsidP="00C7393F">
      <w:r>
        <w:t xml:space="preserve">6. Merge required changes </w:t>
      </w:r>
    </w:p>
    <w:p w14:paraId="7B74B707" w14:textId="77777777" w:rsidR="00C7393F" w:rsidRDefault="00C7393F" w:rsidP="00C7393F">
      <w:r>
        <w:t>This allows project files to be reviewed before required changes are merged.</w:t>
      </w:r>
    </w:p>
    <w:p w14:paraId="479E728A" w14:textId="77777777" w:rsidR="00C7393F" w:rsidRDefault="00C7393F" w:rsidP="00C7393F">
      <w:pPr>
        <w:rPr>
          <w:b/>
          <w:bCs/>
        </w:rPr>
      </w:pPr>
    </w:p>
    <w:p w14:paraId="249D00A9" w14:textId="77777777" w:rsidR="00C7393F" w:rsidRPr="00193057" w:rsidRDefault="00C7393F" w:rsidP="00C7393F">
      <w:pPr>
        <w:pStyle w:val="ListParagraph"/>
        <w:numPr>
          <w:ilvl w:val="0"/>
          <w:numId w:val="1"/>
        </w:numPr>
        <w:rPr>
          <w:b/>
          <w:bCs/>
        </w:rPr>
      </w:pPr>
      <w:r w:rsidRPr="7ACFAAE7">
        <w:rPr>
          <w:b/>
          <w:bCs/>
        </w:rPr>
        <w:t xml:space="preserve">Team Collaboration Using Jira </w:t>
      </w:r>
    </w:p>
    <w:p w14:paraId="362F15C8" w14:textId="77777777" w:rsidR="00C7393F" w:rsidRDefault="00C7393F" w:rsidP="00C7393F">
      <w:r>
        <w:t>Jira will be used for project management and team collaboration. It is an issue tracking tool that will help assign tasks to team members. Team members can use the tool to update task status and monitor project progress.</w:t>
      </w:r>
    </w:p>
    <w:p w14:paraId="476370F3" w14:textId="77777777" w:rsidR="00C7393F" w:rsidRDefault="00C7393F" w:rsidP="00C7393F">
      <w:r>
        <w:t>Features of Jira that will be used for this project include;</w:t>
      </w:r>
    </w:p>
    <w:p w14:paraId="4CF0E535" w14:textId="77777777" w:rsidR="00C7393F" w:rsidRDefault="00C7393F" w:rsidP="00C7393F">
      <w:r>
        <w:t xml:space="preserve">1. Sprint planning </w:t>
      </w:r>
    </w:p>
    <w:p w14:paraId="5095EE4E" w14:textId="77777777" w:rsidR="00C7393F" w:rsidRDefault="00C7393F" w:rsidP="00C7393F">
      <w:r>
        <w:t xml:space="preserve">2. Task assignment </w:t>
      </w:r>
    </w:p>
    <w:p w14:paraId="22E40E30" w14:textId="77777777" w:rsidR="00C7393F" w:rsidRDefault="00C7393F" w:rsidP="00C7393F">
      <w:r>
        <w:t xml:space="preserve">3. Issue tracking </w:t>
      </w:r>
    </w:p>
    <w:p w14:paraId="220117D6" w14:textId="77777777" w:rsidR="00C7393F" w:rsidRDefault="00C7393F" w:rsidP="00C7393F">
      <w:r>
        <w:t xml:space="preserve">4. Monitoring project progress </w:t>
      </w:r>
    </w:p>
    <w:p w14:paraId="1EFC42C3" w14:textId="77777777" w:rsidR="00C7393F" w:rsidRDefault="00C7393F" w:rsidP="00C7393F">
      <w:r>
        <w:t xml:space="preserve">5. Kanban board </w:t>
      </w:r>
    </w:p>
    <w:p w14:paraId="4E99FA65" w14:textId="77777777" w:rsidR="00C7393F" w:rsidRDefault="00C7393F" w:rsidP="00C7393F">
      <w:r>
        <w:lastRenderedPageBreak/>
        <w:t xml:space="preserve">6. Agile project management </w:t>
      </w:r>
    </w:p>
    <w:p w14:paraId="0427E071" w14:textId="77777777" w:rsidR="00C7393F" w:rsidRDefault="00C7393F" w:rsidP="00C7393F"/>
    <w:p w14:paraId="08DA0A2C" w14:textId="77777777" w:rsidR="00C7393F" w:rsidRDefault="00C7393F" w:rsidP="00C7393F"/>
    <w:p w14:paraId="2FC4F986" w14:textId="77777777" w:rsidR="00C7393F" w:rsidRDefault="00C7393F" w:rsidP="00C7393F">
      <w:r>
        <w:t xml:space="preserve">Jira's team collaboration features mean that all team members have an idea of what they need to do. It helps with team </w:t>
      </w:r>
      <w:proofErr w:type="gramStart"/>
      <w:r>
        <w:t>communication ,</w:t>
      </w:r>
      <w:proofErr w:type="gramEnd"/>
      <w:r>
        <w:t xml:space="preserve"> and also strengthens the communication with the project manager. Every participant in the team will have a clearer idea of what he or she needs to do at every phase of the project. Also, because each task is assigned to a specific team member, utilizing Jira also enhances team member responsibility, in a direct means. </w:t>
      </w:r>
    </w:p>
    <w:p w14:paraId="32A564B8" w14:textId="77777777" w:rsidR="00C7393F" w:rsidRDefault="00C7393F" w:rsidP="00C7393F">
      <w:pPr>
        <w:rPr>
          <w:b/>
          <w:bCs/>
        </w:rPr>
      </w:pPr>
    </w:p>
    <w:p w14:paraId="0E15B4EC" w14:textId="77777777" w:rsidR="00C7393F" w:rsidRDefault="00C7393F" w:rsidP="00C7393F">
      <w:pPr>
        <w:rPr>
          <w:b/>
          <w:bCs/>
        </w:rPr>
      </w:pPr>
      <w:r w:rsidRPr="7ACFAAE7">
        <w:rPr>
          <w:b/>
          <w:bCs/>
        </w:rPr>
        <w:t xml:space="preserve">Security Technologies and Controls </w:t>
      </w:r>
    </w:p>
    <w:p w14:paraId="71CA7F8C" w14:textId="77777777" w:rsidR="00C7393F" w:rsidRDefault="00C7393F" w:rsidP="00C7393F">
      <w:r>
        <w:t xml:space="preserve">A variety of security controls and cyber security tools will be employed to protect the e-commerce system. </w:t>
      </w:r>
    </w:p>
    <w:p w14:paraId="008C1872" w14:textId="77777777" w:rsidR="00C7393F" w:rsidRDefault="00C7393F" w:rsidP="00C7393F"/>
    <w:p w14:paraId="19928730" w14:textId="77777777" w:rsidR="00C7393F" w:rsidRDefault="00C7393F" w:rsidP="00C7393F">
      <w:r>
        <w:t xml:space="preserve">Firewalls </w:t>
      </w:r>
    </w:p>
    <w:p w14:paraId="2558F1A4" w14:textId="77777777" w:rsidR="00C7393F" w:rsidRDefault="00C7393F" w:rsidP="00C7393F">
      <w:r>
        <w:t xml:space="preserve">Firewalls can be used to watch network traffic and protect the organisation's network from attackers. </w:t>
      </w:r>
    </w:p>
    <w:p w14:paraId="603ADE34" w14:textId="77777777" w:rsidR="00C7393F" w:rsidRDefault="00C7393F" w:rsidP="00C7393F"/>
    <w:p w14:paraId="4D6B6D3C" w14:textId="77777777" w:rsidR="00C7393F" w:rsidRDefault="00C7393F" w:rsidP="00C7393F">
      <w:r>
        <w:t xml:space="preserve">Intrusion Detection Systems </w:t>
      </w:r>
    </w:p>
    <w:p w14:paraId="2D4A6E04" w14:textId="77777777" w:rsidR="00C7393F" w:rsidRDefault="00C7393F" w:rsidP="00C7393F">
      <w:r>
        <w:t xml:space="preserve">IDS software is used to detect different types of network activity and alert the appropriate users if suspicious activity occurs. </w:t>
      </w:r>
    </w:p>
    <w:p w14:paraId="1B6B536A" w14:textId="77777777" w:rsidR="00C7393F" w:rsidRDefault="00C7393F" w:rsidP="00C7393F"/>
    <w:p w14:paraId="7F6BD9AD" w14:textId="77777777" w:rsidR="00C7393F" w:rsidRDefault="00C7393F" w:rsidP="00C7393F">
      <w:r>
        <w:t>Encryption</w:t>
      </w:r>
    </w:p>
    <w:p w14:paraId="678ACFAF" w14:textId="77777777" w:rsidR="00C7393F" w:rsidRDefault="00C7393F" w:rsidP="00C7393F">
      <w:r>
        <w:t xml:space="preserve">Sensitive data is converted to an encoded format with the use of encryption. </w:t>
      </w:r>
    </w:p>
    <w:p w14:paraId="534E66EE" w14:textId="77777777" w:rsidR="00C7393F" w:rsidRDefault="00C7393F" w:rsidP="00C7393F"/>
    <w:p w14:paraId="01CFAA0E" w14:textId="77777777" w:rsidR="00C7393F" w:rsidRDefault="00C7393F" w:rsidP="00C7393F">
      <w:r>
        <w:t xml:space="preserve">Multi-Factor Authentication (MFA) </w:t>
      </w:r>
    </w:p>
    <w:p w14:paraId="16BB9CA7" w14:textId="77777777" w:rsidR="00C7393F" w:rsidRDefault="00C7393F" w:rsidP="00C7393F">
      <w:r>
        <w:t xml:space="preserve">MFA means “multi factor authentication,” it’s an authentication approach where users </w:t>
      </w:r>
      <w:proofErr w:type="gramStart"/>
      <w:r>
        <w:t>have to</w:t>
      </w:r>
      <w:proofErr w:type="gramEnd"/>
      <w:r>
        <w:t xml:space="preserve"> provide several items of information before they can reach an online resource. </w:t>
      </w:r>
    </w:p>
    <w:p w14:paraId="367563AD" w14:textId="77777777" w:rsidR="00C7393F" w:rsidRDefault="00C7393F" w:rsidP="00C7393F"/>
    <w:p w14:paraId="507DA662" w14:textId="77777777" w:rsidR="00C7393F" w:rsidRDefault="00C7393F" w:rsidP="00C7393F">
      <w:proofErr w:type="gramStart"/>
      <w:r>
        <w:t>Antivirus ,</w:t>
      </w:r>
      <w:proofErr w:type="gramEnd"/>
      <w:r>
        <w:t xml:space="preserve"> endpoint protection. </w:t>
      </w:r>
    </w:p>
    <w:p w14:paraId="7F64E2D3" w14:textId="77777777" w:rsidR="00C7393F" w:rsidRDefault="00C7393F" w:rsidP="00C7393F">
      <w:r>
        <w:lastRenderedPageBreak/>
        <w:t xml:space="preserve">These are the instruments that are utilized to prevent unwanted software and malware from getting into the corporate network. </w:t>
      </w:r>
    </w:p>
    <w:p w14:paraId="5C5EC810" w14:textId="77777777" w:rsidR="00C7393F" w:rsidRDefault="00C7393F" w:rsidP="00C7393F"/>
    <w:p w14:paraId="3B2E0121" w14:textId="77777777" w:rsidR="00C7393F" w:rsidRDefault="00C7393F" w:rsidP="00C7393F">
      <w:r>
        <w:t>Backup and Recovery Systems</w:t>
      </w:r>
    </w:p>
    <w:p w14:paraId="6EEE175E" w14:textId="77777777" w:rsidR="00C7393F" w:rsidRDefault="00C7393F" w:rsidP="00C7393F">
      <w:r>
        <w:t xml:space="preserve">Backup systems is a kind of tool that can be used to restore lost </w:t>
      </w:r>
      <w:proofErr w:type="gramStart"/>
      <w:r>
        <w:t>data ,</w:t>
      </w:r>
      <w:proofErr w:type="gramEnd"/>
      <w:r>
        <w:t xml:space="preserve"> if a cybersecurity attack happens. </w:t>
      </w:r>
    </w:p>
    <w:p w14:paraId="3F035CD2" w14:textId="77777777" w:rsidR="00C7393F" w:rsidRDefault="00C7393F" w:rsidP="00C7393F"/>
    <w:p w14:paraId="7F0CBEE0" w14:textId="77777777" w:rsidR="00C7393F" w:rsidRDefault="00C7393F" w:rsidP="00C7393F">
      <w:r>
        <w:t xml:space="preserve">Secure Socket Layer (SSL) </w:t>
      </w:r>
    </w:p>
    <w:p w14:paraId="2703885E" w14:textId="77777777" w:rsidR="00C7393F" w:rsidRDefault="00C7393F" w:rsidP="00C7393F">
      <w:r>
        <w:t xml:space="preserve">To ensure that the communication between the Customer and the Web server is secure, the SSL certificate is used. </w:t>
      </w:r>
    </w:p>
    <w:p w14:paraId="4D9354B1" w14:textId="77777777" w:rsidR="00C7393F" w:rsidRDefault="00C7393F" w:rsidP="00C7393F">
      <w:r>
        <w:t xml:space="preserve">These security measures enhance the security of e-commerce websites. </w:t>
      </w:r>
    </w:p>
    <w:p w14:paraId="2824DC46" w14:textId="77777777" w:rsidR="00C7393F" w:rsidRDefault="00C7393F" w:rsidP="00C7393F"/>
    <w:p w14:paraId="29233855" w14:textId="77777777" w:rsidR="00C7393F" w:rsidRDefault="00C7393F" w:rsidP="00C7393F">
      <w:r w:rsidRPr="7ACFAAE7">
        <w:rPr>
          <w:b/>
          <w:bCs/>
        </w:rPr>
        <w:t xml:space="preserve">The process of testing and deployment strategy. </w:t>
      </w:r>
    </w:p>
    <w:p w14:paraId="4734D29F" w14:textId="77777777" w:rsidR="00C7393F" w:rsidRDefault="00C7393F" w:rsidP="00C7393F">
      <w:r>
        <w:t>Testing is crucial, simply to ensure the security technologies in place are effective. The following testing procedures will be employed in the project:</w:t>
      </w:r>
    </w:p>
    <w:p w14:paraId="5080EB03" w14:textId="77777777" w:rsidR="00C7393F" w:rsidRDefault="00C7393F" w:rsidP="00C7393F"/>
    <w:p w14:paraId="7CC4B657" w14:textId="77777777" w:rsidR="00C7393F" w:rsidRDefault="00C7393F" w:rsidP="00C7393F">
      <w:r>
        <w:t xml:space="preserve">User Acceptance Testing </w:t>
      </w:r>
    </w:p>
    <w:p w14:paraId="21942929" w14:textId="77777777" w:rsidR="00C7393F" w:rsidRDefault="00C7393F" w:rsidP="00C7393F">
      <w:r>
        <w:t>Users test the system to ensure everything is working fine.</w:t>
      </w:r>
    </w:p>
    <w:p w14:paraId="4BFBBF9E" w14:textId="77777777" w:rsidR="00C7393F" w:rsidRDefault="00C7393F" w:rsidP="00C7393F">
      <w:r>
        <w:t xml:space="preserve">Performance Testing </w:t>
      </w:r>
    </w:p>
    <w:p w14:paraId="13F2F34F" w14:textId="77777777" w:rsidR="00C7393F" w:rsidRDefault="00C7393F" w:rsidP="00C7393F">
      <w:r>
        <w:t>Performance testing is used to ensure the platform can handle large traffic loads.</w:t>
      </w:r>
    </w:p>
    <w:p w14:paraId="6A6CC82E" w14:textId="77777777" w:rsidR="00C7393F" w:rsidRDefault="00C7393F" w:rsidP="00C7393F"/>
    <w:p w14:paraId="6A488C89" w14:textId="77777777" w:rsidR="00C7393F" w:rsidRDefault="00C7393F" w:rsidP="00C7393F">
      <w:r>
        <w:t xml:space="preserve">Deployment includes the following activities: </w:t>
      </w:r>
    </w:p>
    <w:p w14:paraId="7C445F53" w14:textId="77777777" w:rsidR="00C7393F" w:rsidRDefault="00C7393F" w:rsidP="00C7393F">
      <w:r>
        <w:t xml:space="preserve">1. Back up old systems </w:t>
      </w:r>
    </w:p>
    <w:p w14:paraId="6609E125" w14:textId="77777777" w:rsidR="00C7393F" w:rsidRDefault="00C7393F" w:rsidP="00C7393F">
      <w:r>
        <w:t xml:space="preserve">2. Deploy security technologies </w:t>
      </w:r>
    </w:p>
    <w:p w14:paraId="240F3B29" w14:textId="77777777" w:rsidR="00C7393F" w:rsidRDefault="00C7393F" w:rsidP="00C7393F">
      <w:r>
        <w:t xml:space="preserve">3. Test newly implemented configurations </w:t>
      </w:r>
    </w:p>
    <w:p w14:paraId="775D4AE4" w14:textId="77777777" w:rsidR="00C7393F" w:rsidRDefault="00C7393F" w:rsidP="00C7393F">
      <w:r>
        <w:t xml:space="preserve">4. Monitor system performance </w:t>
      </w:r>
    </w:p>
    <w:p w14:paraId="510EF31B" w14:textId="77777777" w:rsidR="00C7393F" w:rsidRDefault="00C7393F" w:rsidP="00C7393F">
      <w:r>
        <w:t xml:space="preserve">5. Review deployment </w:t>
      </w:r>
    </w:p>
    <w:p w14:paraId="45912A66" w14:textId="77777777" w:rsidR="00C7393F" w:rsidRDefault="00C7393F" w:rsidP="00C7393F">
      <w:r>
        <w:t>The implementation plan ensures that the platform continues to run smoothly after security controls are implemented.</w:t>
      </w:r>
    </w:p>
    <w:p w14:paraId="6D1471DB" w14:textId="77777777" w:rsidR="00C7393F" w:rsidRPr="00193057" w:rsidRDefault="00C7393F" w:rsidP="00C7393F"/>
    <w:p w14:paraId="4460C07D" w14:textId="77777777" w:rsidR="00C7393F" w:rsidRPr="00193057" w:rsidRDefault="00C7393F" w:rsidP="00C7393F"/>
    <w:p w14:paraId="4EC564D5" w14:textId="77777777" w:rsidR="00C7393F" w:rsidRPr="00193057" w:rsidRDefault="00C7393F" w:rsidP="00C7393F"/>
    <w:p w14:paraId="05C96AE0" w14:textId="77777777" w:rsidR="00C7393F" w:rsidRDefault="00C7393F"/>
    <w:sectPr w:rsidR="00C7393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14DCB" w14:textId="77777777" w:rsidR="00085BA2" w:rsidRDefault="00085BA2" w:rsidP="00C7393F">
      <w:pPr>
        <w:spacing w:after="0" w:line="240" w:lineRule="auto"/>
      </w:pPr>
      <w:r>
        <w:separator/>
      </w:r>
    </w:p>
  </w:endnote>
  <w:endnote w:type="continuationSeparator" w:id="0">
    <w:p w14:paraId="1142A9C3" w14:textId="77777777" w:rsidR="00085BA2" w:rsidRDefault="00085BA2" w:rsidP="00C7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A0A3D" w14:textId="77777777" w:rsidR="00085BA2" w:rsidRDefault="00085BA2" w:rsidP="00C7393F">
      <w:pPr>
        <w:spacing w:after="0" w:line="240" w:lineRule="auto"/>
      </w:pPr>
      <w:r>
        <w:separator/>
      </w:r>
    </w:p>
  </w:footnote>
  <w:footnote w:type="continuationSeparator" w:id="0">
    <w:p w14:paraId="56FB64AF" w14:textId="77777777" w:rsidR="00085BA2" w:rsidRDefault="00085BA2" w:rsidP="00C73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6BE3" w14:textId="5070238F" w:rsidR="00C7393F" w:rsidRDefault="00C7393F">
    <w:pPr>
      <w:pStyle w:val="Header"/>
    </w:pPr>
    <w:r>
      <w:t>Muhaiminul Haque Alam 65572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86DBC"/>
    <w:multiLevelType w:val="hybridMultilevel"/>
    <w:tmpl w:val="281881AE"/>
    <w:lvl w:ilvl="0" w:tplc="7AA2279C">
      <w:start w:val="1"/>
      <w:numFmt w:val="decimal"/>
      <w:lvlText w:val="%1."/>
      <w:lvlJc w:val="left"/>
      <w:pPr>
        <w:ind w:left="720" w:hanging="360"/>
      </w:pPr>
    </w:lvl>
    <w:lvl w:ilvl="1" w:tplc="012425A2">
      <w:start w:val="1"/>
      <w:numFmt w:val="lowerLetter"/>
      <w:lvlText w:val="%2."/>
      <w:lvlJc w:val="left"/>
      <w:pPr>
        <w:ind w:left="1440" w:hanging="360"/>
      </w:pPr>
    </w:lvl>
    <w:lvl w:ilvl="2" w:tplc="21260152">
      <w:start w:val="1"/>
      <w:numFmt w:val="lowerRoman"/>
      <w:lvlText w:val="%3."/>
      <w:lvlJc w:val="right"/>
      <w:pPr>
        <w:ind w:left="2160" w:hanging="180"/>
      </w:pPr>
    </w:lvl>
    <w:lvl w:ilvl="3" w:tplc="257C56CA">
      <w:start w:val="1"/>
      <w:numFmt w:val="decimal"/>
      <w:lvlText w:val="%4."/>
      <w:lvlJc w:val="left"/>
      <w:pPr>
        <w:ind w:left="2880" w:hanging="360"/>
      </w:pPr>
    </w:lvl>
    <w:lvl w:ilvl="4" w:tplc="19927250">
      <w:start w:val="1"/>
      <w:numFmt w:val="lowerLetter"/>
      <w:lvlText w:val="%5."/>
      <w:lvlJc w:val="left"/>
      <w:pPr>
        <w:ind w:left="3600" w:hanging="360"/>
      </w:pPr>
    </w:lvl>
    <w:lvl w:ilvl="5" w:tplc="D8109BEC">
      <w:start w:val="1"/>
      <w:numFmt w:val="lowerRoman"/>
      <w:lvlText w:val="%6."/>
      <w:lvlJc w:val="right"/>
      <w:pPr>
        <w:ind w:left="4320" w:hanging="180"/>
      </w:pPr>
    </w:lvl>
    <w:lvl w:ilvl="6" w:tplc="1E422A36">
      <w:start w:val="1"/>
      <w:numFmt w:val="decimal"/>
      <w:lvlText w:val="%7."/>
      <w:lvlJc w:val="left"/>
      <w:pPr>
        <w:ind w:left="5040" w:hanging="360"/>
      </w:pPr>
    </w:lvl>
    <w:lvl w:ilvl="7" w:tplc="C8D66F34">
      <w:start w:val="1"/>
      <w:numFmt w:val="lowerLetter"/>
      <w:lvlText w:val="%8."/>
      <w:lvlJc w:val="left"/>
      <w:pPr>
        <w:ind w:left="5760" w:hanging="360"/>
      </w:pPr>
    </w:lvl>
    <w:lvl w:ilvl="8" w:tplc="8D38486C">
      <w:start w:val="1"/>
      <w:numFmt w:val="lowerRoman"/>
      <w:lvlText w:val="%9."/>
      <w:lvlJc w:val="right"/>
      <w:pPr>
        <w:ind w:left="6480" w:hanging="180"/>
      </w:pPr>
    </w:lvl>
  </w:abstractNum>
  <w:num w:numId="1" w16cid:durableId="407774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93F"/>
    <w:rsid w:val="00085BA2"/>
    <w:rsid w:val="0099439D"/>
    <w:rsid w:val="00C739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55F4C"/>
  <w15:chartTrackingRefBased/>
  <w15:docId w15:val="{2255E35C-FB25-460B-8B34-5EFBC3BF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93F"/>
    <w:rPr>
      <w14:ligatures w14:val="none"/>
    </w:rPr>
  </w:style>
  <w:style w:type="paragraph" w:styleId="Heading1">
    <w:name w:val="heading 1"/>
    <w:basedOn w:val="Normal"/>
    <w:next w:val="Normal"/>
    <w:link w:val="Heading1Char"/>
    <w:uiPriority w:val="9"/>
    <w:qFormat/>
    <w:rsid w:val="00C73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93F"/>
    <w:rPr>
      <w:rFonts w:eastAsiaTheme="majorEastAsia" w:cstheme="majorBidi"/>
      <w:color w:val="272727" w:themeColor="text1" w:themeTint="D8"/>
    </w:rPr>
  </w:style>
  <w:style w:type="paragraph" w:styleId="Title">
    <w:name w:val="Title"/>
    <w:basedOn w:val="Normal"/>
    <w:next w:val="Normal"/>
    <w:link w:val="TitleChar"/>
    <w:uiPriority w:val="10"/>
    <w:qFormat/>
    <w:rsid w:val="00C73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93F"/>
    <w:pPr>
      <w:spacing w:before="160"/>
      <w:jc w:val="center"/>
    </w:pPr>
    <w:rPr>
      <w:i/>
      <w:iCs/>
      <w:color w:val="404040" w:themeColor="text1" w:themeTint="BF"/>
    </w:rPr>
  </w:style>
  <w:style w:type="character" w:customStyle="1" w:styleId="QuoteChar">
    <w:name w:val="Quote Char"/>
    <w:basedOn w:val="DefaultParagraphFont"/>
    <w:link w:val="Quote"/>
    <w:uiPriority w:val="29"/>
    <w:rsid w:val="00C7393F"/>
    <w:rPr>
      <w:i/>
      <w:iCs/>
      <w:color w:val="404040" w:themeColor="text1" w:themeTint="BF"/>
    </w:rPr>
  </w:style>
  <w:style w:type="paragraph" w:styleId="ListParagraph">
    <w:name w:val="List Paragraph"/>
    <w:basedOn w:val="Normal"/>
    <w:uiPriority w:val="34"/>
    <w:qFormat/>
    <w:rsid w:val="00C7393F"/>
    <w:pPr>
      <w:ind w:left="720"/>
      <w:contextualSpacing/>
    </w:pPr>
  </w:style>
  <w:style w:type="character" w:styleId="IntenseEmphasis">
    <w:name w:val="Intense Emphasis"/>
    <w:basedOn w:val="DefaultParagraphFont"/>
    <w:uiPriority w:val="21"/>
    <w:qFormat/>
    <w:rsid w:val="00C7393F"/>
    <w:rPr>
      <w:i/>
      <w:iCs/>
      <w:color w:val="0F4761" w:themeColor="accent1" w:themeShade="BF"/>
    </w:rPr>
  </w:style>
  <w:style w:type="paragraph" w:styleId="IntenseQuote">
    <w:name w:val="Intense Quote"/>
    <w:basedOn w:val="Normal"/>
    <w:next w:val="Normal"/>
    <w:link w:val="IntenseQuoteChar"/>
    <w:uiPriority w:val="30"/>
    <w:qFormat/>
    <w:rsid w:val="00C73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93F"/>
    <w:rPr>
      <w:i/>
      <w:iCs/>
      <w:color w:val="0F4761" w:themeColor="accent1" w:themeShade="BF"/>
    </w:rPr>
  </w:style>
  <w:style w:type="character" w:styleId="IntenseReference">
    <w:name w:val="Intense Reference"/>
    <w:basedOn w:val="DefaultParagraphFont"/>
    <w:uiPriority w:val="32"/>
    <w:qFormat/>
    <w:rsid w:val="00C7393F"/>
    <w:rPr>
      <w:b/>
      <w:bCs/>
      <w:smallCaps/>
      <w:color w:val="0F4761" w:themeColor="accent1" w:themeShade="BF"/>
      <w:spacing w:val="5"/>
    </w:rPr>
  </w:style>
  <w:style w:type="paragraph" w:styleId="Header">
    <w:name w:val="header"/>
    <w:basedOn w:val="Normal"/>
    <w:link w:val="HeaderChar"/>
    <w:uiPriority w:val="99"/>
    <w:unhideWhenUsed/>
    <w:rsid w:val="00C739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93F"/>
    <w:rPr>
      <w14:ligatures w14:val="none"/>
    </w:rPr>
  </w:style>
  <w:style w:type="paragraph" w:styleId="Footer">
    <w:name w:val="footer"/>
    <w:basedOn w:val="Normal"/>
    <w:link w:val="FooterChar"/>
    <w:uiPriority w:val="99"/>
    <w:unhideWhenUsed/>
    <w:rsid w:val="00C73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93F"/>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Am</dc:creator>
  <cp:keywords/>
  <dc:description/>
  <cp:lastModifiedBy>Al Am</cp:lastModifiedBy>
  <cp:revision>1</cp:revision>
  <dcterms:created xsi:type="dcterms:W3CDTF">2026-05-31T11:45:00Z</dcterms:created>
  <dcterms:modified xsi:type="dcterms:W3CDTF">2026-05-31T11:47:00Z</dcterms:modified>
</cp:coreProperties>
</file>