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E9" w:rsidRDefault="000806E9">
      <w:pPr>
        <w:rPr>
          <w:noProof/>
          <w:lang w:val="en-US"/>
        </w:rPr>
      </w:pPr>
      <w:r>
        <w:rPr>
          <w:noProof/>
          <w:lang w:val="en-US"/>
        </w:rPr>
        <w:t xml:space="preserve">Pat, boa tarde, na imagem que segue em anexo esta a FTP 2000219 que fui fazer hoje com o pessoal aqui para eles aprenderem e tocar novamente essa parte. </w:t>
      </w:r>
    </w:p>
    <w:p w:rsidR="000806E9" w:rsidRDefault="000806E9">
      <w:pPr>
        <w:rPr>
          <w:noProof/>
          <w:lang w:val="en-US"/>
        </w:rPr>
      </w:pPr>
      <w:r>
        <w:rPr>
          <w:noProof/>
          <w:lang w:val="en-US"/>
        </w:rPr>
        <w:t xml:space="preserve">Na aba de fios, nao consigo fazer o salvamento do fio, quando clico nele (30/1 PP) ele fecha a janela mas nao seleciona o fio. Tentei em outros logins, outro fio, outro navegador e outra máquina e mesmo assim não funcionou, acho que não é problema de cache. </w:t>
      </w:r>
      <w:bookmarkStart w:id="0" w:name="_GoBack"/>
      <w:bookmarkEnd w:id="0"/>
    </w:p>
    <w:p w:rsidR="000806E9" w:rsidRDefault="000806E9">
      <w:pPr>
        <w:rPr>
          <w:noProof/>
          <w:lang w:val="en-US"/>
        </w:rPr>
      </w:pPr>
    </w:p>
    <w:p w:rsidR="006F7B58" w:rsidRDefault="000806E9">
      <w:r>
        <w:rPr>
          <w:noProof/>
          <w:lang w:val="en-US"/>
        </w:rPr>
        <w:drawing>
          <wp:inline distT="0" distB="0" distL="0" distR="0" wp14:anchorId="62010609" wp14:editId="3BAAD0D7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E9"/>
    <w:rsid w:val="000806E9"/>
    <w:rsid w:val="006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6E9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6E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2014-01-14T18:04:00Z</dcterms:created>
  <dcterms:modified xsi:type="dcterms:W3CDTF">2014-01-14T18:08:00Z</dcterms:modified>
</cp:coreProperties>
</file>