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58" w:rsidRDefault="009677E7">
      <w:r>
        <w:t>Na aba de fios, em saídas, saída de pedidos, quando fazemos a escolha do fio e na sequencia procuramos o lote não vem todos os lotes referentes aquele produto (no caso do exemplo fio 20/1 PA Cardado</w:t>
      </w:r>
      <w:proofErr w:type="gramStart"/>
      <w:r>
        <w:t>)</w:t>
      </w:r>
      <w:proofErr w:type="gramEnd"/>
    </w:p>
    <w:p w:rsidR="009677E7" w:rsidRDefault="009677E7">
      <w:r>
        <w:rPr>
          <w:noProof/>
          <w:lang w:val="en-US"/>
        </w:rPr>
        <w:drawing>
          <wp:inline distT="0" distB="0" distL="0" distR="0" wp14:anchorId="6232D24E" wp14:editId="698C38EA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E7" w:rsidRDefault="009677E7">
      <w:r>
        <w:t xml:space="preserve">Também acontece um erro de </w:t>
      </w:r>
      <w:proofErr w:type="spellStart"/>
      <w:proofErr w:type="gramStart"/>
      <w:r>
        <w:t>sql</w:t>
      </w:r>
      <w:proofErr w:type="spellEnd"/>
      <w:proofErr w:type="gramEnd"/>
      <w:r>
        <w:t xml:space="preserve"> quando digitamos em procurar</w:t>
      </w:r>
    </w:p>
    <w:p w:rsidR="009677E7" w:rsidRDefault="009677E7">
      <w:r>
        <w:rPr>
          <w:noProof/>
          <w:lang w:val="en-US"/>
        </w:rPr>
        <w:drawing>
          <wp:inline distT="0" distB="0" distL="0" distR="0" wp14:anchorId="0A46DEE9" wp14:editId="153C09D4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E7" w:rsidRDefault="009677E7">
      <w:r>
        <w:lastRenderedPageBreak/>
        <w:t>Temos vários lotes desse mesmo produto como segue o exemplo</w:t>
      </w:r>
    </w:p>
    <w:p w:rsidR="009677E7" w:rsidRDefault="009677E7">
      <w:r>
        <w:rPr>
          <w:noProof/>
          <w:lang w:val="en-US"/>
        </w:rPr>
        <w:drawing>
          <wp:inline distT="0" distB="0" distL="0" distR="0" wp14:anchorId="2A30B1C1" wp14:editId="4CB24143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E7" w:rsidRDefault="009677E7"/>
    <w:p w:rsidR="009677E7" w:rsidRDefault="009677E7">
      <w:r>
        <w:t xml:space="preserve">Retirar dessa tela os itens </w:t>
      </w:r>
      <w:proofErr w:type="gramStart"/>
      <w:r>
        <w:t>Retornado e Saída dessa tela</w:t>
      </w:r>
      <w:proofErr w:type="gramEnd"/>
      <w:r>
        <w:t xml:space="preserve"> e acrescentar o item fornecedor. </w:t>
      </w:r>
    </w:p>
    <w:p w:rsidR="009677E7" w:rsidRDefault="009677E7">
      <w:r>
        <w:t>Quando for feita a busca por fornecedor trazer todos os lotes do fio escolhido (no caso do teste 20/1 PA Cardado) que ainda tem saldo no estoque.</w:t>
      </w:r>
    </w:p>
    <w:p w:rsidR="009677E7" w:rsidRDefault="009677E7">
      <w:r>
        <w:t>Quando procurado por lote mostrar todos os lotes</w:t>
      </w:r>
      <w:r w:rsidR="008A3417">
        <w:t xml:space="preserve"> digitados (no caso do teste 6CW).</w:t>
      </w:r>
      <w:bookmarkStart w:id="0" w:name="_GoBack"/>
      <w:bookmarkEnd w:id="0"/>
    </w:p>
    <w:sectPr w:rsidR="00967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E7"/>
    <w:rsid w:val="006F7B58"/>
    <w:rsid w:val="008A3417"/>
    <w:rsid w:val="009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7E7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7E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2014-05-22T13:25:00Z</dcterms:created>
  <dcterms:modified xsi:type="dcterms:W3CDTF">2014-05-22T13:36:00Z</dcterms:modified>
</cp:coreProperties>
</file>