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B58" w:rsidRDefault="009017D7">
      <w:r>
        <w:t>Na aba caixas, em saída, quando escolher um item para dar as baixas nas caixas reservadas não permitir que o estoque faça as seguintes funções:</w:t>
      </w:r>
    </w:p>
    <w:p w:rsidR="009017D7" w:rsidRDefault="009017D7"/>
    <w:p w:rsidR="009017D7" w:rsidRDefault="009017D7" w:rsidP="009017D7">
      <w:pPr>
        <w:pStyle w:val="PargrafodaLista"/>
        <w:numPr>
          <w:ilvl w:val="0"/>
          <w:numId w:val="1"/>
        </w:numPr>
      </w:pPr>
      <w:r>
        <w:t>Fechar a solicitação;</w:t>
      </w:r>
    </w:p>
    <w:p w:rsidR="009017D7" w:rsidRDefault="009017D7" w:rsidP="009017D7">
      <w:pPr>
        <w:pStyle w:val="PargrafodaLista"/>
        <w:numPr>
          <w:ilvl w:val="0"/>
          <w:numId w:val="1"/>
        </w:numPr>
      </w:pPr>
      <w:r>
        <w:t>Bipar (</w:t>
      </w:r>
      <w:proofErr w:type="spellStart"/>
      <w:r>
        <w:t>barcode</w:t>
      </w:r>
      <w:proofErr w:type="spellEnd"/>
      <w:r>
        <w:t>) número maior de caixas do que o que foi solicitado (no exemplo foram 35 caixas)</w:t>
      </w:r>
    </w:p>
    <w:p w:rsidR="009017D7" w:rsidRDefault="009017D7" w:rsidP="009017D7">
      <w:pPr>
        <w:pStyle w:val="PargrafodaLista"/>
        <w:numPr>
          <w:ilvl w:val="0"/>
          <w:numId w:val="1"/>
        </w:numPr>
      </w:pPr>
      <w:r>
        <w:t>Atualizar a tela com as caixas que já foram bipadas (hoje precisa sair e voltar para diminuir o número de caixas reservadas e aumentar o de saída)</w:t>
      </w:r>
    </w:p>
    <w:p w:rsidR="009017D7" w:rsidRDefault="009017D7" w:rsidP="009017D7">
      <w:pPr>
        <w:pStyle w:val="PargrafodaLista"/>
        <w:numPr>
          <w:ilvl w:val="0"/>
          <w:numId w:val="1"/>
        </w:numPr>
      </w:pPr>
      <w:r>
        <w:t xml:space="preserve">Criar botão de listagem como em outras telas do sistema, para eles poderem voltar ao </w:t>
      </w:r>
      <w:proofErr w:type="gramStart"/>
      <w:r>
        <w:t>menu</w:t>
      </w:r>
      <w:proofErr w:type="gramEnd"/>
      <w:r>
        <w:t xml:space="preserve"> de saída.</w:t>
      </w:r>
    </w:p>
    <w:p w:rsidR="009017D7" w:rsidRDefault="009017D7" w:rsidP="009017D7">
      <w:pPr>
        <w:pStyle w:val="PargrafodaLista"/>
        <w:numPr>
          <w:ilvl w:val="0"/>
          <w:numId w:val="1"/>
        </w:numPr>
      </w:pPr>
      <w:r>
        <w:t>Não permitir a visualização dos itens fechados (eles hoje acessam o item fechado e continuam dando baixa nele)</w:t>
      </w:r>
    </w:p>
    <w:p w:rsidR="009017D7" w:rsidRDefault="0016545A" w:rsidP="009017D7">
      <w:r>
        <w:rPr>
          <w:noProof/>
          <w:lang w:val="en-US"/>
        </w:rPr>
        <w:drawing>
          <wp:inline distT="0" distB="0" distL="0" distR="0" wp14:anchorId="1BABD58E" wp14:editId="02226B82">
            <wp:extent cx="5943600" cy="3341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45A" w:rsidRDefault="0016545A" w:rsidP="009017D7">
      <w:r>
        <w:t>Inativa o botão de Fechar saída ou tirar da tela.</w:t>
      </w:r>
    </w:p>
    <w:p w:rsidR="0016545A" w:rsidRDefault="0016545A" w:rsidP="009017D7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838200</wp:posOffset>
                </wp:positionV>
                <wp:extent cx="657225" cy="22860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3" o:spid="_x0000_s1026" style="position:absolute;margin-left:63.75pt;margin-top:66pt;width:51.7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" filled="f" strokecolor="yellow" strokeweight="2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46F5E28E" wp14:editId="6631A0AC">
            <wp:extent cx="5943600" cy="33413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D7" w:rsidRDefault="009017D7" w:rsidP="009017D7">
      <w:bookmarkStart w:id="0" w:name="_GoBack"/>
      <w:bookmarkEnd w:id="0"/>
    </w:p>
    <w:p w:rsidR="0016545A" w:rsidRDefault="0016545A" w:rsidP="009017D7">
      <w:r>
        <w:t>Produtos inativos que foi descido mais do que o pedido inicial solicitava.</w:t>
      </w:r>
    </w:p>
    <w:p w:rsidR="0016545A" w:rsidRDefault="0016545A" w:rsidP="009017D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965835</wp:posOffset>
                </wp:positionV>
                <wp:extent cx="1409700" cy="228600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286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6" o:spid="_x0000_s1026" style="position:absolute;margin-left:381.75pt;margin-top:76.05pt;width:111pt;height:18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" filled="f" strokecolor="yellow" strokeweight="2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44A75249" wp14:editId="1A142308">
            <wp:extent cx="5943600" cy="33413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D7" w:rsidRDefault="009017D7" w:rsidP="009017D7"/>
    <w:sectPr w:rsidR="00901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B587A"/>
    <w:multiLevelType w:val="hybridMultilevel"/>
    <w:tmpl w:val="FF58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D7"/>
    <w:rsid w:val="0016545A"/>
    <w:rsid w:val="006F7B58"/>
    <w:rsid w:val="0090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17D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1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17D7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17D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1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17D7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1</cp:revision>
  <dcterms:created xsi:type="dcterms:W3CDTF">2014-05-22T13:43:00Z</dcterms:created>
  <dcterms:modified xsi:type="dcterms:W3CDTF">2014-05-22T14:07:00Z</dcterms:modified>
</cp:coreProperties>
</file>