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F683" w14:textId="18C18730" w:rsidR="00C42622" w:rsidRDefault="00C42622" w:rsidP="000B7A0D">
      <w:pPr>
        <w:pStyle w:val="1"/>
        <w:jc w:val="center"/>
      </w:pPr>
      <w:r>
        <w:rPr>
          <w:rFonts w:hint="eastAsia"/>
        </w:rPr>
        <w:t>社区对接功能简要说明。</w:t>
      </w:r>
    </w:p>
    <w:p w14:paraId="536BFFCC" w14:textId="16D0F691" w:rsidR="00C42622" w:rsidRDefault="00C4262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ED7EE1" wp14:editId="4FDAC554">
            <wp:extent cx="5274310" cy="2780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E45A" w14:textId="77777777" w:rsidR="00C42622" w:rsidRDefault="00C42622">
      <w:pPr>
        <w:rPr>
          <w:rFonts w:ascii="微软雅黑" w:eastAsia="微软雅黑" w:hAnsi="微软雅黑" w:hint="eastAsia"/>
        </w:rPr>
      </w:pPr>
    </w:p>
    <w:p w14:paraId="1A23461F" w14:textId="45AF342A" w:rsidR="004D527C" w:rsidRDefault="004D527C" w:rsidP="00273FA9">
      <w:pPr>
        <w:pStyle w:val="2"/>
      </w:pPr>
      <w:r>
        <w:rPr>
          <w:rFonts w:hint="eastAsia"/>
        </w:rPr>
        <w:t>一、确权操作。</w:t>
      </w:r>
    </w:p>
    <w:p w14:paraId="2B1AF965" w14:textId="3432FC41" w:rsidR="00F5671C" w:rsidRPr="00F5671C" w:rsidRDefault="004D527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在原有确权接口1.5.2上需要请求时需要新增的</w:t>
      </w:r>
      <w:r w:rsidR="00F5671C" w:rsidRPr="00F5671C">
        <w:rPr>
          <w:rFonts w:ascii="微软雅黑" w:eastAsia="微软雅黑" w:hAnsi="微软雅黑" w:hint="eastAsia"/>
        </w:rPr>
        <w:t>数据项：</w:t>
      </w:r>
    </w:p>
    <w:tbl>
      <w:tblPr>
        <w:tblStyle w:val="TableNormal"/>
        <w:tblW w:w="496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962"/>
      </w:tblGrid>
      <w:tr w:rsidR="00E530E5" w:rsidRPr="00F5671C" w14:paraId="0041552F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C528907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</w:pPr>
            <w:bookmarkStart w:id="0" w:name="_Hlk8122060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  <w:lang w:eastAsia="zh-CN"/>
              </w:rPr>
              <w:t>作品原件/原图（可选）</w:t>
            </w:r>
          </w:p>
        </w:tc>
      </w:tr>
      <w:tr w:rsidR="00E530E5" w:rsidRPr="00F5671C" w14:paraId="66C9178B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56D9043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作品缩略图（可选</w:t>
            </w:r>
            <w:proofErr w:type="spellEnd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E530E5" w:rsidRPr="00F5671C" w14:paraId="1C1F45CF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8726E05" w14:textId="28817425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  <w:lang w:eastAsia="zh-CN"/>
              </w:rPr>
              <w:t>作品ID</w:t>
            </w:r>
          </w:p>
        </w:tc>
      </w:tr>
      <w:tr w:rsidR="00E530E5" w:rsidRPr="00F5671C" w14:paraId="5CEC4181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867439" w14:textId="65011EA2" w:rsidR="00E530E5" w:rsidRPr="00F5671C" w:rsidRDefault="00E530E5" w:rsidP="00F5671C">
            <w:pPr>
              <w:spacing w:line="340" w:lineRule="exact"/>
              <w:jc w:val="lef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作品标签（可选</w:t>
            </w:r>
            <w:proofErr w:type="spellEnd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E530E5" w:rsidRPr="00F5671C" w14:paraId="4DF68FE6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E99D896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</w:pPr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  <w:lang w:eastAsia="zh-CN"/>
              </w:rPr>
              <w:t>授权类型（独家/非独家）</w:t>
            </w:r>
          </w:p>
        </w:tc>
      </w:tr>
      <w:tr w:rsidR="00E530E5" w:rsidRPr="00F5671C" w14:paraId="49B826ED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FB4EF6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授权协议（电子件</w:t>
            </w:r>
            <w:proofErr w:type="spellEnd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E530E5" w:rsidRPr="00F5671C" w14:paraId="36BAD156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8BA2019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授权时间</w:t>
            </w:r>
            <w:proofErr w:type="spellEnd"/>
          </w:p>
        </w:tc>
      </w:tr>
      <w:tr w:rsidR="00E530E5" w:rsidRPr="00F5671C" w14:paraId="10C415C0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7FD96FA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授权有效期</w:t>
            </w:r>
            <w:proofErr w:type="spellEnd"/>
          </w:p>
        </w:tc>
      </w:tr>
      <w:tr w:rsidR="00E530E5" w:rsidRPr="00F5671C" w14:paraId="75AD2BB2" w14:textId="77777777" w:rsidTr="00E530E5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D83314E" w14:textId="77777777" w:rsidR="00E530E5" w:rsidRPr="00F5671C" w:rsidRDefault="00E530E5" w:rsidP="00F5671C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 w:rsidRPr="00F5671C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授权主体</w:t>
            </w:r>
            <w:proofErr w:type="spellEnd"/>
          </w:p>
        </w:tc>
      </w:tr>
    </w:tbl>
    <w:bookmarkEnd w:id="0"/>
    <w:p w14:paraId="60D6CFF9" w14:textId="4FBD630D" w:rsidR="00F05EF8" w:rsidRDefault="00F05E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 w:rsidR="00093527">
        <w:rPr>
          <w:rFonts w:ascii="微软雅黑" w:eastAsia="微软雅黑" w:hAnsi="微软雅黑" w:hint="eastAsia"/>
        </w:rPr>
        <w:t>简</w:t>
      </w:r>
      <w:r>
        <w:rPr>
          <w:rFonts w:ascii="微软雅黑" w:eastAsia="微软雅黑" w:hAnsi="微软雅黑" w:hint="eastAsia"/>
        </w:rPr>
        <w:t>述：</w:t>
      </w:r>
    </w:p>
    <w:p w14:paraId="5E615286" w14:textId="7DE1376C" w:rsidR="00F05EF8" w:rsidRPr="006A4912" w:rsidRDefault="00F05EF8" w:rsidP="006A4912">
      <w:pPr>
        <w:rPr>
          <w:rFonts w:ascii="微软雅黑" w:eastAsia="微软雅黑" w:hAnsi="微软雅黑"/>
        </w:rPr>
      </w:pPr>
      <w:r w:rsidRPr="006A4912">
        <w:rPr>
          <w:rFonts w:ascii="微软雅黑" w:eastAsia="微软雅黑" w:hAnsi="微软雅黑" w:hint="eastAsia"/>
        </w:rPr>
        <w:lastRenderedPageBreak/>
        <w:t>社区用户点击对应的确权按钮，进行确权申请，得到确权成功或失败原因的提示。</w:t>
      </w:r>
    </w:p>
    <w:p w14:paraId="441817C8" w14:textId="21162CAF" w:rsidR="004D527C" w:rsidRDefault="004D527C" w:rsidP="004D527C">
      <w:pPr>
        <w:rPr>
          <w:rFonts w:ascii="微软雅黑" w:eastAsia="微软雅黑" w:hAnsi="微软雅黑"/>
        </w:rPr>
      </w:pPr>
    </w:p>
    <w:p w14:paraId="6ABD09B7" w14:textId="39028D5B" w:rsidR="004D527C" w:rsidRDefault="004D527C" w:rsidP="00273FA9">
      <w:pPr>
        <w:pStyle w:val="2"/>
      </w:pPr>
      <w:r>
        <w:rPr>
          <w:rFonts w:hint="eastAsia"/>
        </w:rPr>
        <w:t>二、下载证书。</w:t>
      </w:r>
    </w:p>
    <w:p w14:paraId="3CB131BA" w14:textId="463BBA30" w:rsidR="00F05EF8" w:rsidRPr="006A4912" w:rsidRDefault="006A4912" w:rsidP="006A49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功能简述：</w:t>
      </w:r>
      <w:r w:rsidR="00F05EF8" w:rsidRPr="006A4912">
        <w:rPr>
          <w:rFonts w:ascii="微软雅黑" w:eastAsia="微软雅黑" w:hAnsi="微软雅黑" w:hint="eastAsia"/>
        </w:rPr>
        <w:t>确权成功的用户，日后可以通过</w:t>
      </w:r>
      <w:r w:rsidR="00093527" w:rsidRPr="006A4912">
        <w:rPr>
          <w:rFonts w:ascii="微软雅黑" w:eastAsia="微软雅黑" w:hAnsi="微软雅黑" w:hint="eastAsia"/>
        </w:rPr>
        <w:t>版权确认证书的下载按钮，进行证书的下载。</w:t>
      </w:r>
    </w:p>
    <w:p w14:paraId="1B04318A" w14:textId="2BA16804" w:rsidR="00093527" w:rsidRDefault="00093527" w:rsidP="00093527">
      <w:pPr>
        <w:rPr>
          <w:rFonts w:ascii="微软雅黑" w:eastAsia="微软雅黑" w:hAnsi="微软雅黑"/>
        </w:rPr>
      </w:pPr>
    </w:p>
    <w:p w14:paraId="6E4C9D8F" w14:textId="3FEA8741" w:rsidR="006A4912" w:rsidRDefault="006A4912" w:rsidP="00273FA9">
      <w:pPr>
        <w:pStyle w:val="2"/>
      </w:pPr>
      <w:r>
        <w:rPr>
          <w:rFonts w:hint="eastAsia"/>
        </w:rPr>
        <w:t>三、查询作品使用情况</w:t>
      </w:r>
    </w:p>
    <w:p w14:paraId="453AB8E6" w14:textId="7C629DCC" w:rsidR="00093527" w:rsidRDefault="00093527" w:rsidP="000935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查询作品使用情况请求</w:t>
      </w:r>
      <w:r w:rsidR="004D527C">
        <w:rPr>
          <w:rFonts w:ascii="微软雅黑" w:eastAsia="微软雅黑" w:hAnsi="微软雅黑" w:hint="eastAsia"/>
        </w:rPr>
        <w:t>版权保护服务中心时</w:t>
      </w:r>
      <w:r>
        <w:rPr>
          <w:rFonts w:ascii="微软雅黑" w:eastAsia="微软雅黑" w:hAnsi="微软雅黑" w:hint="eastAsia"/>
        </w:rPr>
        <w:t>需要的数据项：</w:t>
      </w:r>
    </w:p>
    <w:tbl>
      <w:tblPr>
        <w:tblStyle w:val="TableNormal"/>
        <w:tblW w:w="496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962"/>
      </w:tblGrid>
      <w:tr w:rsidR="00E44EC4" w:rsidRPr="00F5671C" w14:paraId="6B911664" w14:textId="77777777" w:rsidTr="009B45F1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93F3FAA" w14:textId="57853370" w:rsidR="00E44EC4" w:rsidRPr="00F5671C" w:rsidRDefault="00E44EC4" w:rsidP="00E44EC4">
            <w:pPr>
              <w:spacing w:line="340" w:lineRule="exact"/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24136A">
              <w:rPr>
                <w:rFonts w:ascii="微软雅黑" w:eastAsia="微软雅黑" w:hAnsi="微软雅黑" w:hint="eastAsia"/>
              </w:rPr>
              <w:t>功能简述</w:t>
            </w:r>
            <w:proofErr w:type="spellEnd"/>
            <w:r w:rsidRPr="0024136A">
              <w:rPr>
                <w:rFonts w:ascii="微软雅黑" w:eastAsia="微软雅黑" w:hAnsi="微软雅黑" w:hint="eastAsia"/>
              </w:rPr>
              <w:t>：</w:t>
            </w:r>
          </w:p>
        </w:tc>
      </w:tr>
      <w:tr w:rsidR="00E44EC4" w:rsidRPr="00F5671C" w14:paraId="6FD4AAD6" w14:textId="77777777" w:rsidTr="009B45F1">
        <w:trPr>
          <w:trHeight w:val="48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814F570" w14:textId="7797216B" w:rsidR="00E44EC4" w:rsidRPr="00F5671C" w:rsidRDefault="00E44EC4" w:rsidP="00E44EC4">
            <w:pPr>
              <w:spacing w:line="340" w:lineRule="exact"/>
              <w:rPr>
                <w:rFonts w:ascii="微软雅黑" w:eastAsia="微软雅黑" w:hAnsi="微软雅黑" w:hint="eastAsia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24136A">
              <w:rPr>
                <w:rFonts w:ascii="微软雅黑" w:eastAsia="微软雅黑" w:hAnsi="微软雅黑" w:hint="eastAsia"/>
              </w:rPr>
              <w:t>功能简述</w:t>
            </w:r>
            <w:proofErr w:type="spellEnd"/>
            <w:r w:rsidRPr="0024136A">
              <w:rPr>
                <w:rFonts w:ascii="微软雅黑" w:eastAsia="微软雅黑" w:hAnsi="微软雅黑" w:hint="eastAsia"/>
              </w:rPr>
              <w:t>：</w:t>
            </w:r>
          </w:p>
        </w:tc>
      </w:tr>
    </w:tbl>
    <w:p w14:paraId="76845C1E" w14:textId="3B994E3E" w:rsidR="00093527" w:rsidRDefault="004D527C" w:rsidP="000935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功能简述：</w:t>
      </w:r>
    </w:p>
    <w:p w14:paraId="5379CB42" w14:textId="314F9398" w:rsidR="004D527C" w:rsidRPr="002022BA" w:rsidRDefault="004D527C" w:rsidP="002022BA">
      <w:pPr>
        <w:rPr>
          <w:rFonts w:ascii="微软雅黑" w:eastAsia="微软雅黑" w:hAnsi="微软雅黑"/>
        </w:rPr>
      </w:pPr>
      <w:r w:rsidRPr="002022BA">
        <w:rPr>
          <w:rFonts w:ascii="微软雅黑" w:eastAsia="微软雅黑" w:hAnsi="微软雅黑" w:hint="eastAsia"/>
        </w:rPr>
        <w:t>社区用户</w:t>
      </w:r>
      <w:r w:rsidR="002022BA" w:rsidRPr="002022BA">
        <w:rPr>
          <w:rFonts w:ascii="微软雅黑" w:eastAsia="微软雅黑" w:hAnsi="微软雅黑" w:hint="eastAsia"/>
        </w:rPr>
        <w:t>对</w:t>
      </w:r>
      <w:r w:rsidR="006A4912" w:rsidRPr="002022BA">
        <w:rPr>
          <w:rFonts w:ascii="微软雅黑" w:eastAsia="微软雅黑" w:hAnsi="微软雅黑" w:hint="eastAsia"/>
        </w:rPr>
        <w:t>已确权</w:t>
      </w:r>
      <w:r w:rsidR="002022BA" w:rsidRPr="002022BA">
        <w:rPr>
          <w:rFonts w:ascii="微软雅黑" w:eastAsia="微软雅黑" w:hAnsi="微软雅黑" w:hint="eastAsia"/>
        </w:rPr>
        <w:t>的作品，点击查询使用情况按钮，可以查看图片被使用的情况。</w:t>
      </w:r>
    </w:p>
    <w:p w14:paraId="24718031" w14:textId="2DF36E9E" w:rsidR="002022BA" w:rsidRDefault="002022BA" w:rsidP="002022BA">
      <w:pPr>
        <w:rPr>
          <w:rFonts w:ascii="微软雅黑" w:eastAsia="微软雅黑" w:hAnsi="微软雅黑"/>
        </w:rPr>
      </w:pPr>
      <w:r w:rsidRPr="002022BA">
        <w:rPr>
          <w:rFonts w:ascii="微软雅黑" w:eastAsia="微软雅黑" w:hAnsi="微软雅黑" w:hint="eastAsia"/>
        </w:rPr>
        <w:t>包括使用地址</w:t>
      </w:r>
      <w:proofErr w:type="spellStart"/>
      <w:r w:rsidRPr="002022BA">
        <w:rPr>
          <w:rFonts w:ascii="微软雅黑" w:eastAsia="微软雅黑" w:hAnsi="微软雅黑" w:hint="eastAsia"/>
        </w:rPr>
        <w:t>url</w:t>
      </w:r>
      <w:proofErr w:type="spellEnd"/>
      <w:r w:rsidRPr="002022BA">
        <w:rPr>
          <w:rFonts w:ascii="微软雅黑" w:eastAsia="微软雅黑" w:hAnsi="微软雅黑" w:hint="eastAsia"/>
        </w:rPr>
        <w:t>，使用的图片</w:t>
      </w:r>
      <w:proofErr w:type="spellStart"/>
      <w:r w:rsidRPr="002022BA">
        <w:rPr>
          <w:rFonts w:ascii="微软雅黑" w:eastAsia="微软雅黑" w:hAnsi="微软雅黑" w:hint="eastAsia"/>
        </w:rPr>
        <w:t>url</w:t>
      </w:r>
      <w:proofErr w:type="spellEnd"/>
      <w:r w:rsidRPr="002022BA">
        <w:rPr>
          <w:rFonts w:ascii="微软雅黑" w:eastAsia="微软雅黑" w:hAnsi="微软雅黑" w:hint="eastAsia"/>
        </w:rPr>
        <w:t>，使用的主体名称，使用的公司名称</w:t>
      </w:r>
      <w:bookmarkStart w:id="1" w:name="_GoBack"/>
      <w:bookmarkEnd w:id="1"/>
      <w:r w:rsidRPr="002022BA">
        <w:rPr>
          <w:rFonts w:ascii="微软雅黑" w:eastAsia="微软雅黑" w:hAnsi="微软雅黑" w:hint="eastAsia"/>
        </w:rPr>
        <w:t>（鹰眼返回的数据）</w:t>
      </w:r>
    </w:p>
    <w:p w14:paraId="341DEE69" w14:textId="4A307D01" w:rsidR="002022BA" w:rsidRDefault="002022BA" w:rsidP="00273FA9">
      <w:pPr>
        <w:pStyle w:val="2"/>
      </w:pPr>
      <w:r>
        <w:rPr>
          <w:rFonts w:hint="eastAsia"/>
        </w:rPr>
        <w:t>四、维权操作</w:t>
      </w:r>
    </w:p>
    <w:p w14:paraId="4138708C" w14:textId="6EBAEFA7" w:rsidR="00E44EC4" w:rsidRDefault="00E44EC4" w:rsidP="002022B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维权请求</w:t>
      </w:r>
      <w:r>
        <w:rPr>
          <w:rFonts w:ascii="微软雅黑" w:eastAsia="微软雅黑" w:hAnsi="微软雅黑" w:hint="eastAsia"/>
        </w:rPr>
        <w:t>版权保护服务中心时需要的数据项：</w:t>
      </w:r>
    </w:p>
    <w:tbl>
      <w:tblPr>
        <w:tblStyle w:val="TableNormal"/>
        <w:tblW w:w="496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962"/>
      </w:tblGrid>
      <w:tr w:rsidR="00E44EC4" w:rsidRPr="00F5671C" w14:paraId="6D8A168B" w14:textId="77777777" w:rsidTr="007F09D0">
        <w:trPr>
          <w:trHeight w:val="447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7FDC562" w14:textId="481A0B3B" w:rsidR="00E44EC4" w:rsidRPr="00F5671C" w:rsidRDefault="00E44EC4" w:rsidP="00492936">
            <w:pPr>
              <w:spacing w:line="340" w:lineRule="exact"/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版权认证证书</w:t>
            </w:r>
            <w:r>
              <w:rPr>
                <w:rFonts w:ascii="微软雅黑" w:eastAsia="微软雅黑" w:hAnsi="微软雅黑" w:hint="eastAsia"/>
                <w:lang w:eastAsia="zh-CN"/>
              </w:rPr>
              <w:t>编号</w:t>
            </w:r>
            <w:r w:rsidRPr="0024136A">
              <w:rPr>
                <w:rFonts w:ascii="微软雅黑" w:eastAsia="微软雅黑" w:hAnsi="微软雅黑" w:hint="eastAsia"/>
              </w:rPr>
              <w:t>：</w:t>
            </w:r>
          </w:p>
        </w:tc>
      </w:tr>
    </w:tbl>
    <w:p w14:paraId="36697995" w14:textId="2B56C64D" w:rsidR="002022BA" w:rsidRDefault="002022BA" w:rsidP="002022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社区用户</w:t>
      </w:r>
      <w:r w:rsidR="00E44EC4">
        <w:rPr>
          <w:rFonts w:ascii="微软雅黑" w:eastAsia="微软雅黑" w:hAnsi="微软雅黑" w:hint="eastAsia"/>
        </w:rPr>
        <w:t>点击维权按钮，</w:t>
      </w:r>
      <w:r>
        <w:rPr>
          <w:rFonts w:ascii="微软雅黑" w:eastAsia="微软雅黑" w:hAnsi="微软雅黑" w:hint="eastAsia"/>
        </w:rPr>
        <w:t>对已确权的</w:t>
      </w:r>
      <w:proofErr w:type="gramStart"/>
      <w:r>
        <w:rPr>
          <w:rFonts w:ascii="微软雅黑" w:eastAsia="微软雅黑" w:hAnsi="微软雅黑" w:hint="eastAsia"/>
        </w:rPr>
        <w:t>图片进维权</w:t>
      </w:r>
      <w:proofErr w:type="gramEnd"/>
      <w:r>
        <w:rPr>
          <w:rFonts w:ascii="微软雅黑" w:eastAsia="微软雅黑" w:hAnsi="微软雅黑" w:hint="eastAsia"/>
        </w:rPr>
        <w:t>操作</w:t>
      </w:r>
      <w:r w:rsidR="00E44EC4">
        <w:rPr>
          <w:rFonts w:ascii="微软雅黑" w:eastAsia="微软雅黑" w:hAnsi="微软雅黑" w:hint="eastAsia"/>
        </w:rPr>
        <w:t>。</w:t>
      </w:r>
    </w:p>
    <w:p w14:paraId="6582593E" w14:textId="293EDFC1" w:rsidR="00E44EC4" w:rsidRDefault="00E44EC4" w:rsidP="002022BA">
      <w:pPr>
        <w:rPr>
          <w:rFonts w:ascii="微软雅黑" w:eastAsia="微软雅黑" w:hAnsi="微软雅黑"/>
        </w:rPr>
      </w:pPr>
    </w:p>
    <w:p w14:paraId="6C1AABE1" w14:textId="5640D37E" w:rsidR="00E602EF" w:rsidRDefault="00E602EF" w:rsidP="002022BA">
      <w:pPr>
        <w:rPr>
          <w:rFonts w:ascii="微软雅黑" w:eastAsia="微软雅黑" w:hAnsi="微软雅黑"/>
        </w:rPr>
      </w:pPr>
    </w:p>
    <w:p w14:paraId="0FFE7340" w14:textId="77777777" w:rsidR="00E602EF" w:rsidRPr="00E602EF" w:rsidRDefault="00E602EF" w:rsidP="002022BA">
      <w:pPr>
        <w:rPr>
          <w:rFonts w:ascii="微软雅黑" w:eastAsia="微软雅黑" w:hAnsi="微软雅黑" w:hint="eastAsia"/>
        </w:rPr>
      </w:pPr>
    </w:p>
    <w:sectPr w:rsidR="00E602EF" w:rsidRPr="00E6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17E69" w14:textId="77777777" w:rsidR="0096623E" w:rsidRDefault="0096623E" w:rsidP="00F5671C">
      <w:r>
        <w:separator/>
      </w:r>
    </w:p>
  </w:endnote>
  <w:endnote w:type="continuationSeparator" w:id="0">
    <w:p w14:paraId="5FE2EEC4" w14:textId="77777777" w:rsidR="0096623E" w:rsidRDefault="0096623E" w:rsidP="00F5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C900" w14:textId="77777777" w:rsidR="0096623E" w:rsidRDefault="0096623E" w:rsidP="00F5671C">
      <w:r>
        <w:separator/>
      </w:r>
    </w:p>
  </w:footnote>
  <w:footnote w:type="continuationSeparator" w:id="0">
    <w:p w14:paraId="45D84F64" w14:textId="77777777" w:rsidR="0096623E" w:rsidRDefault="0096623E" w:rsidP="00F5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D649C"/>
    <w:multiLevelType w:val="hybridMultilevel"/>
    <w:tmpl w:val="B89830D4"/>
    <w:lvl w:ilvl="0" w:tplc="07C2D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A5C34"/>
    <w:multiLevelType w:val="hybridMultilevel"/>
    <w:tmpl w:val="4E1AD3F2"/>
    <w:lvl w:ilvl="0" w:tplc="D26C07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D4"/>
    <w:rsid w:val="00093527"/>
    <w:rsid w:val="000B7A0D"/>
    <w:rsid w:val="001A0EBE"/>
    <w:rsid w:val="002022BA"/>
    <w:rsid w:val="00223BD4"/>
    <w:rsid w:val="00273FA9"/>
    <w:rsid w:val="00364498"/>
    <w:rsid w:val="004D527C"/>
    <w:rsid w:val="006A4912"/>
    <w:rsid w:val="006C2857"/>
    <w:rsid w:val="007F09D0"/>
    <w:rsid w:val="0096623E"/>
    <w:rsid w:val="00C42622"/>
    <w:rsid w:val="00E44EC4"/>
    <w:rsid w:val="00E530E5"/>
    <w:rsid w:val="00E602EF"/>
    <w:rsid w:val="00EA05A3"/>
    <w:rsid w:val="00F05EF8"/>
    <w:rsid w:val="00F5671C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C25B"/>
  <w15:chartTrackingRefBased/>
  <w15:docId w15:val="{B63723C7-8785-4956-8855-EE40B3C7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71C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F5671C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5671C"/>
    <w:pPr>
      <w:jc w:val="left"/>
    </w:pPr>
    <w:rPr>
      <w:kern w:val="0"/>
      <w:sz w:val="22"/>
      <w:lang w:eastAsia="en-US"/>
    </w:rPr>
  </w:style>
  <w:style w:type="paragraph" w:styleId="a7">
    <w:name w:val="List Paragraph"/>
    <w:basedOn w:val="a"/>
    <w:uiPriority w:val="34"/>
    <w:qFormat/>
    <w:rsid w:val="00F05E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7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3F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2019-05-07T03:46:00Z</dcterms:created>
  <dcterms:modified xsi:type="dcterms:W3CDTF">2019-05-07T07:19:00Z</dcterms:modified>
</cp:coreProperties>
</file>