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C33CC" w14:textId="0F444852" w:rsidR="002A6FD9" w:rsidRDefault="007A6DE2">
      <w:r>
        <w:t xml:space="preserve">Lien repository GitHub : </w:t>
      </w:r>
      <w:hyperlink r:id="rId4" w:history="1">
        <w:r w:rsidRPr="00242E61">
          <w:rPr>
            <w:rStyle w:val="Lienhypertexte"/>
          </w:rPr>
          <w:t>https://shadoooow94.github.io/la-panthere-openclassroms/</w:t>
        </w:r>
      </w:hyperlink>
    </w:p>
    <w:p w14:paraId="24780354" w14:textId="74513B7A" w:rsidR="007A6DE2" w:rsidRDefault="007A6DE2"/>
    <w:p w14:paraId="6B63BE6A" w14:textId="45D3DB01" w:rsidR="007A6DE2" w:rsidRDefault="007A6DE2">
      <w:r>
        <w:t>Cordialement</w:t>
      </w:r>
    </w:p>
    <w:sectPr w:rsidR="007A6D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E2"/>
    <w:rsid w:val="002A6FD9"/>
    <w:rsid w:val="007A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11C79"/>
  <w15:chartTrackingRefBased/>
  <w15:docId w15:val="{CB79F5EC-BA50-40E1-B370-5F7DB9F1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A6DE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A6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hadoooow94.github.io/la-panthere-openclassrom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cousin</dc:creator>
  <cp:keywords/>
  <dc:description/>
  <cp:lastModifiedBy>guillaume cousin</cp:lastModifiedBy>
  <cp:revision>1</cp:revision>
  <dcterms:created xsi:type="dcterms:W3CDTF">2022-09-14T12:47:00Z</dcterms:created>
  <dcterms:modified xsi:type="dcterms:W3CDTF">2022-09-14T12:49:00Z</dcterms:modified>
</cp:coreProperties>
</file>