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6" w:type="dxa"/>
        <w:tblCellSpacing w:w="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3694"/>
        <w:gridCol w:w="2584"/>
        <w:gridCol w:w="3260"/>
      </w:tblGrid>
      <w:tr w:rsidR="00500044" w:rsidRPr="00500044" w:rsidTr="0050004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  <w:t>NOMBRE LISTENER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  <w:t>MÉTODOS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b/>
                <w:bCs/>
                <w:caps/>
                <w:color w:val="767676"/>
                <w:sz w:val="16"/>
                <w:szCs w:val="16"/>
                <w:lang w:eastAsia="es-ES"/>
              </w:rPr>
              <w:t>EVENTOS</w:t>
            </w:r>
          </w:p>
        </w:tc>
      </w:tr>
      <w:tr w:rsidR="00500044" w:rsidRPr="00500044" w:rsidTr="00500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ActionListener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before="125" w:after="188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Se produce al hacer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click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en un componente, también si se pulsa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Enter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teniendo el foco en el componente.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actionPerformed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ActionEvent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24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JButton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click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o pulsar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Enter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con el foco activado en él.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JList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: doble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click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en un elemento de la lista.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JMenuItem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selecciona una opción del menú.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4"/>
              </w:num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JTextField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: al pulsar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Enter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con el foco activado.</w:t>
            </w:r>
          </w:p>
        </w:tc>
      </w:tr>
    </w:tbl>
    <w:p w:rsidR="00500044" w:rsidRDefault="00500044">
      <w:r>
        <w:br w:type="page"/>
      </w:r>
    </w:p>
    <w:tbl>
      <w:tblPr>
        <w:tblW w:w="10906" w:type="dxa"/>
        <w:tblCellSpacing w:w="15" w:type="dxa"/>
        <w:tblInd w:w="-10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  <w:gridCol w:w="3115"/>
        <w:gridCol w:w="2591"/>
        <w:gridCol w:w="3525"/>
      </w:tblGrid>
      <w:tr w:rsidR="00500044" w:rsidRPr="00500044" w:rsidTr="00500044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lastRenderedPageBreak/>
              <w:t>KeyListener</w:t>
            </w:r>
            <w:proofErr w:type="spellEnd"/>
          </w:p>
        </w:tc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Se produce al pulsar una tecla. </w:t>
            </w:r>
            <w:proofErr w:type="gram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según</w:t>
            </w:r>
            <w:proofErr w:type="gram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el método cambiara la forma de pulsar la tecla.</w:t>
            </w:r>
          </w:p>
        </w:tc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keyTyped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keyPressed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keyReleased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KeyEvent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Cuando pulsamos una tecla,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segun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el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Listener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keyTyped</w:t>
            </w:r>
            <w:proofErr w:type="gram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:al</w:t>
            </w:r>
            <w:proofErr w:type="spellEnd"/>
            <w:proofErr w:type="gram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pulsar y soltar la tecla.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keyPressed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al pulsar la tecla.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keyReleased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al soltar la tecla.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</w:p>
        </w:tc>
      </w:tr>
      <w:tr w:rsidR="00500044" w:rsidRPr="00500044" w:rsidTr="00500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FocusListener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Se produce cuando un componente gana o pierde el foco, es decir, que esta seleccionado.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focusGained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FocusEvent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focusLost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FocusEvent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Recibir o perder el foco.</w:t>
            </w:r>
          </w:p>
        </w:tc>
      </w:tr>
      <w:tr w:rsidR="00500044" w:rsidRPr="00500044" w:rsidTr="00500044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MouseListener</w:t>
            </w:r>
            <w:proofErr w:type="spellEnd"/>
          </w:p>
        </w:tc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Se produce cuando realizamos una acción con el ratón.</w:t>
            </w:r>
          </w:p>
        </w:tc>
        <w:tc>
          <w:tcPr>
            <w:tcW w:w="0" w:type="auto"/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mouseClicked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mouseEntered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mouseExited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mousePressed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mouseReleased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Según el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Listener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mouseCliked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pinchar y soltar.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mouseEntered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entrar en un componente con el puntero.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mouseExited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salir de un componente con el puntero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mousePressed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presionar el botón.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lastRenderedPageBreak/>
              <w:br/>
            </w:r>
          </w:p>
          <w:p w:rsidR="00500044" w:rsidRPr="00500044" w:rsidRDefault="00500044" w:rsidP="00500044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mouseReleased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soltar el botón.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</w:p>
        </w:tc>
      </w:tr>
      <w:tr w:rsidR="00500044" w:rsidRPr="00500044" w:rsidTr="00500044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lastRenderedPageBreak/>
              <w:t>MouseMotionListener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Se produce con el movimiento del mouse.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mouseDragged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public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void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mouseMoved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(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MouseEvent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e)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500044" w:rsidRPr="00500044" w:rsidRDefault="00500044" w:rsidP="00500044">
            <w:pPr>
              <w:spacing w:after="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Según el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Listener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</w:t>
            </w: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spacing w:after="24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7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mouseDragged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: </w:t>
            </w:r>
            <w:proofErr w:type="spellStart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click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 xml:space="preserve"> y arrastrar un componente.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br/>
            </w:r>
          </w:p>
          <w:p w:rsidR="00500044" w:rsidRPr="00500044" w:rsidRDefault="00500044" w:rsidP="00500044">
            <w:pPr>
              <w:numPr>
                <w:ilvl w:val="0"/>
                <w:numId w:val="7"/>
              </w:num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  <w:proofErr w:type="spellStart"/>
            <w:r w:rsidRPr="00500044">
              <w:rPr>
                <w:rFonts w:ascii="Helvetica" w:eastAsia="Times New Roman" w:hAnsi="Helvetica" w:cs="Helvetica"/>
                <w:b/>
                <w:bCs/>
                <w:color w:val="3D3D3D"/>
                <w:sz w:val="16"/>
                <w:lang w:eastAsia="es-ES"/>
              </w:rPr>
              <w:t>mouseMoved</w:t>
            </w:r>
            <w:proofErr w:type="spellEnd"/>
            <w:r w:rsidRPr="00500044"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  <w:t>: al mover el puntero sobre un elemento</w:t>
            </w:r>
          </w:p>
          <w:p w:rsidR="00500044" w:rsidRPr="00500044" w:rsidRDefault="00500044" w:rsidP="00500044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color w:val="3D3D3D"/>
                <w:sz w:val="16"/>
                <w:szCs w:val="16"/>
                <w:lang w:eastAsia="es-ES"/>
              </w:rPr>
            </w:pPr>
          </w:p>
        </w:tc>
      </w:tr>
    </w:tbl>
    <w:p w:rsidR="00207013" w:rsidRPr="00500044" w:rsidRDefault="00207013" w:rsidP="00500044"/>
    <w:sectPr w:rsidR="00207013" w:rsidRPr="00500044" w:rsidSect="005000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900"/>
    <w:multiLevelType w:val="multilevel"/>
    <w:tmpl w:val="763EB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61B96"/>
    <w:multiLevelType w:val="multilevel"/>
    <w:tmpl w:val="EB64D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F336F"/>
    <w:multiLevelType w:val="multilevel"/>
    <w:tmpl w:val="CE8C6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11CF5"/>
    <w:multiLevelType w:val="multilevel"/>
    <w:tmpl w:val="58AAC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F4A5F"/>
    <w:multiLevelType w:val="multilevel"/>
    <w:tmpl w:val="B09CF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B7ABA"/>
    <w:multiLevelType w:val="multilevel"/>
    <w:tmpl w:val="18886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B83676"/>
    <w:multiLevelType w:val="multilevel"/>
    <w:tmpl w:val="039A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0044"/>
    <w:rsid w:val="00207013"/>
    <w:rsid w:val="0050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0004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04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2018-02-22T09:08:00Z</dcterms:created>
  <dcterms:modified xsi:type="dcterms:W3CDTF">2018-02-22T09:13:00Z</dcterms:modified>
</cp:coreProperties>
</file>