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903FA" w14:textId="77777777" w:rsidR="009B4F70" w:rsidRPr="008852B3" w:rsidRDefault="009B4F70" w:rsidP="009B4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CO"/>
          <w14:ligatures w14:val="none"/>
        </w:rPr>
      </w:pPr>
      <w:r w:rsidRPr="008852B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CO"/>
          <w14:ligatures w14:val="none"/>
        </w:rPr>
        <w:t>INFORME GERENCIAL DE ESTADO Y ARQUITECTURA DE SOFTWARE</w:t>
      </w:r>
    </w:p>
    <w:p w14:paraId="6FBA4557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Proyecto: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SmartTrip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Planner</w:t>
      </w:r>
      <w:proofErr w:type="spellEnd"/>
    </w:p>
    <w:p w14:paraId="58030B4C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 de corte: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22 de octubre de 2026</w:t>
      </w:r>
    </w:p>
    <w:p w14:paraId="07D543A5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Rama principal de trabajo: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develop</w:t>
      </w:r>
      <w:proofErr w:type="spellEnd"/>
    </w:p>
    <w:p w14:paraId="1B90CD09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Fase actual: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Consolidación de Arquitectura y Entrega de Módulos Core</w:t>
      </w:r>
    </w:p>
    <w:p w14:paraId="1D169FAC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Estado general del proyecto: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En Progreso (Hito Arquitectónico y Funcionalidad Base Cumplidos)</w:t>
      </w:r>
    </w:p>
    <w:p w14:paraId="07F85551" w14:textId="0798EF07" w:rsidR="009B4F70" w:rsidRPr="009B4F70" w:rsidRDefault="009B4F70" w:rsidP="009B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1. Resumen </w:t>
      </w:r>
    </w:p>
    <w:p w14:paraId="5CEDB102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Durante el presente periodo de evaluación, el equipo de ingeniería de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SmartTrip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Planner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ejecutó con éxito dos objetivos estratégicos paralelos: la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migración arquitectónica completa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del proyecto y la entrega de funcionalidades críticas del núcleo del negocio (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Must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Have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25AC767D" w14:textId="77777777" w:rsidR="009B4F70" w:rsidRPr="009B4F70" w:rsidRDefault="009B4F70" w:rsidP="009B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Tras una auditoría técnica, el equipo decidió abandonar el enfoque inicial basado en tecnologías web estáticas (HTML5, CSS3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Vanilla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JavaScript) debido a sus limitaciones de escalabilidad, migrando hacia una arquitectura moderna desacoplada (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Full-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Stack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Java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). A pesar del esfuerzo invertido en esta reestructuración y configuración de entornos, el equipo logró culminar la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HU-003 (Creación de un viaje)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avanzar significativamente en la integración y despliegue de vistas para la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HU-004 (Visualización/Generación del itinerario)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dejando una base sólida y libre de deuda técnica para los siguientes ciclos. </w:t>
      </w:r>
    </w:p>
    <w:p w14:paraId="644A6E4D" w14:textId="77777777" w:rsidR="00984FC3" w:rsidRDefault="00A14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Adicionalmente, el equipo documentó el diseño lógico del sistema mediante un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diagrama de clases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(sección 2.5), incorporó al backlog las historias de usuario de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Crear viaje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Consulta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r lugares en el mapa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(sección 2.6) y creó la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base de datos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del proyecto, que aún no está conectada con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Java (sección 2.7). Esta conexión es el principal pendiente técnico para el siguiente ciclo.</w:t>
      </w:r>
    </w:p>
    <w:p w14:paraId="16767876" w14:textId="111689BB" w:rsidR="009B4F70" w:rsidRPr="009B4F70" w:rsidRDefault="009B4F70" w:rsidP="009B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 Registro de Logros y Decisiones Técnicas</w:t>
      </w:r>
    </w:p>
    <w:p w14:paraId="59F7FD57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2.1. Culminación de Funcionalidad Core: HU-003 (Creación de un Viaje)</w:t>
      </w:r>
    </w:p>
    <w:p w14:paraId="19BECE78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Importancia Estratégica: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Catalogada como una historia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Must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Have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(estimada en 5–8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Story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Points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), representa el punto de partida indispensable para que el usuario (viajero) pueda estructurar su logística y organizar múltiples destinos dentro de la plataforma.</w:t>
      </w:r>
    </w:p>
    <w:p w14:paraId="48039F98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Alcance Técnico Entregado:</w:t>
      </w:r>
    </w:p>
    <w:p w14:paraId="4E0E676E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Implementación de la lógica de creación y estructuración inicial del viaje.</w:t>
      </w:r>
    </w:p>
    <w:p w14:paraId="19A2BF4E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reglas de negocio y validaciones lógicas en los formularios (garantizando, por ejemplo, la coherencia cronológica para que la fecha de regreso no sea anterior a la fecha de inicio).</w:t>
      </w:r>
    </w:p>
    <w:p w14:paraId="1391CCBC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Definición del modelo de persistencia y de la vinculación relacional del viaje con el identificador único (ID) del usuario (ver sección 2.5). La base de datos ya fue creada, pero aún no está conectada con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, por lo que la persistencia real de los viajes queda pendiente (ver sección 2.7).</w:t>
      </w:r>
    </w:p>
    <w:p w14:paraId="5B680104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2.2. Avance y Despliegue Continuo en HU-004 (Visualización del Itinerario)</w:t>
      </w:r>
    </w:p>
    <w:p w14:paraId="3FFBE38D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Desarrollo de Interfaz y Navegación: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estructuró la rama de trabajo dedicada 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1-hu-004-visualización-del-itinerario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integrando las vistas de navegación, el flujo de acceso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Login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 y la interfaz para presentar el itinerario generado al usuario. </w:t>
      </w:r>
    </w:p>
    <w:p w14:paraId="3D555DAF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Integración con Entornos de Previsualización: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configuró la automatización del repositorio mediante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Pull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Requests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despliegues automáticos de prueba 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Vercel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permitiendo validar el comportamiento visual de los componentes en tiempo real antes de fusionarlos en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develop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14:paraId="0EF7C4AA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2.3. Pivote Tecnológico: Migración del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Stack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(De Estático 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+ Java)</w:t>
      </w:r>
    </w:p>
    <w:p w14:paraId="5240692D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Situación Anterior: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diseño inicial contemplaba HTML, CSS y JavaScript puro, lo que obligaba a manipular el DOM manualmente y dificultaba el manejo de estados complejos (como la creación dinámica de viajes o chats interactivos).</w:t>
      </w:r>
    </w:p>
    <w:p w14:paraId="0C0FBEC3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 Actual:</w:t>
      </w:r>
    </w:p>
    <w:p w14:paraId="53160965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Migración 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(desarrollado 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WebStorm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), permitiendo una arquitectura basada en componentes reutilizables y transiciones fluidas tipo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Single Page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Application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(SPA)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F733745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Configuración de servicios independientes en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Java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(utilizando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IntelliJ IDEA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), asegurando el soporte robusto para validaciones de negocio, persistencia y futura conectividad con servicios externos (como la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HU-014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validación de hoteles).</w:t>
      </w:r>
    </w:p>
    <w:p w14:paraId="521C01CC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2.4. Estandarización del Flujo de Trabajo en Git (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Gitflow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)</w:t>
      </w:r>
    </w:p>
    <w:p w14:paraId="177DBDA3" w14:textId="77777777" w:rsidR="009B4F70" w:rsidRPr="009B4F70" w:rsidRDefault="009B4F7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 consolidó la rama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develop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como el eje de integración continua, manteniendo la documentación técnica actualizada en el repositorio 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README.md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y aislando cada Historia de Usuario en su propia rama para evitar conflictos de código entre los miembros del equipo.</w:t>
      </w:r>
    </w:p>
    <w:p w14:paraId="4DE0D77A" w14:textId="77777777" w:rsidR="00984FC3" w:rsidRDefault="00A14E20">
      <w:pPr>
        <w:keepNext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lastRenderedPageBreak/>
        <w:t>2.5. Diseño de Software: Diagrama de Clases</w:t>
      </w:r>
    </w:p>
    <w:p w14:paraId="45B7452D" w14:textId="77777777" w:rsidR="00984FC3" w:rsidRDefault="00A14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El equipo elaboró el diagrama de clases de los casos de uso principales del proyecto (registro, autenticación y creación de viajes), publicado en el repositorio en la ruta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Docs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/Diagrama/diagramaClases.jpg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de la rama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develop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.</w:t>
      </w:r>
    </w:p>
    <w:p w14:paraId="22E5B1BB" w14:textId="77777777" w:rsidR="00984FC3" w:rsidRDefault="00A14E20">
      <w:pPr>
        <w:keepNext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3DF076F3" wp14:editId="4D102D1F">
            <wp:extent cx="5614400" cy="3133618"/>
            <wp:effectExtent l="0" t="0" r="0" b="0"/>
            <wp:docPr id="101" name="Diagrama de clases" descr="Diagrama de clases de SmartTrip Planner: User, Trip, RegistrationManager, TripPlanner, AuthService, AuthenticationService y Database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Clases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4400" cy="31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3F3" w14:textId="2D96A0E8" w:rsidR="008852B3" w:rsidRDefault="00A14E20" w:rsidP="008852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 xml:space="preserve">Diagrama de clases de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>SmartTrip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>Planner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</w:rPr>
        <w:t xml:space="preserve">casos de uso </w:t>
      </w:r>
    </w:p>
    <w:p w14:paraId="1039FB1A" w14:textId="4A08D8D1" w:rsidR="00984FC3" w:rsidRDefault="00A14E20" w:rsidP="0088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Entidades de dominio: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(identificador, nombre, correo, hash de contraseña con sal, token de sesión e intereses; con operaciones de registro, inicio y cierre de sesión, creación de viajes y consulta de viajes activos)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(destino, fechas de inicio y fin, presupuesto e 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ntereses, vinculado al usuario mediante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userId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).</w:t>
      </w:r>
    </w:p>
    <w:p w14:paraId="1B62C0A8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Relación entre entidades: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composición entre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: un usuario puede tener uno o varios viajes.</w:t>
      </w:r>
    </w:p>
    <w:p w14:paraId="3685A6F4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Controladores: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RegistrationManager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(procesa el formulario de registro, verifica la disponibilidad del corr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eo y la fortaleza de la contraseña)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TripPlanner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(procesa el formulario de creación de viaje y valida sus datos).</w:t>
      </w:r>
    </w:p>
    <w:p w14:paraId="4062A1C7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Servicios: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AuthService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AuthenticationService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, responsables de autenticar al usuario y validar el token de sesión.</w:t>
      </w:r>
    </w:p>
    <w:p w14:paraId="22E51F8B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Persistencia: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DatabaseMan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ager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, con las operaciones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save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findById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, utilizado por los controladores como punto de acceso a la base de datos.</w:t>
      </w:r>
    </w:p>
    <w:p w14:paraId="4AF7DF94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Seguridad: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el modelo contempla almacenar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passwordHash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salt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, evitando guardar contraseñas en texto plano.</w:t>
      </w:r>
    </w:p>
    <w:p w14:paraId="22490091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lastRenderedPageBreak/>
        <w:t>Ajustes identificados para la sig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uiente versión: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incorporar las clases asociadas a la consulta de lugares en el mapa y al itinerario; unificar la nomenclatura de los servicios de autenticación; y corregir detalles de notación (clave primaria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, multiplicidad de la relación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–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nombres de algunos métodos y parámetros).</w:t>
      </w:r>
    </w:p>
    <w:p w14:paraId="65A77F4F" w14:textId="77777777" w:rsidR="00984FC3" w:rsidRDefault="00A14E20">
      <w:pPr>
        <w:keepNext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2.6. Historias de Usuario Incorporadas al Backlog</w:t>
      </w:r>
    </w:p>
    <w:p w14:paraId="65CBE239" w14:textId="7909CA0B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Crear viaje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historia documentada en el backlog. Permite al viajero registrar los datos de su viaje y valida reglas como la coherencia cronológica de la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s fechas (ver sección 2.1).</w:t>
      </w:r>
    </w:p>
    <w:p w14:paraId="59B28D75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Consultar lugares en el mapa: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historia incorporada al backlog que permitirá al usuario consultar lugares sobre un mapa como apoyo a la planificación de su viaje. Se enmarca en la integración de mapas prevista para los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Sprints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2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y 3, y su desarrollo queda programado para los siguientes ciclos.</w:t>
      </w:r>
    </w:p>
    <w:p w14:paraId="31E998CC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Demás historias de usuario: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el resto de las historias de usuario del backlog continúan en desarrollo y se seguirán terminando en los siguientes ciclos.</w:t>
      </w:r>
    </w:p>
    <w:p w14:paraId="69979509" w14:textId="77777777" w:rsidR="00984FC3" w:rsidRDefault="00A14E20">
      <w:pPr>
        <w:keepNext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2.7. Estado de la Base de Datos y Pers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istencia</w:t>
      </w:r>
    </w:p>
    <w:p w14:paraId="773D6CAF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Situación actual: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la base de datos del proyecto ya fue creada, pero todavía no está conectada con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Java.</w:t>
      </w:r>
    </w:p>
    <w:p w14:paraId="0A7F5D6E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Implicación: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mientras la conexión no se establezca, los usuarios y los viajes aún no pueden almacenarse ni consultarse desde la b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ase de datos.</w:t>
      </w:r>
    </w:p>
    <w:p w14:paraId="532FEF25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Siguiente paso: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configurar la conexión y la capa de acceso a datos del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DatabaseManager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el diagrama de clases), alinear el esquema con las entidades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y validarlo con pruebas de integración.</w:t>
      </w:r>
    </w:p>
    <w:p w14:paraId="70F64265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 Matriz de Comparación Técnica (Justificación del Cambio de Arquitectura)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146"/>
        <w:gridCol w:w="2238"/>
        <w:gridCol w:w="2519"/>
      </w:tblGrid>
      <w:tr w:rsidR="009B4F70" w:rsidRPr="009B4F70" w14:paraId="7CCC883B" w14:textId="77777777" w:rsidTr="009B4F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E025F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Criterio Evaluado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BCB8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Enfoque Inicial (HTML / CSS / JS Puro)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C040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Nuevo Enfoque Adoptado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+ Java)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362F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Impacto Real 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SmartTrip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Planner</w:t>
            </w:r>
            <w:proofErr w:type="spellEnd"/>
          </w:p>
        </w:tc>
      </w:tr>
      <w:tr w:rsidR="009B4F70" w:rsidRPr="009B4F70" w14:paraId="1389DE33" w14:textId="77777777" w:rsidTr="009B4F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337F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76EA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Baja. El código se vuelve difícil de controlar al agregar pantallas.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DB870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Alta. Arquitectura modular por componentes y servicios.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97AD3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Permitió estructurar la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HU-003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y conectarla con la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HU-004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de forma limpia.</w:t>
            </w:r>
          </w:p>
        </w:tc>
      </w:tr>
      <w:tr w:rsidR="009B4F70" w:rsidRPr="009B4F70" w14:paraId="2553B00D" w14:textId="77777777" w:rsidTr="009B4F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E136F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Validación y Lógica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C590C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Frágil. Validaciones dispersas en scripts manuales.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0564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Robusta. Reglas de negocio centralizadas y seguras.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939D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Garantiza validaciones críticas (ej. fechas de viaje coherentes y relación por ID de usuario).</w:t>
            </w:r>
          </w:p>
        </w:tc>
      </w:tr>
      <w:tr w:rsidR="009B4F70" w:rsidRPr="009B4F70" w14:paraId="3DED6322" w14:textId="77777777" w:rsidTr="009B4F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972D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Experiencia de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5286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Básica. Recargas de página completas en cada acción.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B827F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Fluida y moderna. Actualización dinámica de vistas.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153B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Mejora drástica en la visualización de itinerarios y flujos de navegación.</w:t>
            </w:r>
          </w:p>
        </w:tc>
      </w:tr>
      <w:tr w:rsidR="009B4F70" w:rsidRPr="009B4F70" w14:paraId="4DF155C2" w14:textId="77777777" w:rsidTr="009B4F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0DC01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Trabajo en Equipo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E53C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Alto riesgo de sobrescribir el trabajo de otros compañeros.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0496" w14:textId="77777777" w:rsidR="009B4F70" w:rsidRPr="009B4F70" w:rsidRDefault="009B4F70" w:rsidP="009B4F7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División clara entre componentes de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y servicios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BEDDE" w14:textId="77777777" w:rsidR="009B4F70" w:rsidRPr="009B4F70" w:rsidRDefault="009B4F70" w:rsidP="009B4F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Flujo limpio en GitHub con despliegues automatizados 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. </w:t>
            </w:r>
          </w:p>
        </w:tc>
      </w:tr>
    </w:tbl>
    <w:p w14:paraId="3E73D3E9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 Métricas de Estado del Proyecto</w:t>
      </w:r>
    </w:p>
    <w:p w14:paraId="7C9562B7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Avance en Configuración de Infraestructura y Arquitectura: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100% Completado.</w:t>
      </w:r>
    </w:p>
    <w:p w14:paraId="09F8F4DA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Historias de Usuario Core Completadas: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HU-003 (Creación de viaje)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con lógica y validaciones implementadas y validadas; su persistencia depende de la conexión con la base de datos.</w:t>
      </w:r>
    </w:p>
    <w:p w14:paraId="2ED6181A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Historias de Usuario en Integración / Revisión: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HU-004 (Visualización del itinerario)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vistas construidas y desplegadas en entorno de previsualización. </w:t>
      </w:r>
    </w:p>
    <w:p w14:paraId="66676D2B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Historias de Usuario Documentadas en el Backlog: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Crear viaje y Consultar lugares en el mapa.</w:t>
      </w:r>
    </w:p>
    <w:p w14:paraId="28D3EEA7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Base de Datos: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creada; conexión con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pendiente.</w:t>
      </w:r>
    </w:p>
    <w:p w14:paraId="657742F3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Diseño de Software: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diagrama de clases de los casos de uso principales elaborado y publicado en el repositorio (rama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develop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).</w:t>
      </w:r>
    </w:p>
    <w:p w14:paraId="2B504CA7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lastRenderedPageBreak/>
        <w:t>Deuda Técnica Acumulada: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Saneada tras descartar la estructura estática inicial; quedan registrados como pendientes la conexión de la base de datos y los ajustes al diagrama de clases.</w:t>
      </w:r>
    </w:p>
    <w:p w14:paraId="42997D7B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Incidentes o Bugs Críticos en </w:t>
      </w: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develop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 errores reportados.</w:t>
      </w:r>
    </w:p>
    <w:p w14:paraId="156FB738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5. Gestión de Riesgos y Plan de Mitigación</w:t>
      </w:r>
    </w:p>
    <w:p w14:paraId="57DADCB6" w14:textId="1D58A77C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Integración Completa de Persistencia y Servicios Externos</w:t>
      </w:r>
    </w:p>
    <w:p w14:paraId="0252042B" w14:textId="77777777" w:rsidR="009B4F70" w:rsidRPr="00346A05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Causa: La base de datos ya fue creada, pero aún no está conectada con el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Java; además, es necesario asegurar que todas las vistas nuevas en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React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consuman sin latencia ni errores los servicios del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Java.</w:t>
      </w:r>
    </w:p>
    <w:p w14:paraId="1F769521" w14:textId="77777777" w:rsidR="00984FC3" w:rsidRPr="00346A05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Impacto:</w:t>
      </w:r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Moderado a alto. Sin la conexión, los viajes creados no se persisten y las historias que dependen de datos (visualización del itinerario, consulta de lugares) no pueden validarse de extremo a extremo.</w:t>
      </w:r>
    </w:p>
    <w:p w14:paraId="2343CC9D" w14:textId="77777777" w:rsidR="009B4F70" w:rsidRPr="00346A05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Plan de Mitigación: Priorizar la conexión de la base de datos con el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el siguiente ciclo y realizar pruebas de integración continuas en la rama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develop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a medida que se cierran los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Pull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</w:t>
      </w:r>
      <w:proofErr w:type="spellStart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Requests</w:t>
      </w:r>
      <w:proofErr w:type="spellEnd"/>
      <w:r w:rsidRPr="00346A0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de cada funcionalidad.</w:t>
      </w:r>
    </w:p>
    <w:p w14:paraId="7B0D614C" w14:textId="77777777" w:rsidR="009B4F70" w:rsidRPr="009B4F70" w:rsidRDefault="009B4F70" w:rsidP="009B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 Hoja de Ruta y Próximos Pasos (Compromisos del Siguiente Ciclo)</w:t>
      </w:r>
    </w:p>
    <w:p w14:paraId="4B5A9EA3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Conexión de la Base de Datos: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Conectar la base de datos creada con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Java, alinear el esquema con las entidades del diagrama de clases y habilitar la persistencia real de usuarios y viajes (HU-003).</w:t>
      </w:r>
    </w:p>
    <w:p w14:paraId="75F22118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Desarrollo de Nuevos Módulos del Backlog: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Iniciar la codificación de las siguientes Historias de Usuario priorizadas (incluyendo la consulta de lugares en el mapa, las funciones interactivas de planificación y la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HU-014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enfocada en conectividad y verificación de hoteles).</w:t>
      </w:r>
    </w:p>
    <w:p w14:paraId="64EC9DB6" w14:textId="77777777" w:rsidR="00984FC3" w:rsidRDefault="00A14E2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</w:rPr>
        <w:t>Finalización de las Demás Historias de Usuario: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seguir desarrollando y cerrando el 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sto de las historias de usuario del backlog, integrándolas con la base de datos y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</w:rPr>
        <w:t xml:space="preserve"> en Java a medida que se completen.</w:t>
      </w:r>
    </w:p>
    <w:p w14:paraId="646B4308" w14:textId="77777777" w:rsidR="009B4F70" w:rsidRPr="009B4F70" w:rsidRDefault="009B4F70" w:rsidP="00346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Ampliación de la Capa de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en Java: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Extender los controladores y servicios para soportar todas las operaciones de consulta y actualización de itinerarios desde la interfaz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AB78831" w14:textId="77777777" w:rsidR="00C749E4" w:rsidRDefault="00C749E4"/>
    <w:sectPr w:rsidR="00C749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37B5"/>
    <w:multiLevelType w:val="multilevel"/>
    <w:tmpl w:val="8E7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15D9B"/>
    <w:multiLevelType w:val="multilevel"/>
    <w:tmpl w:val="81E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309"/>
    <w:multiLevelType w:val="multilevel"/>
    <w:tmpl w:val="1D7C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B0CB2"/>
    <w:multiLevelType w:val="multilevel"/>
    <w:tmpl w:val="6FF8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15FD9"/>
    <w:multiLevelType w:val="multilevel"/>
    <w:tmpl w:val="B16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B7271"/>
    <w:multiLevelType w:val="multilevel"/>
    <w:tmpl w:val="52A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65B5F"/>
    <w:multiLevelType w:val="multilevel"/>
    <w:tmpl w:val="1C8C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70"/>
    <w:rsid w:val="00257393"/>
    <w:rsid w:val="00346A05"/>
    <w:rsid w:val="004F060D"/>
    <w:rsid w:val="00616D17"/>
    <w:rsid w:val="008852B3"/>
    <w:rsid w:val="00984FC3"/>
    <w:rsid w:val="009B4F70"/>
    <w:rsid w:val="00A14E20"/>
    <w:rsid w:val="00A26DD3"/>
    <w:rsid w:val="00C7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6692C"/>
  <w15:chartTrackingRefBased/>
  <w15:docId w15:val="{0F3B2F81-5CD4-4173-87B0-1AB192F3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B4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B4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9B4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F7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B4F70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B4F70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4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B4F7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B4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4294939678</TotalTime>
  <Pages>6</Pages>
  <Words>1676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shoto todoroki</dc:creator>
  <cp:keywords/>
  <dc:description/>
  <cp:lastModifiedBy>shoto todoroki</cp:lastModifiedBy>
  <cp:revision>3</cp:revision>
  <dcterms:created xsi:type="dcterms:W3CDTF">2026-10-18T02:53:00Z</dcterms:created>
  <dcterms:modified xsi:type="dcterms:W3CDTF">2026-10-22T23:16:00Z</dcterms:modified>
</cp:coreProperties>
</file>