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37DCC86">
      <w:pPr>
        <w:pStyle w:val="style0"/>
        <w:rPr/>
      </w:pPr>
      <w:bookmarkStart w:id="0" w:name="_GoBack"/>
      <w:bookmarkEnd w:id="0"/>
      <w:r>
        <w:t>用户与评论数据模型分析</w:t>
      </w:r>
    </w:p>
    <w:p w14:paraId="0F0F9517">
      <w:pPr>
        <w:pStyle w:val="style0"/>
        <w:rPr/>
      </w:pPr>
      <w:r>
        <w:t xml:space="preserve"> </w:t>
      </w:r>
    </w:p>
    <w:p w14:paraId="CEB637E2">
      <w:pPr>
        <w:pStyle w:val="style0"/>
        <w:rPr/>
      </w:pPr>
      <w:r>
        <w:t>1、涉及模型概述</w:t>
      </w:r>
    </w:p>
    <w:p w14:paraId="7381D71F">
      <w:pPr>
        <w:pStyle w:val="style0"/>
        <w:rPr/>
      </w:pPr>
      <w:r>
        <w:t xml:space="preserve"> </w:t>
      </w:r>
    </w:p>
    <w:p w14:paraId="879897B0">
      <w:pPr>
        <w:pStyle w:val="style0"/>
        <w:rPr/>
      </w:pPr>
      <w:r>
        <w:t>本次针对本博客项目，分析用户、评论业务相关模型，一共涉及3个模型：</w:t>
      </w:r>
    </w:p>
    <w:p w14:paraId="FF6E94A1">
      <w:pPr>
        <w:pStyle w:val="style0"/>
        <w:rPr/>
      </w:pPr>
      <w:r>
        <w:t xml:space="preserve"> </w:t>
      </w:r>
    </w:p>
    <w:p w14:paraId="9EB026DD">
      <w:pPr>
        <w:pStyle w:val="style0"/>
        <w:rPr/>
      </w:pPr>
      <w:r>
        <w:t>1. BlogUser：用户模型，位于 accounts/models.py ，继承Django的AbstractUser，用于保存系统全部注册用户的账号与扩展个人信息。</w:t>
      </w:r>
    </w:p>
    <w:p w14:paraId="EBD08B18">
      <w:pPr>
        <w:pStyle w:val="style0"/>
        <w:rPr/>
      </w:pPr>
      <w:r>
        <w:t>​</w:t>
      </w:r>
    </w:p>
    <w:p w14:paraId="1383C5C1">
      <w:pPr>
        <w:pStyle w:val="style0"/>
        <w:rPr/>
      </w:pPr>
      <w:r>
        <w:t>2. Comment：评论模型，位于 comments/models.py ，实现文章评论功能，支持楼中楼回复功能，控制评论是否对外展示。</w:t>
      </w:r>
    </w:p>
    <w:p w14:paraId="2A47B823">
      <w:pPr>
        <w:pStyle w:val="style0"/>
        <w:rPr/>
      </w:pPr>
      <w:r>
        <w:t>​</w:t>
      </w:r>
    </w:p>
    <w:p w14:paraId="94770BC1">
      <w:pPr>
        <w:pStyle w:val="style0"/>
        <w:rPr/>
      </w:pPr>
      <w:r>
        <w:t>3. CommentReaction：评论表情响应模型，位于 comments/models.py ，实现对评论的表情互动，例如点赞、爱心等反馈记录。</w:t>
      </w:r>
    </w:p>
    <w:p w14:paraId="1A986763">
      <w:pPr>
        <w:pStyle w:val="style0"/>
        <w:rPr/>
      </w:pPr>
      <w:r>
        <w:t xml:space="preserve"> </w:t>
      </w:r>
    </w:p>
    <w:p w14:paraId="C776A7CB">
      <w:pPr>
        <w:pStyle w:val="style0"/>
        <w:rPr/>
      </w:pPr>
      <w:r>
        <w:t>说明：本项目用户模型并非使用Django原始User，自定义BlogUser继承AbstractUser，复用原有账号字段再做业务扩展；本项目评论必须登录用户发布，不支持游客匿名评论。</w:t>
      </w:r>
    </w:p>
    <w:p w14:paraId="AF14008B">
      <w:pPr>
        <w:pStyle w:val="style0"/>
        <w:rPr/>
      </w:pPr>
      <w:r>
        <w:t xml:space="preserve"> </w:t>
      </w:r>
    </w:p>
    <w:p w14:paraId="E498718C">
      <w:pPr>
        <w:pStyle w:val="style0"/>
        <w:rPr/>
      </w:pPr>
      <w:r>
        <w:t>2、各个模型详细分析</w:t>
      </w:r>
    </w:p>
    <w:p w14:paraId="9DFC5CB3">
      <w:pPr>
        <w:pStyle w:val="style0"/>
        <w:rPr/>
      </w:pPr>
      <w:r>
        <w:t xml:space="preserve"> </w:t>
      </w:r>
    </w:p>
    <w:p w14:paraId="D6199006">
      <w:pPr>
        <w:pStyle w:val="style0"/>
        <w:rPr/>
      </w:pPr>
      <w:r>
        <w:t>模型1 BlogUser（accounts.models.BlogUser）</w:t>
      </w:r>
    </w:p>
    <w:p w14:paraId="B86FD5D6">
      <w:pPr>
        <w:pStyle w:val="style0"/>
        <w:rPr/>
      </w:pPr>
      <w:r>
        <w:t xml:space="preserve"> </w:t>
      </w:r>
    </w:p>
    <w:p w14:paraId="F5162D64">
      <w:pPr>
        <w:pStyle w:val="style0"/>
        <w:rPr/>
      </w:pPr>
      <w:r>
        <w:t>表格</w:t>
        <w:cr/>
        <w:t xml:space="preserve">   </w:t>
        <w:cr/>
      </w:r>
      <w:r>
        <w:rPr/>
        <w:drawing>
          <wp:inline distL="114300" distT="0" distB="0" distR="114300">
            <wp:extent cx="4975812" cy="131853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5812" cy="13185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76142D">
      <w:pPr>
        <w:pStyle w:val="style0"/>
        <w:rPr/>
      </w:pPr>
    </w:p>
    <w:p w14:paraId="7A019085">
      <w:pPr>
        <w:pStyle w:val="style0"/>
        <w:rPr/>
      </w:pPr>
      <w:r>
        <w:t xml:space="preserve"> </w:t>
      </w:r>
    </w:p>
    <w:p w14:paraId="FF939DE3">
      <w:pPr>
        <w:pStyle w:val="style0"/>
        <w:rPr/>
      </w:pPr>
      <w:r>
        <w:t>关联关系</w:t>
      </w:r>
    </w:p>
    <w:p w14:paraId="9031B8A5">
      <w:pPr>
        <w:pStyle w:val="style0"/>
        <w:rPr/>
      </w:pPr>
      <w:r>
        <w:t xml:space="preserve"> </w:t>
      </w:r>
    </w:p>
    <w:p w14:paraId="A5ED1A29">
      <w:pPr>
        <w:pStyle w:val="style0"/>
        <w:rPr/>
      </w:pPr>
      <w:r>
        <w:t>1. BlogUser 和 Comment：多对一(N:1)，一个用户可以发布多条评论，一条评论只能归属一个用户。</w:t>
      </w:r>
    </w:p>
    <w:p w14:paraId="2709E345">
      <w:pPr>
        <w:pStyle w:val="style0"/>
        <w:rPr/>
      </w:pPr>
      <w:r>
        <w:t>​</w:t>
      </w:r>
    </w:p>
    <w:p w14:paraId="0D028CCC">
      <w:pPr>
        <w:pStyle w:val="style0"/>
        <w:rPr/>
      </w:pPr>
      <w:r>
        <w:t>2. BlogUser 和 CommentReaction：多对一(N:1)，一个用户可以对多条评论发送表情响应，一条表情记录只属于一个用户。</w:t>
      </w:r>
    </w:p>
    <w:p w14:paraId="8DB1ED6F">
      <w:pPr>
        <w:pStyle w:val="style0"/>
        <w:rPr/>
      </w:pPr>
      <w:r>
        <w:t xml:space="preserve"> </w:t>
      </w:r>
    </w:p>
    <w:p w14:paraId="524AAFE8">
      <w:pPr>
        <w:pStyle w:val="style0"/>
        <w:rPr/>
      </w:pPr>
      <w:r>
        <w:t>模型职责</w:t>
      </w:r>
    </w:p>
    <w:p w14:paraId="0225DF3A">
      <w:pPr>
        <w:pStyle w:val="style0"/>
        <w:rPr/>
      </w:pPr>
      <w:r>
        <w:t>作为博客系统的用户主体模型，在Django内置抽象用户模型基础之上扩展业务字段，保存用户昵称、账号创建修改时间、注册来源；同时提供获取作者主页链接的业务方法，支撑发布评论、评论表情互动等业务。</w:t>
      </w:r>
    </w:p>
    <w:p w14:paraId="6A24606D">
      <w:pPr>
        <w:pStyle w:val="style0"/>
        <w:rPr/>
      </w:pPr>
      <w:r>
        <w:t xml:space="preserve"> </w:t>
      </w:r>
    </w:p>
    <w:p w14:paraId="B5A78183">
      <w:pPr>
        <w:pStyle w:val="style0"/>
        <w:rPr/>
      </w:pPr>
      <w:r>
        <w:t>模型2 Comment（comments.models.Comment）</w:t>
      </w:r>
    </w:p>
    <w:p w14:paraId="714AEB1E">
      <w:pPr>
        <w:pStyle w:val="style0"/>
        <w:rPr/>
      </w:pPr>
      <w:r>
        <w:t xml:space="preserve"> </w:t>
      </w:r>
    </w:p>
    <w:p w14:paraId="61A8F3B0">
      <w:pPr>
        <w:pStyle w:val="style0"/>
        <w:rPr/>
      </w:pPr>
      <w:r>
        <w:t>表格</w:t>
        <w:cr/>
        <w:t xml:space="preserve">   </w:t>
        <w:cr/>
      </w:r>
    </w:p>
    <w:p w14:paraId="FA332992">
      <w:pPr>
        <w:pStyle w:val="style0"/>
        <w:rPr/>
      </w:pPr>
      <w:r>
        <w:rPr/>
        <w:drawing>
          <wp:inline distL="114300" distT="0" distB="0" distR="114300">
            <wp:extent cx="5935409" cy="205218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409" cy="20521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B88521">
      <w:pPr>
        <w:pStyle w:val="style0"/>
        <w:rPr/>
      </w:pPr>
      <w:r>
        <w:t xml:space="preserve"> </w:t>
      </w:r>
    </w:p>
    <w:p w14:paraId="EA7437EB">
      <w:pPr>
        <w:pStyle w:val="style0"/>
        <w:rPr/>
      </w:pPr>
      <w:r>
        <w:t>关联关系</w:t>
      </w:r>
    </w:p>
    <w:p w14:paraId="D6C3EC0D">
      <w:pPr>
        <w:pStyle w:val="style0"/>
        <w:rPr/>
      </w:pPr>
      <w:r>
        <w:t xml:space="preserve"> </w:t>
      </w:r>
    </w:p>
    <w:p w14:paraId="92A93826">
      <w:pPr>
        <w:pStyle w:val="style0"/>
        <w:rPr/>
      </w:pPr>
      <w:r>
        <w:t>1. Comment ↔ BlogUser：N:1（多对一），多条评论可以来自同一个用户。</w:t>
      </w:r>
    </w:p>
    <w:p w14:paraId="F1E2FCAF">
      <w:pPr>
        <w:pStyle w:val="style0"/>
        <w:rPr/>
      </w:pPr>
      <w:r>
        <w:t>​</w:t>
      </w:r>
    </w:p>
    <w:p w14:paraId="31CD4E61">
      <w:pPr>
        <w:pStyle w:val="style0"/>
        <w:rPr/>
      </w:pPr>
      <w:r>
        <w:t>2. Comment ↔ Article：N:1（多对一），一篇文章包含多条评论，一条评论仅属于一篇文章。</w:t>
      </w:r>
    </w:p>
    <w:p w14:paraId="59293120">
      <w:pPr>
        <w:pStyle w:val="style0"/>
        <w:rPr/>
      </w:pPr>
      <w:r>
        <w:t>​</w:t>
      </w:r>
    </w:p>
    <w:p w14:paraId="B2A6AB33">
      <w:pPr>
        <w:pStyle w:val="style0"/>
        <w:rPr/>
      </w:pPr>
      <w:r>
        <w:t>3. Comment ↔ Comment：N:1自关联，一条父评论可以拥有多条子回复，实现回复楼中楼效果。</w:t>
      </w:r>
    </w:p>
    <w:p w14:paraId="869CB6DF">
      <w:pPr>
        <w:pStyle w:val="style0"/>
        <w:rPr/>
      </w:pPr>
      <w:r>
        <w:t>​</w:t>
      </w:r>
    </w:p>
    <w:p w14:paraId="29546977">
      <w:pPr>
        <w:pStyle w:val="style0"/>
        <w:rPr/>
      </w:pPr>
      <w:r>
        <w:t>4. Comment ↔ CommentReaction：1:N（一对多），一条评论可以收到多条不同用户的表情反馈。</w:t>
      </w:r>
    </w:p>
    <w:p w14:paraId="AADAB09B">
      <w:pPr>
        <w:pStyle w:val="style0"/>
        <w:rPr/>
      </w:pPr>
      <w:r>
        <w:t xml:space="preserve"> </w:t>
      </w:r>
    </w:p>
    <w:p w14:paraId="05BB3C18">
      <w:pPr>
        <w:pStyle w:val="style0"/>
        <w:rPr/>
      </w:pPr>
      <w:r>
        <w:t>模型职责</w:t>
      </w:r>
    </w:p>
    <w:p w14:paraId="04EC22AF">
      <w:pPr>
        <w:pStyle w:val="style0"/>
        <w:rPr/>
      </w:pPr>
      <w:r>
        <w:t>存储博客文章下的所有评论数据，支持直接对文章评论，也支持回复已有评论；通过is_enable字段控制评论是否对外显示；提供方法统计本条评论收到的各类表情互动数量。</w:t>
      </w:r>
    </w:p>
    <w:p w14:paraId="45FD3536">
      <w:pPr>
        <w:pStyle w:val="style0"/>
        <w:rPr/>
      </w:pPr>
      <w:r>
        <w:t xml:space="preserve"> </w:t>
      </w:r>
    </w:p>
    <w:p w14:paraId="C4B6B7D0">
      <w:pPr>
        <w:pStyle w:val="style0"/>
        <w:rPr/>
      </w:pPr>
      <w:r>
        <w:t>模型3 CommentReaction（comments.models.CommentReaction）</w:t>
      </w:r>
    </w:p>
    <w:p w14:paraId="7412998B">
      <w:pPr>
        <w:pStyle w:val="style0"/>
        <w:rPr/>
      </w:pPr>
      <w:r>
        <w:t xml:space="preserve"> </w:t>
      </w:r>
    </w:p>
    <w:p w14:paraId="46696367">
      <w:pPr>
        <w:pStyle w:val="style0"/>
        <w:rPr/>
      </w:pPr>
      <w:r>
        <w:t>表格</w:t>
        <w:cr/>
        <w:t xml:space="preserve">   </w:t>
        <w:cr/>
      </w:r>
    </w:p>
    <w:p w14:paraId="87A22487">
      <w:pPr>
        <w:pStyle w:val="style0"/>
        <w:rPr/>
      </w:pPr>
      <w:r>
        <w:rPr/>
        <w:drawing>
          <wp:inline distL="114300" distT="0" distB="0" distR="114300">
            <wp:extent cx="5170210" cy="132540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70210" cy="13254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FAFEFEB">
      <w:pPr>
        <w:pStyle w:val="style0"/>
        <w:rPr/>
      </w:pPr>
      <w:r>
        <w:t xml:space="preserve"> </w:t>
      </w:r>
    </w:p>
    <w:p w14:paraId="E5B1DE69">
      <w:pPr>
        <w:pStyle w:val="style0"/>
        <w:rPr/>
      </w:pPr>
      <w:r>
        <w:t>关联关系</w:t>
      </w:r>
    </w:p>
    <w:p w14:paraId="E04D70A7">
      <w:pPr>
        <w:pStyle w:val="style0"/>
        <w:rPr/>
      </w:pPr>
      <w:r>
        <w:t xml:space="preserve"> </w:t>
      </w:r>
    </w:p>
    <w:p w14:paraId="A4C27CBD">
      <w:pPr>
        <w:pStyle w:val="style0"/>
        <w:rPr/>
      </w:pPr>
      <w:r>
        <w:t>1. CommentReaction ↔ Comment：N:1，一条评论可以拥有多条表情响应记录。</w:t>
      </w:r>
    </w:p>
    <w:p w14:paraId="935F24FC">
      <w:pPr>
        <w:pStyle w:val="style0"/>
        <w:rPr/>
      </w:pPr>
      <w:r>
        <w:t>​</w:t>
      </w:r>
    </w:p>
    <w:p w14:paraId="ADA5E9BA">
      <w:pPr>
        <w:pStyle w:val="style0"/>
        <w:rPr/>
      </w:pPr>
      <w:r>
        <w:t>2. CommentReaction ↔ BlogUser：N:1，一个用户可以产生多条表情响应记录。</w:t>
      </w:r>
    </w:p>
    <w:p w14:paraId="C6FD6DFD">
      <w:pPr>
        <w:pStyle w:val="style0"/>
        <w:rPr/>
      </w:pPr>
      <w:r>
        <w:t xml:space="preserve"> </w:t>
      </w:r>
    </w:p>
    <w:p w14:paraId="C0517C3A">
      <w:pPr>
        <w:pStyle w:val="style0"/>
        <w:rPr/>
      </w:pPr>
      <w:r>
        <w:t>设置联合唯一约束：同一个用户对同一条评论的同种表情只能保存一条，避免重复点击。</w:t>
      </w:r>
    </w:p>
    <w:p w14:paraId="0F4057F9">
      <w:pPr>
        <w:pStyle w:val="style0"/>
        <w:rPr/>
      </w:pPr>
      <w:r>
        <w:t xml:space="preserve"> </w:t>
      </w:r>
    </w:p>
    <w:p w14:paraId="7DFC4CE9">
      <w:pPr>
        <w:pStyle w:val="style0"/>
        <w:rPr/>
      </w:pPr>
      <w:r>
        <w:t>模型职责</w:t>
      </w:r>
    </w:p>
    <w:p w14:paraId="72EF5267">
      <w:pPr>
        <w:pStyle w:val="style0"/>
        <w:rPr/>
      </w:pPr>
      <w:r>
        <w:t>专门存储用户针对评论的表情互动行为，记录是谁、对哪条评论、发送了哪一种表情；约束防止重复提交相同表情，提供评论互动数据。</w:t>
      </w:r>
    </w:p>
    <w:p w14:paraId="4C5690F6">
      <w:pPr>
        <w:pStyle w:val="style0"/>
        <w:rPr/>
      </w:pPr>
      <w:r>
        <w:t xml:space="preserve"> </w:t>
      </w:r>
    </w:p>
    <w:p w14:paraId="051989E2">
      <w:pPr>
        <w:pStyle w:val="style0"/>
        <w:rPr/>
      </w:pPr>
      <w:r>
        <w:t>3、整体关系总结</w:t>
      </w:r>
    </w:p>
    <w:p w14:paraId="55D0A443">
      <w:pPr>
        <w:pStyle w:val="style0"/>
        <w:rPr/>
      </w:pPr>
      <w:r>
        <w:t xml:space="preserve"> </w:t>
      </w:r>
    </w:p>
    <w:p w14:paraId="87F5DB03">
      <w:pPr>
        <w:pStyle w:val="style0"/>
        <w:rPr/>
      </w:pPr>
      <w:r>
        <w:t>BlogUser作为系统用户实体，既可以发布Comment评论，也可以生成CommentReaction表情反馈；</w:t>
      </w:r>
    </w:p>
    <w:p w14:paraId="56F2E9FB">
      <w:pPr>
        <w:pStyle w:val="style0"/>
        <w:rPr/>
      </w:pPr>
      <w:r>
        <w:t>每一条Comment评论归属一篇Article文章，还可以回复其他评论完成楼中楼；</w:t>
      </w:r>
    </w:p>
    <w:p w14:paraId="F3C5BF7A">
      <w:pPr>
        <w:pStyle w:val="style0"/>
        <w:rPr/>
      </w:pPr>
      <w:r>
        <w:t>每一条CommentReaction绑定用户与目标评论，用来记录评论区的表情互动。</w:t>
      </w:r>
    </w:p>
    <w:p w14:paraId="D9726886">
      <w:pPr>
        <w:pStyle w:val="style0"/>
        <w:rPr/>
      </w:pPr>
      <w:r>
        <w:t xml:space="preserve"> </w:t>
      </w:r>
    </w:p>
    <w:p w14:paraId="61C553E0">
      <w:pPr>
        <w:pStyle w:val="style0"/>
        <w:rPr/>
      </w:pPr>
      <w:r>
        <w:rPr/>
        <w:drawing>
          <wp:inline distL="114300" distT="0" distB="0" distR="114300">
            <wp:extent cx="2628900" cy="152815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2815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60757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6075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57145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5714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8875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8875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71691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7169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47122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4712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1534424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3442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920</Words>
  <Characters>1371</Characters>
  <Application>WPS Office</Application>
  <Paragraphs>71</Paragraphs>
  <CharactersWithSpaces>1440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2026-10-10T08:02:14Z</dcterms:created>
  <dc:creator>25079RPDCC</dc:creator>
  <lastModifiedBy>25079RPDCC</lastModifiedBy>
  <dcterms:modified xsi:type="dcterms:W3CDTF">2026-10-10T08:15:04Z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ff032bc7f4a04a8fb530c0f38a157eb5_21</vt:lpwstr>
  </property>
</Properties>
</file>