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1F6C" w14:textId="49359C03" w:rsidR="003E1E96" w:rsidRPr="003E1E96" w:rsidRDefault="003E1E96" w:rsidP="003E1E96">
      <w:pPr>
        <w:ind w:firstLineChars="300" w:firstLine="1320"/>
        <w:rPr>
          <w:rFonts w:hint="eastAsia"/>
          <w:sz w:val="44"/>
          <w:szCs w:val="44"/>
        </w:rPr>
      </w:pPr>
      <w:r w:rsidRPr="003E1E96">
        <w:rPr>
          <w:rFonts w:hint="eastAsia"/>
          <w:sz w:val="44"/>
          <w:szCs w:val="44"/>
        </w:rPr>
        <w:t>系统数据流分析与数据字典</w:t>
      </w:r>
    </w:p>
    <w:p w14:paraId="3D2DC6D0" w14:textId="3F3EE2C2" w:rsidR="003E1E96" w:rsidRPr="003E1E96" w:rsidRDefault="003E1E96" w:rsidP="003E1E96">
      <w:pPr>
        <w:rPr>
          <w:rFonts w:hint="eastAsia"/>
          <w:b/>
          <w:bCs/>
          <w:sz w:val="28"/>
          <w:szCs w:val="28"/>
        </w:rPr>
      </w:pPr>
      <w:r w:rsidRPr="003E1E96">
        <w:rPr>
          <w:rFonts w:hint="eastAsia"/>
          <w:b/>
          <w:bCs/>
          <w:sz w:val="28"/>
          <w:szCs w:val="28"/>
        </w:rPr>
        <w:t>一</w:t>
      </w:r>
      <w:r w:rsidRPr="003E1E96">
        <w:rPr>
          <w:rFonts w:hint="eastAsia"/>
          <w:b/>
          <w:bCs/>
          <w:sz w:val="28"/>
          <w:szCs w:val="28"/>
        </w:rPr>
        <w:t xml:space="preserve"> 概述</w:t>
      </w:r>
    </w:p>
    <w:p w14:paraId="2030DEB9" w14:textId="77777777" w:rsidR="003E1E96" w:rsidRPr="003E1E96" w:rsidRDefault="003E1E96" w:rsidP="003E1E96">
      <w:pPr>
        <w:rPr>
          <w:rFonts w:hint="eastAsia"/>
          <w:b/>
          <w:bCs/>
          <w:sz w:val="28"/>
          <w:szCs w:val="28"/>
        </w:rPr>
      </w:pPr>
      <w:r w:rsidRPr="003E1E96">
        <w:rPr>
          <w:rFonts w:hint="eastAsia"/>
          <w:b/>
          <w:bCs/>
          <w:sz w:val="28"/>
          <w:szCs w:val="28"/>
        </w:rPr>
        <w:t>1.1 分析目的</w:t>
      </w:r>
    </w:p>
    <w:p w14:paraId="0DDD2BCA" w14:textId="77777777" w:rsidR="003E1E96" w:rsidRPr="003E1E96" w:rsidRDefault="003E1E96" w:rsidP="003E1E96">
      <w:pPr>
        <w:rPr>
          <w:rFonts w:hint="eastAsia"/>
          <w:sz w:val="28"/>
          <w:szCs w:val="28"/>
        </w:rPr>
      </w:pPr>
      <w:r w:rsidRPr="003E1E96">
        <w:rPr>
          <w:rFonts w:hint="eastAsia"/>
          <w:sz w:val="28"/>
          <w:szCs w:val="28"/>
        </w:rPr>
        <w:t xml:space="preserve">本章对 </w:t>
      </w:r>
      <w:proofErr w:type="spellStart"/>
      <w:r w:rsidRPr="003E1E96">
        <w:rPr>
          <w:rFonts w:hint="eastAsia"/>
          <w:sz w:val="28"/>
          <w:szCs w:val="28"/>
        </w:rPr>
        <w:t>DjangoBlog</w:t>
      </w:r>
      <w:proofErr w:type="spellEnd"/>
      <w:r w:rsidRPr="003E1E96">
        <w:rPr>
          <w:rFonts w:hint="eastAsia"/>
          <w:sz w:val="28"/>
          <w:szCs w:val="28"/>
        </w:rPr>
        <w:t xml:space="preserve"> 电影推荐与影评博客系统的数据来源、处理过程、存储位置与输出去向进行调查，建立分层数据流图（DFD），并编写主要数据条目的数据字典，为后续数据库设计与系统实现提供依据。</w:t>
      </w:r>
    </w:p>
    <w:p w14:paraId="78E589EB" w14:textId="77777777" w:rsidR="003E1E96" w:rsidRPr="003E1E96" w:rsidRDefault="003E1E96" w:rsidP="003E1E96">
      <w:pPr>
        <w:rPr>
          <w:rFonts w:hint="eastAsia"/>
          <w:b/>
          <w:bCs/>
          <w:sz w:val="28"/>
          <w:szCs w:val="28"/>
        </w:rPr>
      </w:pPr>
      <w:r w:rsidRPr="003E1E96">
        <w:rPr>
          <w:rFonts w:hint="eastAsia"/>
          <w:b/>
          <w:bCs/>
          <w:sz w:val="28"/>
          <w:szCs w:val="28"/>
        </w:rPr>
        <w:t>1.2 系统范围与名称</w:t>
      </w:r>
    </w:p>
    <w:p w14:paraId="62258AAB" w14:textId="77777777" w:rsidR="003E1E96" w:rsidRDefault="003E1E96" w:rsidP="003E1E96">
      <w:pPr>
        <w:rPr>
          <w:sz w:val="28"/>
          <w:szCs w:val="28"/>
        </w:rPr>
      </w:pPr>
      <w:r w:rsidRPr="003E1E96">
        <w:rPr>
          <w:rFonts w:hint="eastAsia"/>
          <w:sz w:val="28"/>
          <w:szCs w:val="28"/>
        </w:rPr>
        <w:t>系统名称：</w:t>
      </w:r>
      <w:proofErr w:type="spellStart"/>
      <w:r w:rsidRPr="003E1E96">
        <w:rPr>
          <w:rFonts w:hint="eastAsia"/>
          <w:sz w:val="28"/>
          <w:szCs w:val="28"/>
        </w:rPr>
        <w:t>DjangoBlog</w:t>
      </w:r>
      <w:proofErr w:type="spellEnd"/>
      <w:r w:rsidRPr="003E1E96">
        <w:rPr>
          <w:rFonts w:hint="eastAsia"/>
          <w:sz w:val="28"/>
          <w:szCs w:val="28"/>
        </w:rPr>
        <w:t xml:space="preserve"> 电影推荐与影评博客系统。系统面向普通读者与后台管理员，提供影评文章的发布、浏览、分类筛选、标签检索、时间归档、关键词搜索，以及用户注册登录、评论与表情互动等功能，后台由管理员完成文章、分类、标签、评论与站点配置的维护。</w:t>
      </w:r>
    </w:p>
    <w:p w14:paraId="5D4ADBD7" w14:textId="3E58F01F" w:rsidR="003E1E96" w:rsidRPr="003E1E96" w:rsidRDefault="003E1E96" w:rsidP="003E1E96">
      <w:pPr>
        <w:rPr>
          <w:rFonts w:hint="eastAsia"/>
          <w:b/>
          <w:bCs/>
          <w:sz w:val="28"/>
          <w:szCs w:val="28"/>
        </w:rPr>
      </w:pPr>
      <w:r w:rsidRPr="003E1E96">
        <w:rPr>
          <w:rFonts w:hint="eastAsia"/>
          <w:b/>
          <w:bCs/>
          <w:sz w:val="28"/>
          <w:szCs w:val="28"/>
        </w:rPr>
        <w:t>二</w:t>
      </w:r>
      <w:r w:rsidRPr="003E1E96">
        <w:rPr>
          <w:rFonts w:hint="eastAsia"/>
          <w:b/>
          <w:bCs/>
          <w:sz w:val="28"/>
          <w:szCs w:val="28"/>
        </w:rPr>
        <w:t xml:space="preserve"> 数据流前期分析</w:t>
      </w:r>
    </w:p>
    <w:p w14:paraId="13F590CE" w14:textId="34A3BD21" w:rsidR="003E1E96" w:rsidRPr="003E1E96" w:rsidRDefault="003E1E96" w:rsidP="003E1E96">
      <w:pPr>
        <w:rPr>
          <w:rFonts w:hint="eastAsia"/>
          <w:b/>
          <w:bCs/>
          <w:sz w:val="28"/>
          <w:szCs w:val="28"/>
        </w:rPr>
      </w:pPr>
      <w:r w:rsidRPr="003E1E96">
        <w:rPr>
          <w:rFonts w:hint="eastAsia"/>
          <w:b/>
          <w:bCs/>
          <w:sz w:val="28"/>
          <w:szCs w:val="28"/>
        </w:rPr>
        <w:t>2</w:t>
      </w:r>
      <w:r w:rsidRPr="003E1E96">
        <w:rPr>
          <w:rFonts w:hint="eastAsia"/>
          <w:b/>
          <w:bCs/>
          <w:sz w:val="28"/>
          <w:szCs w:val="28"/>
        </w:rPr>
        <w:t>.1 系统业务与数据源说明</w:t>
      </w:r>
    </w:p>
    <w:p w14:paraId="1065AE38" w14:textId="77777777" w:rsidR="003E1E96" w:rsidRDefault="003E1E96" w:rsidP="003E1E96">
      <w:pPr>
        <w:pStyle w:val="ae"/>
        <w:rPr>
          <w:sz w:val="28"/>
          <w:szCs w:val="28"/>
        </w:rPr>
      </w:pPr>
      <w:r w:rsidRPr="003E1E96">
        <w:rPr>
          <w:rFonts w:hint="eastAsia"/>
          <w:sz w:val="28"/>
          <w:szCs w:val="28"/>
        </w:rPr>
        <w:t>本次数据流分析对象为</w:t>
      </w:r>
      <w:proofErr w:type="spellStart"/>
      <w:r w:rsidRPr="003E1E96">
        <w:rPr>
          <w:rFonts w:hint="eastAsia"/>
          <w:sz w:val="28"/>
          <w:szCs w:val="28"/>
        </w:rPr>
        <w:t>DjangoBlog</w:t>
      </w:r>
      <w:proofErr w:type="spellEnd"/>
      <w:r w:rsidRPr="003E1E96">
        <w:rPr>
          <w:rFonts w:hint="eastAsia"/>
          <w:sz w:val="28"/>
          <w:szCs w:val="28"/>
        </w:rPr>
        <w:t>电影推荐与影评博客系统。所有分析内容均</w:t>
      </w:r>
      <w:r w:rsidRPr="003E1E96">
        <w:rPr>
          <w:rFonts w:hint="eastAsia"/>
          <w:sz w:val="28"/>
          <w:szCs w:val="28"/>
        </w:rPr>
        <w:t>来源于项目源码</w:t>
      </w:r>
      <w:r w:rsidRPr="003E1E96">
        <w:rPr>
          <w:rFonts w:hint="eastAsia"/>
          <w:sz w:val="28"/>
          <w:szCs w:val="28"/>
        </w:rPr>
        <w:t>，主要查阅 </w:t>
      </w:r>
      <w:r w:rsidRPr="003E1E96">
        <w:rPr>
          <w:rFonts w:hint="eastAsia"/>
          <w:sz w:val="28"/>
          <w:szCs w:val="28"/>
        </w:rPr>
        <w:t xml:space="preserve">   </w:t>
      </w:r>
      <w:r w:rsidRPr="003E1E96">
        <w:rPr>
          <w:rFonts w:hint="eastAsia"/>
          <w:sz w:val="28"/>
          <w:szCs w:val="28"/>
        </w:rPr>
        <w:t>blog/models.py</w:t>
      </w:r>
      <w:proofErr w:type="gramStart"/>
      <w:r w:rsidRPr="003E1E96">
        <w:rPr>
          <w:rFonts w:hint="eastAsia"/>
          <w:sz w:val="28"/>
          <w:szCs w:val="28"/>
        </w:rPr>
        <w:t> 、</w:t>
      </w:r>
      <w:proofErr w:type="gramEnd"/>
      <w:r w:rsidRPr="003E1E96">
        <w:rPr>
          <w:rFonts w:hint="eastAsia"/>
          <w:sz w:val="28"/>
          <w:szCs w:val="28"/>
        </w:rPr>
        <w:t> accounts/models.py</w:t>
      </w:r>
      <w:proofErr w:type="gramStart"/>
      <w:r w:rsidRPr="003E1E96">
        <w:rPr>
          <w:rFonts w:hint="eastAsia"/>
          <w:sz w:val="28"/>
          <w:szCs w:val="28"/>
        </w:rPr>
        <w:t> 、</w:t>
      </w:r>
      <w:proofErr w:type="gramEnd"/>
      <w:r w:rsidRPr="003E1E96">
        <w:rPr>
          <w:rFonts w:hint="eastAsia"/>
          <w:sz w:val="28"/>
          <w:szCs w:val="28"/>
        </w:rPr>
        <w:t> comments/models.py 数据模型文件以及 urls.py 路由文件。建模仅针对项目已经实现的业务功能，不虚构系统不存在的功能与字段，保证数据流图、数据字典与真实代码保持一致。</w:t>
      </w:r>
    </w:p>
    <w:p w14:paraId="33A01CBC" w14:textId="6E676A4B" w:rsidR="003E1E96" w:rsidRPr="003E1E96" w:rsidRDefault="003E1E96" w:rsidP="003E1E96">
      <w:pPr>
        <w:pStyle w:val="ae"/>
        <w:rPr>
          <w:sz w:val="28"/>
          <w:szCs w:val="28"/>
        </w:rPr>
      </w:pPr>
      <w:r w:rsidRPr="003E1E96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  <w14:ligatures w14:val="none"/>
        </w:rPr>
        <w:t>2.1 外部实体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1E96" w:rsidRPr="003E1E96" w14:paraId="77F3E350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282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0EB9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外部实体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ABDE6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说明</w:t>
            </w:r>
          </w:p>
        </w:tc>
      </w:tr>
      <w:tr w:rsidR="003E1E96" w:rsidRPr="003E1E96" w14:paraId="126C144A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46E3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45100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用户（游客/注册用户）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448D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发起浏览、检索、注册登录、评论与表情互动请求，接收页面与处理结果</w:t>
            </w:r>
          </w:p>
        </w:tc>
      </w:tr>
      <w:tr w:rsidR="003E1E96" w:rsidRPr="003E1E96" w14:paraId="2B8ECCBA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311C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E2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EEB25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管理员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FC615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通过后台发起文章、分类、标签、评论、站点配置的维护，接收后台页面与结果</w:t>
            </w:r>
          </w:p>
        </w:tc>
      </w:tr>
      <w:tr w:rsidR="003E1E96" w:rsidRPr="003E1E96" w14:paraId="0BFFD16B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0BEC9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3D5DF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搜索引擎 / RSS 订阅器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0B65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请求 sitemap.xml 与 feed，获取站点地图与订阅数据</w:t>
            </w:r>
          </w:p>
        </w:tc>
      </w:tr>
      <w:tr w:rsidR="003E1E96" w:rsidRPr="003E1E96" w14:paraId="6B6F1751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1B6FB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E4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5B57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邮件系统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F80DA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接收系统发出的密码重置（验证码）邮件，向用户邮箱投递</w:t>
            </w:r>
          </w:p>
        </w:tc>
      </w:tr>
    </w:tbl>
    <w:p w14:paraId="308B136A" w14:textId="613D1776" w:rsidR="003E1E96" w:rsidRPr="002D35E6" w:rsidRDefault="003E1E96" w:rsidP="002D35E6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3E1E96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3E1E96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  <w14:ligatures w14:val="none"/>
        </w:rPr>
        <w:t>2.2 处理过程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E1E96" w:rsidRPr="003E1E96" w14:paraId="7DD6B531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8DF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823DD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处理过程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49FEB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功能说明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7AA8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对应代码位置</w:t>
            </w:r>
          </w:p>
        </w:tc>
      </w:tr>
      <w:tr w:rsidR="003E1E96" w:rsidRPr="003E1E96" w14:paraId="723B9BD7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0E11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25FF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内容查询与浏览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9677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首页影评列表、文章详情、分类浏览、标签筛选、归档查看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42CE9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blog/views.py：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IndexView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ArticleDetailView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CategoryDetailView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TagDetailView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ArchivesView</w:t>
            </w:r>
            <w:proofErr w:type="spellEnd"/>
          </w:p>
        </w:tc>
      </w:tr>
      <w:tr w:rsidR="003E1E96" w:rsidRPr="003E1E96" w14:paraId="768D24A4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685F5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DF5C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关键词检索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A8AD0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接收关键词，经搜索索引检索文章并返回结果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C3E4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blog/views.py：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EsSearchView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；djangoblog/elasticsearch_backend.py</w:t>
            </w:r>
          </w:p>
        </w:tc>
      </w:tr>
      <w:tr w:rsidR="003E1E96" w:rsidRPr="003E1E96" w14:paraId="656B20D1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3B066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3069B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用户认证与账号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1421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注册、登录、退出、找回密码，并向外发送邮件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09D9B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accounts/views.py：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RegisterView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LoginView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LogoutView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ForgetPasswordView</w:t>
            </w:r>
            <w:proofErr w:type="spellEnd"/>
          </w:p>
        </w:tc>
      </w:tr>
      <w:tr w:rsidR="003E1E96" w:rsidRPr="003E1E96" w14:paraId="3C54A79A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6E623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C25B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评论处理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7D746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提交评论、回复评论、表情互动，读取并展示评论列表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A9DCE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comments/views.py：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CommentPostView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、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CommentReactionView</w:t>
            </w:r>
            <w:proofErr w:type="spellEnd"/>
          </w:p>
        </w:tc>
      </w:tr>
      <w:tr w:rsidR="003E1E96" w:rsidRPr="003E1E96" w14:paraId="1BA15ACD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E888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864C1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内容管理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E256A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后台维护文章、分类、标签、评论与站点配置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E438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djangoblog/admin_site.py、blog/admin.py、comments/admin.py</w:t>
            </w:r>
          </w:p>
        </w:tc>
      </w:tr>
    </w:tbl>
    <w:p w14:paraId="651FCC3F" w14:textId="02967618" w:rsidR="003E1E96" w:rsidRPr="002D35E6" w:rsidRDefault="003E1E96" w:rsidP="002D35E6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3E1E96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3E1E96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  <w14:ligatures w14:val="none"/>
        </w:rPr>
        <w:t>2.3 数据存储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E1E96" w:rsidRPr="003E1E96" w14:paraId="3782C27A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B78C9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58013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数据存储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3690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对应数据库表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D0E1A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主要组成</w:t>
            </w:r>
          </w:p>
        </w:tc>
      </w:tr>
      <w:tr w:rsidR="003E1E96" w:rsidRPr="003E1E96" w14:paraId="5A7A4BF0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BA3A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215A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4CB2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blog_article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1A4C1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编号、标题、正文、发布时间、状态、浏览量、作者、分类</w:t>
            </w:r>
          </w:p>
        </w:tc>
      </w:tr>
      <w:tr w:rsidR="003E1E96" w:rsidRPr="003E1E96" w14:paraId="2FD58C64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02F80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AF7E7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5077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blog_category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B98E5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编号、分类名、父级分类、别名、排序序号</w:t>
            </w:r>
          </w:p>
        </w:tc>
      </w:tr>
      <w:tr w:rsidR="003E1E96" w:rsidRPr="003E1E96" w14:paraId="55339F22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7B444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B69A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1C494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blog_tag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（含 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blog_article_tags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关联表）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F141D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编号、标签名、别名、文章关联</w:t>
            </w:r>
          </w:p>
        </w:tc>
      </w:tr>
      <w:tr w:rsidR="003E1E96" w:rsidRPr="003E1E96" w14:paraId="3E1E105A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CC45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D4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542A4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A63A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accounts_bloguser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E8C0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编号、用户名、密码、邮箱、昵称、权限标志</w:t>
            </w:r>
          </w:p>
        </w:tc>
      </w:tr>
      <w:tr w:rsidR="003E1E96" w:rsidRPr="003E1E96" w14:paraId="08B5BF67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62EA1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79979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79FA2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comments_comment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（含 </w:t>
            </w: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comments_commentreaction</w:t>
            </w:r>
            <w:proofErr w:type="spellEnd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3DA2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编号、正文、作者、文章、父评论、显示标志</w:t>
            </w:r>
          </w:p>
        </w:tc>
      </w:tr>
      <w:tr w:rsidR="003E1E96" w:rsidRPr="003E1E96" w14:paraId="513DC0EA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C77BC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A2C4F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站点配置表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29158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blog_blogsettings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E8AC1" w14:textId="77777777" w:rsidR="003E1E96" w:rsidRPr="003E1E96" w:rsidRDefault="003E1E96" w:rsidP="003E1E96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3E1E96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站点名称、描述、关键词、摘要长度、评论开关、配色</w:t>
            </w:r>
          </w:p>
        </w:tc>
      </w:tr>
    </w:tbl>
    <w:p w14:paraId="396D4E6B" w14:textId="77777777" w:rsidR="003E1E96" w:rsidRPr="003E1E96" w:rsidRDefault="003E1E96" w:rsidP="003E1E96">
      <w:pPr>
        <w:widowControl/>
        <w:spacing w:before="200" w:after="120"/>
        <w:rPr>
          <w:rFonts w:ascii="等线" w:eastAsia="等线" w:hAnsi="等线" w:cs="Times New Roman"/>
          <w:kern w:val="0"/>
          <w:sz w:val="28"/>
          <w:szCs w:val="28"/>
          <w14:ligatures w14:val="none"/>
        </w:rPr>
      </w:pPr>
      <w:r w:rsidRPr="003E1E96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  <w14:ligatures w14:val="none"/>
        </w:rPr>
        <w:t>2.4 主要数据流</w:t>
      </w:r>
    </w:p>
    <w:p w14:paraId="316629BA" w14:textId="77777777" w:rsidR="003E1E96" w:rsidRPr="002D35E6" w:rsidRDefault="003E1E96" w:rsidP="003E1E96">
      <w:pPr>
        <w:widowControl/>
        <w:spacing w:after="80"/>
        <w:ind w:firstLine="420"/>
        <w:rPr>
          <w:rFonts w:ascii="等线" w:eastAsia="等线" w:hAnsi="等线" w:cs="Times New Roman"/>
          <w:kern w:val="0"/>
          <w:sz w:val="28"/>
          <w:szCs w:val="28"/>
          <w14:ligatures w14:val="none"/>
        </w:rPr>
      </w:pPr>
      <w:r w:rsidRPr="002D35E6">
        <w:rPr>
          <w:rFonts w:ascii="宋体" w:eastAsia="宋体" w:hAnsi="宋体" w:cs="Times New Roman"/>
          <w:color w:val="000000"/>
          <w:kern w:val="0"/>
          <w:sz w:val="28"/>
          <w:szCs w:val="28"/>
          <w14:ligatures w14:val="none"/>
        </w:rPr>
        <w:t>系统主要数据流分为两类：一是外部实体与系统之间的输入输出流（浏览请求、页面数据、检索词、登录数据、评论内容、维护数据、抓取请求、邮件等）；二是处理过程与数据存储之间的读写流（文章、分类、标签、用户、评论、配置数据的读取与写入）。</w:t>
      </w:r>
    </w:p>
    <w:p w14:paraId="0304A934" w14:textId="1CBB02F9" w:rsidR="00A63BB8" w:rsidRPr="00A63BB8" w:rsidRDefault="00A63BB8" w:rsidP="00A63BB8">
      <w:pPr>
        <w:rPr>
          <w:rFonts w:hint="eastAsia"/>
          <w:b/>
          <w:bCs/>
          <w:sz w:val="28"/>
          <w:szCs w:val="28"/>
        </w:rPr>
      </w:pPr>
      <w:r w:rsidRPr="00A63BB8">
        <w:rPr>
          <w:rFonts w:hint="eastAsia"/>
          <w:b/>
          <w:bCs/>
          <w:sz w:val="28"/>
          <w:szCs w:val="28"/>
        </w:rPr>
        <w:t xml:space="preserve">三 </w:t>
      </w:r>
      <w:r w:rsidRPr="00A63BB8">
        <w:rPr>
          <w:rFonts w:hint="eastAsia"/>
          <w:b/>
          <w:bCs/>
          <w:sz w:val="28"/>
          <w:szCs w:val="28"/>
        </w:rPr>
        <w:t>顶层数据流图分析</w:t>
      </w:r>
    </w:p>
    <w:p w14:paraId="63B9B2CB" w14:textId="06D72318" w:rsidR="00A63BB8" w:rsidRPr="00A63BB8" w:rsidRDefault="00A63BB8" w:rsidP="00A63BB8">
      <w:pPr>
        <w:rPr>
          <w:rFonts w:hint="eastAsia"/>
          <w:b/>
          <w:bCs/>
          <w:sz w:val="28"/>
          <w:szCs w:val="28"/>
        </w:rPr>
      </w:pPr>
      <w:r w:rsidRPr="00A63BB8">
        <w:rPr>
          <w:rFonts w:hint="eastAsia"/>
          <w:b/>
          <w:bCs/>
          <w:sz w:val="28"/>
          <w:szCs w:val="28"/>
        </w:rPr>
        <w:t>3</w:t>
      </w:r>
      <w:r w:rsidRPr="00A63BB8">
        <w:rPr>
          <w:rFonts w:hint="eastAsia"/>
          <w:b/>
          <w:bCs/>
          <w:sz w:val="28"/>
          <w:szCs w:val="28"/>
        </w:rPr>
        <w:t>.1 顶层图概述</w:t>
      </w:r>
    </w:p>
    <w:p w14:paraId="1CBFB798" w14:textId="2C120673" w:rsidR="00A63BB8" w:rsidRPr="00A63BB8" w:rsidRDefault="00A63BB8" w:rsidP="00A63BB8">
      <w:pPr>
        <w:rPr>
          <w:rFonts w:hint="eastAsia"/>
          <w:sz w:val="28"/>
          <w:szCs w:val="28"/>
        </w:rPr>
      </w:pPr>
      <w:r w:rsidRPr="00A63BB8">
        <w:rPr>
          <w:rFonts w:hint="eastAsia"/>
          <w:sz w:val="28"/>
          <w:szCs w:val="28"/>
        </w:rPr>
        <w:t>顶层数据流图将</w:t>
      </w:r>
      <w:proofErr w:type="spellStart"/>
      <w:r w:rsidRPr="00A63BB8">
        <w:rPr>
          <w:rFonts w:hint="eastAsia"/>
          <w:sz w:val="28"/>
          <w:szCs w:val="28"/>
        </w:rPr>
        <w:t>DjangoBlog</w:t>
      </w:r>
      <w:proofErr w:type="spellEnd"/>
      <w:r w:rsidRPr="00A63BB8">
        <w:rPr>
          <w:rFonts w:hint="eastAsia"/>
          <w:sz w:val="28"/>
          <w:szCs w:val="28"/>
        </w:rPr>
        <w:t>影评博客系统作为一个完整的处理过程P0，不展示系统内部业务模块、数据库存储。只描述各个外部实体与系统整体之间的数据交互关系，用来确定系统边界。</w:t>
      </w:r>
    </w:p>
    <w:p w14:paraId="49788A42" w14:textId="01F2FA32" w:rsidR="003319FC" w:rsidRPr="00A63BB8" w:rsidRDefault="00A63BB8" w:rsidP="00A63BB8">
      <w:pPr>
        <w:rPr>
          <w:b/>
          <w:bCs/>
          <w:sz w:val="28"/>
          <w:szCs w:val="28"/>
        </w:rPr>
      </w:pPr>
      <w:r w:rsidRPr="00A63BB8">
        <w:rPr>
          <w:rFonts w:hint="eastAsia"/>
          <w:b/>
          <w:bCs/>
          <w:sz w:val="28"/>
          <w:szCs w:val="28"/>
        </w:rPr>
        <w:t>2.2 顶层数据流图</w:t>
      </w:r>
    </w:p>
    <w:p w14:paraId="448FCE2D" w14:textId="6CA22A1B" w:rsidR="00A63BB8" w:rsidRPr="00A63BB8" w:rsidRDefault="00A63BB8" w:rsidP="00A63BB8">
      <w:pPr>
        <w:rPr>
          <w:sz w:val="28"/>
          <w:szCs w:val="28"/>
        </w:rPr>
      </w:pPr>
      <w:r w:rsidRPr="00A63BB8">
        <w:rPr>
          <w:sz w:val="28"/>
          <w:szCs w:val="28"/>
        </w:rPr>
        <w:drawing>
          <wp:inline distT="0" distB="0" distL="0" distR="0" wp14:anchorId="44246DA9" wp14:editId="4BA062B2">
            <wp:extent cx="5274310" cy="2476500"/>
            <wp:effectExtent l="0" t="0" r="2540" b="0"/>
            <wp:docPr id="889319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F9D8" w14:textId="48474F1C" w:rsidR="00A63BB8" w:rsidRPr="00A63BB8" w:rsidRDefault="00A63BB8" w:rsidP="00A63BB8">
      <w:pPr>
        <w:widowControl/>
        <w:spacing w:after="80"/>
        <w:rPr>
          <w:rFonts w:ascii="等线" w:eastAsia="等线" w:hAnsi="等线" w:cs="Times New Roman"/>
          <w:b/>
          <w:bCs/>
          <w:kern w:val="0"/>
          <w:sz w:val="28"/>
          <w:szCs w:val="28"/>
          <w14:ligatures w14:val="none"/>
        </w:rPr>
      </w:pPr>
      <w:r w:rsidRPr="00A63BB8">
        <w:rPr>
          <w:rFonts w:ascii="宋体" w:eastAsia="宋体" w:hAnsi="宋体" w:cs="Times New Roman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2.3</w:t>
      </w:r>
      <w:r w:rsidRPr="00A63BB8">
        <w:rPr>
          <w:rFonts w:ascii="宋体" w:eastAsia="宋体" w:hAnsi="宋体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顶层图将 </w:t>
      </w:r>
      <w:proofErr w:type="spellStart"/>
      <w:r w:rsidRPr="00A63BB8">
        <w:rPr>
          <w:rFonts w:ascii="宋体" w:eastAsia="宋体" w:hAnsi="宋体" w:cs="Times New Roman"/>
          <w:b/>
          <w:bCs/>
          <w:color w:val="000000"/>
          <w:kern w:val="0"/>
          <w:sz w:val="28"/>
          <w:szCs w:val="28"/>
          <w14:ligatures w14:val="none"/>
        </w:rPr>
        <w:t>DjangoBlog</w:t>
      </w:r>
      <w:proofErr w:type="spellEnd"/>
      <w:r w:rsidRPr="00A63BB8">
        <w:rPr>
          <w:rFonts w:ascii="宋体" w:eastAsia="宋体" w:hAnsi="宋体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系统抽象为一个整体处理过程 P0，重点描述系统与四类外部实体之间的输入输出数据流。</w:t>
      </w:r>
    </w:p>
    <w:tbl>
      <w:tblPr>
        <w:tblW w:w="90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63BB8" w:rsidRPr="00A63BB8" w14:paraId="2E7C825F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CB9F8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74B83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来源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8DA6C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去向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04891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说明</w:t>
            </w:r>
          </w:p>
        </w:tc>
      </w:tr>
      <w:tr w:rsidR="00A63BB8" w:rsidRPr="00A63BB8" w14:paraId="2588CA10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249FB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浏览请求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D205C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F6521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7788F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首页、分类、标签、归档、文章详情的访问请求</w:t>
            </w:r>
          </w:p>
        </w:tc>
      </w:tr>
      <w:tr w:rsidR="00A63BB8" w:rsidRPr="00A63BB8" w14:paraId="02DFB026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C7F90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页面数据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6702F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A8FBF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94F9B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影评列表、详情正文、分类与标签、侧边栏数据</w:t>
            </w:r>
          </w:p>
        </w:tc>
      </w:tr>
      <w:tr w:rsidR="00A63BB8" w:rsidRPr="00A63BB8" w14:paraId="4A69FB57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5562E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登录/评论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7FB47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FB819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660BD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注册、登录、找回密码、评论与表情互动数据</w:t>
            </w:r>
          </w:p>
        </w:tc>
      </w:tr>
      <w:tr w:rsidR="00A63BB8" w:rsidRPr="00A63BB8" w14:paraId="5E3DAE14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C19C9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处理结果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6246A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FBBAA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F5BB2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登录状态、评论列表、提交成功或失败提示</w:t>
            </w:r>
          </w:p>
        </w:tc>
      </w:tr>
      <w:tr w:rsidR="00A63BB8" w:rsidRPr="00A63BB8" w14:paraId="5B0B7DE4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C1D30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管理数据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8B82B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E2 管理员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E1BAB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844FD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文章、分类、标签、评论、站点配置的维护数据</w:t>
            </w:r>
          </w:p>
        </w:tc>
      </w:tr>
      <w:tr w:rsidR="00A63BB8" w:rsidRPr="00A63BB8" w14:paraId="682C4015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987D1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后台页面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C3DA9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642FA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E2 管理员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44EB6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后台管理页面与操作结果</w:t>
            </w:r>
          </w:p>
        </w:tc>
      </w:tr>
      <w:tr w:rsidR="00A63BB8" w:rsidRPr="00A63BB8" w14:paraId="7F752B16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346AA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抓取请求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AA3DB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E3 搜索引擎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CAF9A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94C69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sitemap.xml、RSS/Feed 的抓取请求</w:t>
            </w:r>
          </w:p>
        </w:tc>
      </w:tr>
      <w:tr w:rsidR="00A63BB8" w:rsidRPr="00A63BB8" w14:paraId="64B0E050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2EE1E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Feed 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5C9F2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1029C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E3 搜索引擎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DEF44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站点地图与 RSS 订阅条目</w:t>
            </w:r>
          </w:p>
        </w:tc>
      </w:tr>
      <w:tr w:rsidR="00A63BB8" w:rsidRPr="00A63BB8" w14:paraId="2A99A202" w14:textId="77777777" w:rsidTr="00A63BB8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A4A61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密码重置邮件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46BF6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P0 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EBEF8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E4 邮件系统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0FA92" w14:textId="77777777" w:rsidR="00A63BB8" w:rsidRPr="00A63BB8" w:rsidRDefault="00A63BB8" w:rsidP="00A63BB8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A63BB8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找回密码时生成的验证码或重置链接</w:t>
            </w:r>
          </w:p>
        </w:tc>
      </w:tr>
    </w:tbl>
    <w:p w14:paraId="385B4288" w14:textId="149EB8F5" w:rsidR="00A63BB8" w:rsidRDefault="00A63BB8" w:rsidP="00A63BB8">
      <w:pPr>
        <w:pStyle w:val="paragraph"/>
        <w:spacing w:before="200" w:beforeAutospacing="0" w:after="120" w:afterAutospacing="0"/>
        <w:jc w:val="both"/>
        <w:rPr>
          <w:rFonts w:ascii="黑体" w:eastAsia="黑体" w:hAnsi="黑体"/>
          <w:b/>
          <w:bCs/>
          <w:color w:val="000000"/>
          <w:sz w:val="30"/>
          <w:szCs w:val="30"/>
        </w:rPr>
      </w:pPr>
      <w:r>
        <w:rPr>
          <w:rFonts w:ascii="黑体" w:eastAsia="黑体" w:hAnsi="黑体" w:hint="eastAsia"/>
          <w:b/>
          <w:bCs/>
          <w:color w:val="000000"/>
          <w:sz w:val="30"/>
          <w:szCs w:val="30"/>
        </w:rPr>
        <w:t xml:space="preserve">四 </w:t>
      </w:r>
      <w:r>
        <w:rPr>
          <w:rFonts w:ascii="黑体" w:eastAsia="黑体" w:hAnsi="黑体" w:hint="eastAsia"/>
          <w:b/>
          <w:bCs/>
          <w:color w:val="000000"/>
          <w:sz w:val="30"/>
          <w:szCs w:val="30"/>
        </w:rPr>
        <w:t>系统一层数据流图</w:t>
      </w:r>
    </w:p>
    <w:p w14:paraId="5774B413" w14:textId="3DE95D00" w:rsidR="00A63BB8" w:rsidRDefault="00A63BB8" w:rsidP="00A63BB8">
      <w:pPr>
        <w:pStyle w:val="paragraph"/>
        <w:spacing w:before="200" w:beforeAutospacing="0" w:after="120" w:afterAutospacing="0"/>
        <w:jc w:val="both"/>
        <w:rPr>
          <w:rFonts w:hint="eastAsia"/>
        </w:rPr>
      </w:pPr>
      <w:r>
        <w:rPr>
          <w:rFonts w:ascii="黑体" w:eastAsia="黑体" w:hAnsi="黑体" w:hint="eastAsia"/>
          <w:b/>
          <w:bCs/>
          <w:color w:val="000000"/>
          <w:sz w:val="30"/>
          <w:szCs w:val="30"/>
        </w:rPr>
        <w:t>4.1</w:t>
      </w:r>
    </w:p>
    <w:p w14:paraId="0849743C" w14:textId="606E341F" w:rsidR="00A63BB8" w:rsidRPr="00A63BB8" w:rsidRDefault="00A63BB8" w:rsidP="00A63BB8">
      <w:pPr>
        <w:pStyle w:val="af"/>
      </w:pPr>
      <w:r w:rsidRPr="00A63BB8">
        <w:drawing>
          <wp:inline distT="0" distB="0" distL="0" distR="0" wp14:anchorId="3C4042A4" wp14:editId="49586D84">
            <wp:extent cx="5274310" cy="2453640"/>
            <wp:effectExtent l="0" t="0" r="2540" b="3810"/>
            <wp:docPr id="546445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3E19" w14:textId="0E0A67A5" w:rsidR="009C3F4A" w:rsidRPr="009C3F4A" w:rsidRDefault="009C3F4A" w:rsidP="009C3F4A">
      <w:pPr>
        <w:widowControl/>
        <w:spacing w:before="200" w:after="12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lastRenderedPageBreak/>
        <w:t>4.</w:t>
      </w:r>
      <w:r>
        <w:rPr>
          <w:rFonts w:ascii="黑体" w:eastAsia="黑体" w:hAnsi="黑体" w:cs="Times New Roman" w:hint="eastAsia"/>
          <w:b/>
          <w:bCs/>
          <w:color w:val="000000"/>
          <w:kern w:val="0"/>
          <w:sz w:val="25"/>
          <w:szCs w:val="25"/>
          <w14:ligatures w14:val="none"/>
        </w:rPr>
        <w:t>2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 xml:space="preserve"> 处理过程与数据存储的读写关系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C3F4A" w:rsidRPr="009C3F4A" w14:paraId="707D4214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4F23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处理过程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C029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读取的存储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D1F7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写入的存储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C2D2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说明</w:t>
            </w:r>
          </w:p>
        </w:tc>
      </w:tr>
      <w:tr w:rsidR="009C3F4A" w:rsidRPr="009C3F4A" w14:paraId="230CFC60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CF55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 内容查询与浏览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D296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D1、D2、D3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9441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69FC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读取文章、分类、标签生成页面；阅读文章详情时更新浏览量 views</w:t>
            </w:r>
          </w:p>
        </w:tc>
      </w:tr>
      <w:tr w:rsidR="009C3F4A" w:rsidRPr="009C3F4A" w14:paraId="3592761F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AA93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P2 关键词检索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B9C7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E857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38A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按关键词经搜索索引检索文章，返回命中结果</w:t>
            </w:r>
          </w:p>
        </w:tc>
      </w:tr>
      <w:tr w:rsidR="009C3F4A" w:rsidRPr="009C3F4A" w14:paraId="7980865B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A65B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 用户认证与账号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D113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69B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3646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注册写入用户记录，登录读取并校验用户记录</w:t>
            </w:r>
          </w:p>
        </w:tc>
      </w:tr>
      <w:tr w:rsidR="009C3F4A" w:rsidRPr="009C3F4A" w14:paraId="0ADC6540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F4C5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 评论处理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91A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D1、D5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2649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8E66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读取文章与评论列表；写入新评论、回复与表情互动记录</w:t>
            </w:r>
          </w:p>
        </w:tc>
      </w:tr>
      <w:tr w:rsidR="009C3F4A" w:rsidRPr="009C3F4A" w14:paraId="5ACBF8CF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4FB9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 内容管理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208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D1、D2、D3、D5、D6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FB02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D1、D2、D3、D5、D6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4D5D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后台对文章、分类、标签、评论与站点配置的增删改</w:t>
            </w:r>
          </w:p>
        </w:tc>
      </w:tr>
    </w:tbl>
    <w:p w14:paraId="696F3D19" w14:textId="5BDA9571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4.</w:t>
      </w:r>
      <w:r>
        <w:rPr>
          <w:rFonts w:ascii="黑体" w:eastAsia="黑体" w:hAnsi="黑体" w:cs="Times New Roman" w:hint="eastAsia"/>
          <w:b/>
          <w:bCs/>
          <w:color w:val="000000"/>
          <w:kern w:val="0"/>
          <w:sz w:val="25"/>
          <w:szCs w:val="25"/>
          <w14:ligatures w14:val="none"/>
        </w:rPr>
        <w:t xml:space="preserve">3 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数据存储与关联处理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C3F4A" w:rsidRPr="009C3F4A" w14:paraId="1FA5AA7E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7DFD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238C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数据存储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A159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关键字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45F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关联处理</w:t>
            </w:r>
          </w:p>
        </w:tc>
      </w:tr>
      <w:tr w:rsidR="009C3F4A" w:rsidRPr="009C3F4A" w14:paraId="4B538386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A645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0D4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FB0F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5C35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P1、P2、P4、P5</w:t>
            </w:r>
          </w:p>
        </w:tc>
      </w:tr>
      <w:tr w:rsidR="009C3F4A" w:rsidRPr="009C3F4A" w14:paraId="7579B61F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977E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8E88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D4B3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ABA4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P1、P5</w:t>
            </w:r>
          </w:p>
        </w:tc>
      </w:tr>
      <w:tr w:rsidR="009C3F4A" w:rsidRPr="009C3F4A" w14:paraId="2FA4DFD6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CAC2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5861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73C4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96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P1、P5</w:t>
            </w:r>
          </w:p>
        </w:tc>
      </w:tr>
      <w:tr w:rsidR="009C3F4A" w:rsidRPr="009C3F4A" w14:paraId="4129863D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BDA0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8FF3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8AD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E74F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</w:tr>
      <w:tr w:rsidR="009C3F4A" w:rsidRPr="009C3F4A" w14:paraId="1A66E972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FA4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9BA7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3A5C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B736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P4、P5</w:t>
            </w:r>
          </w:p>
        </w:tc>
      </w:tr>
      <w:tr w:rsidR="009C3F4A" w:rsidRPr="009C3F4A" w14:paraId="3CF06255" w14:textId="77777777">
        <w:trPr>
          <w:trHeight w:val="4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688A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4C75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站点配置表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FD3E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id（主键，全表唯一一条）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2396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</w:t>
            </w:r>
          </w:p>
        </w:tc>
      </w:tr>
    </w:tbl>
    <w:p w14:paraId="4D1BD402" w14:textId="77777777" w:rsid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>
        <w:rPr>
          <w:rFonts w:ascii="黑体" w:eastAsia="黑体" w:hAnsi="黑体" w:cs="Times New Roman" w:hint="eastAsia"/>
          <w:b/>
          <w:bCs/>
          <w:color w:val="000000"/>
          <w:kern w:val="0"/>
          <w:sz w:val="30"/>
          <w:szCs w:val="30"/>
          <w14:ligatures w14:val="none"/>
        </w:rPr>
        <w:t xml:space="preserve">五 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30"/>
          <w:szCs w:val="30"/>
          <w14:ligatures w14:val="none"/>
        </w:rPr>
        <w:t>顶层与一层数据流的平衡性检查</w:t>
      </w:r>
    </w:p>
    <w:p w14:paraId="30D2A0BE" w14:textId="6FDB5A15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8"/>
          <w:szCs w:val="28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8"/>
          <w:szCs w:val="28"/>
          <w14:ligatures w14:val="none"/>
        </w:rPr>
        <w:t>父图与子图的平衡原则要求：一层图的输入输出数据流必须与顶层图保持一致，数据存储只在子图中出现。检查结果如下。</w:t>
      </w:r>
    </w:p>
    <w:tbl>
      <w:tblPr>
        <w:tblW w:w="90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C3F4A" w:rsidRPr="009C3F4A" w14:paraId="46015CCC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D5FE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顶层数据流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5262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一层对应数据流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67B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平衡情况</w:t>
            </w:r>
          </w:p>
        </w:tc>
      </w:tr>
      <w:tr w:rsidR="009C3F4A" w:rsidRPr="009C3F4A" w14:paraId="4EFFB304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1CEF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浏览请求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D667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 → P1 内容查询与浏览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0DEC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5871D291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36CC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页面数据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F83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 → E1 用户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B7C7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42F0C466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7E48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登录/评论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6354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E1 用户 → P3 用户认证、E1 用户 → P4 评论处理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6CDC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一致（拆分为两条）</w:t>
            </w:r>
          </w:p>
        </w:tc>
      </w:tr>
      <w:tr w:rsidR="009C3F4A" w:rsidRPr="009C3F4A" w14:paraId="45463415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B61F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处理结果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CDB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 → E1 用户、P4 → E1 用户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30F7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一致（拆分为两条）</w:t>
            </w:r>
          </w:p>
        </w:tc>
      </w:tr>
      <w:tr w:rsidR="009C3F4A" w:rsidRPr="009C3F4A" w14:paraId="295EF1D0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8E54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管理数据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0412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E2 管理员 → P5 内容管理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AB7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60951467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F7C8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后台页面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8F0D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 → E2 管理员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CC2A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27E3BB63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C9E0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抓取请求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7D1A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E3 搜索引擎 → P1（sitemap/feed）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3D7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2FD747F7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8821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Feed 数据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4280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 → E3 搜索引擎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0E67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7605F0A0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0A08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密码重置邮件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288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 → E4 邮件系统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C6F4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一致</w:t>
            </w:r>
          </w:p>
        </w:tc>
      </w:tr>
      <w:tr w:rsidR="009C3F4A" w:rsidRPr="009C3F4A" w14:paraId="63D27568" w14:textId="77777777" w:rsidTr="009C3F4A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D114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（顶层无数据存储）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D957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D1～D6 仅出现在一层图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B853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符合平衡原则</w:t>
            </w:r>
          </w:p>
        </w:tc>
      </w:tr>
    </w:tbl>
    <w:p w14:paraId="3B8A5690" w14:textId="77777777" w:rsidR="009C3F4A" w:rsidRDefault="009C3F4A" w:rsidP="009C3F4A">
      <w:pPr>
        <w:widowControl/>
        <w:spacing w:before="200" w:after="12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>
        <w:rPr>
          <w:rFonts w:ascii="黑体" w:eastAsia="黑体" w:hAnsi="黑体" w:cs="Times New Roman" w:hint="eastAsia"/>
          <w:b/>
          <w:bCs/>
          <w:color w:val="000000"/>
          <w:kern w:val="0"/>
          <w:sz w:val="30"/>
          <w:szCs w:val="30"/>
          <w14:ligatures w14:val="none"/>
        </w:rPr>
        <w:t>六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数据字典</w:t>
      </w:r>
    </w:p>
    <w:p w14:paraId="198E75FB" w14:textId="1870D439" w:rsidR="009C3F4A" w:rsidRPr="009C3F4A" w:rsidRDefault="009C3F4A" w:rsidP="009C3F4A">
      <w:pPr>
        <w:widowControl/>
        <w:spacing w:before="200" w:after="12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6.1 数据流条目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26FF503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0D44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CAD8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数据流名称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A69B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组成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752F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来源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7EA9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去向</w:t>
            </w:r>
          </w:p>
        </w:tc>
      </w:tr>
      <w:tr w:rsidR="009C3F4A" w:rsidRPr="009C3F4A" w14:paraId="1A6AF9E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4172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2B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浏览请求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9A2A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请求路径、分类别名、标签别名、文章编号、页码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100D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DF5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</w:t>
            </w:r>
          </w:p>
        </w:tc>
      </w:tr>
      <w:tr w:rsidR="009C3F4A" w:rsidRPr="009C3F4A" w14:paraId="763516B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1281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AB7A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页面与文章数据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46EF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文章编号、标题、摘要、正文、发布时间、浏览量、分类、标签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14A6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F268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</w:tr>
      <w:tr w:rsidR="009C3F4A" w:rsidRPr="009C3F4A" w14:paraId="5CE392FE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4CA2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D625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检索关键词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2616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关键词字符串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0407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5824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P2</w:t>
            </w:r>
          </w:p>
        </w:tc>
      </w:tr>
      <w:tr w:rsidR="009C3F4A" w:rsidRPr="009C3F4A" w14:paraId="27CA8B8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AF2C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0108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检索结果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72E9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命中文章编号、标题、摘要、匹配度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4048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E20B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</w:tr>
      <w:tr w:rsidR="009C3F4A" w:rsidRPr="009C3F4A" w14:paraId="3C023AD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7EC4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FE2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39A4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用户名、邮箱、密码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35E4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4AF9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</w:tr>
      <w:tr w:rsidR="009C3F4A" w:rsidRPr="009C3F4A" w14:paraId="3019313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7CFB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8DDF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782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用户名、密码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0DB6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E6A8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</w:tr>
      <w:tr w:rsidR="009C3F4A" w:rsidRPr="009C3F4A" w14:paraId="259C3C9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17D4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F90B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登录状态与提示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E9AD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会话标识、成功或失败提示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7CB8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8D41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</w:tr>
      <w:tr w:rsidR="009C3F4A" w:rsidRPr="009C3F4A" w14:paraId="48C47F2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DFB7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6144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评论内容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492E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文章编号、评论正文、父评论编号（可空）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3864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3F32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</w:t>
            </w:r>
          </w:p>
        </w:tc>
      </w:tr>
      <w:tr w:rsidR="009C3F4A" w:rsidRPr="009C3F4A" w14:paraId="12698DE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DEBE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FF1B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表情互动数据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9739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评论编号、表情类型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44DD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AC66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</w:t>
            </w:r>
          </w:p>
        </w:tc>
      </w:tr>
      <w:tr w:rsidR="009C3F4A" w:rsidRPr="009C3F4A" w14:paraId="027E00D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654E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4D8C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评论列表与结果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DD5B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评论编号、正文、作者昵称、时间、是否显示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C8B8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1567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</w:tr>
      <w:tr w:rsidR="009C3F4A" w:rsidRPr="009C3F4A" w14:paraId="2C7811C9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54F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DFB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维护数据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E67E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文章/分类/标签/评论的增删改字段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591C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管理员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D00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</w:t>
            </w:r>
          </w:p>
        </w:tc>
      </w:tr>
      <w:tr w:rsidR="009C3F4A" w:rsidRPr="009C3F4A" w14:paraId="52B6D808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F130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BB0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后台页面与结果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6E00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管理表单页面、操作成功或失败提示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E360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A91C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管理员</w:t>
            </w:r>
          </w:p>
        </w:tc>
      </w:tr>
      <w:tr w:rsidR="009C3F4A" w:rsidRPr="009C3F4A" w14:paraId="3A27127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A7DD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F13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AF0F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抓取请求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ABBE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sitemap.xml、feed 请求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738A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搜索引擎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621B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</w:t>
            </w:r>
          </w:p>
        </w:tc>
      </w:tr>
      <w:tr w:rsidR="009C3F4A" w:rsidRPr="009C3F4A" w14:paraId="113C06C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20B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1DD2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站点地图与 Feed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DD32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 URL 列表、更新时间、RSS 条目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A123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90D9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搜索引擎</w:t>
            </w:r>
          </w:p>
        </w:tc>
      </w:tr>
      <w:tr w:rsidR="009C3F4A" w:rsidRPr="009C3F4A" w14:paraId="076C27D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C790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BC3A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密码重置邮件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CD94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收件邮箱、重置链接或验证码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8077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3C43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邮件系统</w:t>
            </w:r>
          </w:p>
        </w:tc>
      </w:tr>
      <w:tr w:rsidR="009C3F4A" w:rsidRPr="009C3F4A" w14:paraId="6500B52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00D4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98DB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文章数据读写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F9A0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4B68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P1、P2、P5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AB3C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</w:tr>
      <w:tr w:rsidR="009C3F4A" w:rsidRPr="009C3F4A" w14:paraId="462A3A84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3B3A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EDC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分类数据读写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B459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9E4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9DD4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D2</w:t>
            </w:r>
          </w:p>
        </w:tc>
      </w:tr>
      <w:tr w:rsidR="009C3F4A" w:rsidRPr="009C3F4A" w14:paraId="7FFA6D3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3B85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49C8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标签数据读写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5D19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标签记录、文章标签关联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672F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P1、P5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415F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D3</w:t>
            </w:r>
          </w:p>
        </w:tc>
      </w:tr>
      <w:tr w:rsidR="009C3F4A" w:rsidRPr="009C3F4A" w14:paraId="41A55FA7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D507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C68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用户数据读写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DA07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3339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E8FF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D4</w:t>
            </w:r>
          </w:p>
        </w:tc>
      </w:tr>
      <w:tr w:rsidR="009C3F4A" w:rsidRPr="009C3F4A" w14:paraId="78AF76D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373F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F20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5A77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评论数据读写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5A7E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评论记录、表情互动记录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6B82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P4、P5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2D62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D5</w:t>
            </w:r>
          </w:p>
        </w:tc>
      </w:tr>
    </w:tbl>
    <w:p w14:paraId="17DD010B" w14:textId="4527B392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6.2 数据存储条目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487F9BAE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DC2C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57C6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名称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2FCF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组成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EB53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关键字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AEF0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说明</w:t>
            </w:r>
          </w:p>
        </w:tc>
      </w:tr>
      <w:tr w:rsidR="009C3F4A" w:rsidRPr="009C3F4A" w14:paraId="02DCB5F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4436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A43B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文章表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blog_article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4D55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 + 标题 + 正文 + 发布时间 + 状态 + 评论状态 + 类型 + 浏览量 + 作者编号 + 排序值 + 是否显示目录 + 分类编号 + 创建时间 + 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A43B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5027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一篇影评一条记录，标题唯一</w:t>
            </w:r>
          </w:p>
        </w:tc>
      </w:tr>
      <w:tr w:rsidR="009C3F4A" w:rsidRPr="009C3F4A" w14:paraId="3832B00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CE48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7B9D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分类表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blog_category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0DFF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 + 分类名 + 父级分类编号 + 别名 + 排序序号 + 创建时间 + 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DF54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7AC1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支持父级分类，分类名唯一</w:t>
            </w:r>
          </w:p>
        </w:tc>
      </w:tr>
      <w:tr w:rsidR="009C3F4A" w:rsidRPr="009C3F4A" w14:paraId="021C930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7A7B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96FD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标签表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blog_tag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487F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编号 + 标签名 + 别名 + 创建时间 + 修改时间；关联表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blog_article_tags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（文章编号 + 标签编号）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FCD3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FA3D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文章与标签为多对多关系</w:t>
            </w:r>
          </w:p>
        </w:tc>
      </w:tr>
      <w:tr w:rsidR="009C3F4A" w:rsidRPr="009C3F4A" w14:paraId="05693ED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0F79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72E5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用户表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accounts_bloguser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A23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编号 + 用户名 + 密码 + 邮箱 + 昵称 + 权限标志 + 注册时间 + 最后登录 + 注册来源 </w:t>
            </w: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+ 创建时间 + 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E0EA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4A0C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继承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的自定义用户模型</w:t>
            </w:r>
          </w:p>
        </w:tc>
      </w:tr>
      <w:tr w:rsidR="009C3F4A" w:rsidRPr="009C3F4A" w14:paraId="247A49DB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E02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0F3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评论表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comments_comment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A427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编号 + 正文 + 作者编号 + 文章编号 + 父评论编号 + 是否显示 + 创建时间 + 修改时间；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comments_commentreaction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（评论编号 + 用户编号 + 表情类型）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546C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9B8F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支持回复（父评论自关联）与表情互动</w:t>
            </w:r>
          </w:p>
        </w:tc>
      </w:tr>
      <w:tr w:rsidR="009C3F4A" w:rsidRPr="009C3F4A" w14:paraId="03F0D19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013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37C2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站点配置表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blog_blogsettings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DD8B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站点名称 + 站点描述 + SEO 描述 + 关键词 + 摘要长度 + 侧边栏数量 + 评论开关 + 评论审核 + 配色方案 + 公共头尾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0472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5F55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全表仅允许一条记录</w:t>
            </w:r>
          </w:p>
        </w:tc>
      </w:tr>
    </w:tbl>
    <w:p w14:paraId="2691DD6E" w14:textId="1F20B90A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6.3 数据结构条目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C3F4A" w:rsidRPr="009C3F4A" w14:paraId="19F7C0D5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89A1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数据结构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BD84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组成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585B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说明</w:t>
            </w:r>
          </w:p>
        </w:tc>
      </w:tr>
      <w:tr w:rsidR="009C3F4A" w:rsidRPr="009C3F4A" w14:paraId="0CAAE912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D6ED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影评文章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10DB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标题 + 正文 + 发布时间 + 作者 + 分类 + 标签集合 + 浏览量 + 状态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6D08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P1 展示与 P5 维护的基本单位</w:t>
            </w:r>
          </w:p>
        </w:tc>
      </w:tr>
      <w:tr w:rsidR="009C3F4A" w:rsidRPr="009C3F4A" w14:paraId="7045BB31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C0E2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电影分类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824B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分类名 + 父级分类 + 别名 + 排序序号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4866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单篇影评仅归属一个分类</w:t>
            </w:r>
          </w:p>
        </w:tc>
      </w:tr>
      <w:tr w:rsidR="009C3F4A" w:rsidRPr="009C3F4A" w14:paraId="649C1965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B3E7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风格标签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811D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标签名 + 别名 + 关联文章集合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C1F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一篇影评可关联多个标签</w:t>
            </w:r>
          </w:p>
        </w:tc>
      </w:tr>
      <w:tr w:rsidR="009C3F4A" w:rsidRPr="009C3F4A" w14:paraId="094C5E9E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715B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958D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用户名 + 密码 + 邮箱 + 昵称 + 权限标志 + 注册来源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1E28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登录与评论的作者身份</w:t>
            </w:r>
          </w:p>
        </w:tc>
      </w:tr>
      <w:tr w:rsidR="009C3F4A" w:rsidRPr="009C3F4A" w14:paraId="53179030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681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D99D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正文 + 评论者 + 所属文章 + 父级评论 + 是否显示 + 表情互动集合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3B22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绑定文章与作者，支持回复</w:t>
            </w:r>
          </w:p>
        </w:tc>
      </w:tr>
      <w:tr w:rsidR="009C3F4A" w:rsidRPr="009C3F4A" w14:paraId="23FE6F16" w14:textId="77777777">
        <w:trPr>
          <w:trHeight w:val="405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3567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站点配置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98CB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站点名称 + 描述 + 关键词 + 显示数量 + 评论开关 + 配色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9299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控制全站显示与评论策略</w:t>
            </w:r>
          </w:p>
        </w:tc>
      </w:tr>
    </w:tbl>
    <w:p w14:paraId="3F77499D" w14:textId="456775AC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 w:val="25"/>
          <w:szCs w:val="25"/>
          <w14:ligatures w14:val="none"/>
        </w:rPr>
        <w:t>6.4 数据项条目</w:t>
      </w:r>
    </w:p>
    <w:p w14:paraId="5E4FE892" w14:textId="77777777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（1）D1 文章表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blog_article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08B180A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A0F6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D4DD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F004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63D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5AE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00C1ACD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27A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A70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7542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4B7F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11C2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Article.id</w:t>
            </w:r>
          </w:p>
        </w:tc>
      </w:tr>
      <w:tr w:rsidR="009C3F4A" w:rsidRPr="009C3F4A" w14:paraId="59E5448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1303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title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4767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影评标题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1A49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200)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2E4A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唯一、非空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B46B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Article.title</w:t>
            </w:r>
            <w:proofErr w:type="spellEnd"/>
          </w:p>
        </w:tc>
      </w:tr>
      <w:tr w:rsidR="009C3F4A" w:rsidRPr="009C3F4A" w14:paraId="6D90AC0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2768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body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A45E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影评正文（Markdown）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88A7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longtext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5692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0AAA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Article.body</w:t>
            </w:r>
            <w:proofErr w:type="spellEnd"/>
          </w:p>
        </w:tc>
      </w:tr>
      <w:tr w:rsidR="009C3F4A" w:rsidRPr="009C3F4A" w14:paraId="0CF35914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55C9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pub_time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D0B9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发布时间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067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CA05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非空，默认当前时间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FBC3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Article.pub_time</w:t>
            </w:r>
            <w:proofErr w:type="spellEnd"/>
          </w:p>
        </w:tc>
      </w:tr>
      <w:tr w:rsidR="009C3F4A" w:rsidRPr="009C3F4A" w14:paraId="0DE7FBF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D0D5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66BF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发布状态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9ECE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3317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 草稿 / p 已发布，默认 p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D754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Article.status</w:t>
            </w:r>
            <w:proofErr w:type="spellEnd"/>
          </w:p>
        </w:tc>
      </w:tr>
      <w:tr w:rsidR="009C3F4A" w:rsidRPr="009C3F4A" w14:paraId="0CD270E2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A9CF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comment_status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4357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评论开关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548D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7412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o 开 / c 关，默认 o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77F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Article.comment_status</w:t>
            </w:r>
            <w:proofErr w:type="spellEnd"/>
          </w:p>
        </w:tc>
      </w:tr>
      <w:tr w:rsidR="009C3F4A" w:rsidRPr="009C3F4A" w14:paraId="41A89FD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14C2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type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2EA3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内容类型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FA0A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35E7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 文章 / p 页面，默认 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BEAB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Article.type</w:t>
            </w:r>
            <w:proofErr w:type="spellEnd"/>
          </w:p>
        </w:tc>
      </w:tr>
      <w:tr w:rsidR="009C3F4A" w:rsidRPr="009C3F4A" w14:paraId="4C97BCD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8AC6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views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AFF8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浏览量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AA21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unsigned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9D68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0，非空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CD8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Article.views</w:t>
            </w:r>
            <w:proofErr w:type="spellEnd"/>
          </w:p>
        </w:tc>
      </w:tr>
      <w:tr w:rsidR="009C3F4A" w:rsidRPr="009C3F4A" w14:paraId="23894A62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537D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author_id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BE68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作者编号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6D41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2EEB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外键→accounts_bloguser.id，级联删除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CA81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Article.author</w:t>
            </w:r>
            <w:proofErr w:type="spellEnd"/>
          </w:p>
        </w:tc>
      </w:tr>
      <w:tr w:rsidR="009C3F4A" w:rsidRPr="009C3F4A" w14:paraId="4146F6C9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744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article_order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6627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排序值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BE6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3F44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0，非空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E426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Article.article_order</w:t>
            </w:r>
            <w:proofErr w:type="spellEnd"/>
          </w:p>
        </w:tc>
      </w:tr>
      <w:tr w:rsidR="009C3F4A" w:rsidRPr="009C3F4A" w14:paraId="6A3BEEC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56D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show_toc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F079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是否显示目录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32B9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CCDE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0（否）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3BC5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Article.show_toc</w:t>
            </w:r>
            <w:proofErr w:type="spellEnd"/>
          </w:p>
        </w:tc>
      </w:tr>
      <w:tr w:rsidR="009C3F4A" w:rsidRPr="009C3F4A" w14:paraId="73C76CC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3239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9A6C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所属分类编号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121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37EB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外键→blog_category.id，非空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F10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Article.category</w:t>
            </w:r>
            <w:proofErr w:type="spellEnd"/>
          </w:p>
        </w:tc>
      </w:tr>
      <w:tr w:rsidR="009C3F4A" w:rsidRPr="009C3F4A" w14:paraId="4195E6D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42D9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creation_time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4B41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创建时间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ED5B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8A54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903D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BaseModel.creation_time</w:t>
            </w:r>
            <w:proofErr w:type="spellEnd"/>
          </w:p>
        </w:tc>
      </w:tr>
      <w:tr w:rsidR="009C3F4A" w:rsidRPr="009C3F4A" w14:paraId="31C8AF4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495E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last_modify_time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683D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最后修改时间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FA2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7EB4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AD9F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BaseModel.last_modify_time</w:t>
            </w:r>
            <w:proofErr w:type="spellEnd"/>
          </w:p>
        </w:tc>
      </w:tr>
    </w:tbl>
    <w:p w14:paraId="39125851" w14:textId="2D1A1470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（2）D2 分类表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blog_category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6F1F060B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2FF9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4B18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B682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861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1002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79313F54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7D1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17F7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3242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F1A6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3BAC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Category.id</w:t>
            </w:r>
          </w:p>
        </w:tc>
      </w:tr>
      <w:tr w:rsidR="009C3F4A" w:rsidRPr="009C3F4A" w14:paraId="6767268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76E0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name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4EDC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分类名（电影题材）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24F5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30)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AC65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唯一、非空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7327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Category.name</w:t>
            </w:r>
          </w:p>
        </w:tc>
      </w:tr>
      <w:tr w:rsidR="009C3F4A" w:rsidRPr="009C3F4A" w14:paraId="02663562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D6D6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parent_category_id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A948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父级分类编号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1F5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3BBE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可空，外键自关联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C084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Category.parent_category</w:t>
            </w:r>
            <w:proofErr w:type="spellEnd"/>
          </w:p>
        </w:tc>
      </w:tr>
      <w:tr w:rsidR="009C3F4A" w:rsidRPr="009C3F4A" w14:paraId="53E71F9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A9CD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slug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E917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分类别名（URL 用）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01C2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60)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6249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no-slug，可空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7B0D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Category.slug</w:t>
            </w:r>
            <w:proofErr w:type="spellEnd"/>
          </w:p>
        </w:tc>
      </w:tr>
      <w:tr w:rsidR="009C3F4A" w:rsidRPr="009C3F4A" w14:paraId="45EA464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3994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index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263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排序序号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1E0C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8BD8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BEDA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Category.index</w:t>
            </w:r>
            <w:proofErr w:type="spellEnd"/>
          </w:p>
        </w:tc>
      </w:tr>
      <w:tr w:rsidR="009C3F4A" w:rsidRPr="009C3F4A" w14:paraId="1C16DDC7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6639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creation_time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6626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创建时间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8FFA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3759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3F5B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BaseModel</w:t>
            </w:r>
            <w:proofErr w:type="spellEnd"/>
          </w:p>
        </w:tc>
      </w:tr>
      <w:tr w:rsidR="009C3F4A" w:rsidRPr="009C3F4A" w14:paraId="544FD567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6E2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last_modify_time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6AAB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最后修改时间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FC75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D39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000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BaseModel</w:t>
            </w:r>
            <w:proofErr w:type="spellEnd"/>
          </w:p>
        </w:tc>
      </w:tr>
    </w:tbl>
    <w:p w14:paraId="36674909" w14:textId="63BACEEF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>
        <w:rPr>
          <w:rFonts w:ascii="黑体" w:eastAsia="黑体" w:hAnsi="黑体" w:cs="Times New Roman" w:hint="eastAsia"/>
          <w:b/>
          <w:bCs/>
          <w:color w:val="000000"/>
          <w:kern w:val="0"/>
          <w:szCs w:val="21"/>
          <w14:ligatures w14:val="none"/>
        </w:rPr>
        <w:t>（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3）D3 标签表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blog_tag</w:t>
      </w:r>
      <w:proofErr w:type="spellEnd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 及关联表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11B8B702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9B25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B85C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8ED4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3948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61A3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7F7FE8E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16F5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A1FF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A51F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C3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6E3D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Tag.id</w:t>
            </w:r>
          </w:p>
        </w:tc>
      </w:tr>
      <w:tr w:rsidR="009C3F4A" w:rsidRPr="009C3F4A" w14:paraId="25BC651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7B7E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name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79AE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标签名（影片风格）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E2BF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30)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893D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唯一、非空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C906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Tag.name</w:t>
            </w:r>
          </w:p>
        </w:tc>
      </w:tr>
      <w:tr w:rsidR="009C3F4A" w:rsidRPr="009C3F4A" w14:paraId="2EA3343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FA4A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slug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CB7C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标签别名（URL 用）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3BCC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60)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D72C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no-slug，可空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8683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Tag.slug</w:t>
            </w:r>
            <w:proofErr w:type="spellEnd"/>
          </w:p>
        </w:tc>
      </w:tr>
      <w:tr w:rsidR="009C3F4A" w:rsidRPr="009C3F4A" w14:paraId="0CF4B1A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5FB5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creation_time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last_modify_time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13A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创建与修改时间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66F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DD0A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9AB1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BaseModel</w:t>
            </w:r>
            <w:proofErr w:type="spellEnd"/>
          </w:p>
        </w:tc>
      </w:tr>
      <w:tr w:rsidR="009C3F4A" w:rsidRPr="009C3F4A" w14:paraId="732AA1B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0EF0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article_id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tag_id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F77D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文章与标签关联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5AD8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/ 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EEAE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联合外键，构成多对多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CDF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Article.tags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多对多中间表</w:t>
            </w:r>
          </w:p>
        </w:tc>
      </w:tr>
    </w:tbl>
    <w:p w14:paraId="56B8CB72" w14:textId="10A19ECA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（4）D4 用户表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accounts_bloguser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781A7A48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1B2F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BDD2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F6A0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327A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4B9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0E5C88B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2265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515E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5C09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9545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65DE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BlogUser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（继承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）</w:t>
            </w:r>
          </w:p>
        </w:tc>
      </w:tr>
      <w:tr w:rsidR="009C3F4A" w:rsidRPr="009C3F4A" w14:paraId="45427FFE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661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username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1BBB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用户名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B9D6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150)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208D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唯一、非空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97E6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AbstractUser.username</w:t>
            </w:r>
            <w:proofErr w:type="spellEnd"/>
          </w:p>
        </w:tc>
      </w:tr>
      <w:tr w:rsidR="009C3F4A" w:rsidRPr="009C3F4A" w14:paraId="2E13FE5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51FE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password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662B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密码（哈希存储）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714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128)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EC80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DD7F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AbstractUser.password</w:t>
            </w:r>
            <w:proofErr w:type="spellEnd"/>
          </w:p>
        </w:tc>
      </w:tr>
      <w:tr w:rsidR="009C3F4A" w:rsidRPr="009C3F4A" w14:paraId="6EB48A2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246D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4BF7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邮箱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2CAE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254)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F6F2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8774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AbstractUser.email</w:t>
            </w:r>
            <w:proofErr w:type="spellEnd"/>
          </w:p>
        </w:tc>
      </w:tr>
      <w:tr w:rsidR="009C3F4A" w:rsidRPr="009C3F4A" w14:paraId="4CA9DEE9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5C0B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is_staff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EAA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后台登录权限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CE8C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B73F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C717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AbstractUser.is_staff</w:t>
            </w:r>
            <w:proofErr w:type="spellEnd"/>
          </w:p>
        </w:tc>
      </w:tr>
      <w:tr w:rsidR="009C3F4A" w:rsidRPr="009C3F4A" w14:paraId="2F400DD4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9741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is_active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6D82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账号是否激活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FA63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949F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7D12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AbstractUser.is_active</w:t>
            </w:r>
            <w:proofErr w:type="spellEnd"/>
          </w:p>
        </w:tc>
      </w:tr>
      <w:tr w:rsidR="009C3F4A" w:rsidRPr="009C3F4A" w14:paraId="432753E2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F422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is_superuser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8A3B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超级用户标志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E428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301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02C7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AbstractUser.is_superuser</w:t>
            </w:r>
            <w:proofErr w:type="spellEnd"/>
          </w:p>
        </w:tc>
      </w:tr>
      <w:tr w:rsidR="009C3F4A" w:rsidRPr="009C3F4A" w14:paraId="1391791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9DFD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date_joined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D13A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87BC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A0B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060E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AbstractUser.date_joined</w:t>
            </w:r>
            <w:proofErr w:type="spellEnd"/>
          </w:p>
        </w:tc>
      </w:tr>
      <w:tr w:rsidR="009C3F4A" w:rsidRPr="009C3F4A" w14:paraId="0FB4B20E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E7F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last_login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13B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最后登录时间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1D1A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505A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5C50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AbstractUser.last_login</w:t>
            </w:r>
            <w:proofErr w:type="spellEnd"/>
          </w:p>
        </w:tc>
      </w:tr>
      <w:tr w:rsidR="009C3F4A" w:rsidRPr="009C3F4A" w14:paraId="67D409C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F770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nickname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5833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昵称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76F4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4EDA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167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BlogUser.nickname</w:t>
            </w:r>
            <w:proofErr w:type="spellEnd"/>
          </w:p>
        </w:tc>
      </w:tr>
      <w:tr w:rsidR="009C3F4A" w:rsidRPr="009C3F4A" w14:paraId="380277F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71D3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source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964C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注册来源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B37C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783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C91C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BlogUser.source</w:t>
            </w:r>
            <w:proofErr w:type="spellEnd"/>
          </w:p>
        </w:tc>
      </w:tr>
      <w:tr w:rsidR="009C3F4A" w:rsidRPr="009C3F4A" w14:paraId="4C0058A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0D00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creation_time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last_modify_time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9E7E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创建与修改时间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23B5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B823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09E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BlogUser</w:t>
            </w:r>
            <w:proofErr w:type="spellEnd"/>
          </w:p>
        </w:tc>
      </w:tr>
    </w:tbl>
    <w:p w14:paraId="03B73931" w14:textId="23555771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（5）D5 评论表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comments_comment</w:t>
      </w:r>
      <w:proofErr w:type="spellEnd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 及表情互动表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5112238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9BED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97E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013B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812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6DDA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0A60A997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93C3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906B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28AE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8325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EF1D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Comment.id</w:t>
            </w:r>
          </w:p>
        </w:tc>
      </w:tr>
      <w:tr w:rsidR="009C3F4A" w:rsidRPr="009C3F4A" w14:paraId="61A3C3C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6A93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body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6BF5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评论正文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7E31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longtext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（表单限 300 字）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0E6A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DEFC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Comment.body</w:t>
            </w:r>
            <w:proofErr w:type="spellEnd"/>
          </w:p>
        </w:tc>
      </w:tr>
      <w:tr w:rsidR="009C3F4A" w:rsidRPr="009C3F4A" w14:paraId="0A37705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BD05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author_id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461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评论者编号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D0C5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F90F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外键→accounts_bloguser.id，级联删除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93D7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Comment.author</w:t>
            </w:r>
            <w:proofErr w:type="spellEnd"/>
          </w:p>
        </w:tc>
      </w:tr>
      <w:tr w:rsidR="009C3F4A" w:rsidRPr="009C3F4A" w14:paraId="3C00EC3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EAF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article_id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4045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所属文章编号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6EB5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E9CB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外键→blog_article.id，级联删除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E7F2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Comment.article</w:t>
            </w:r>
            <w:proofErr w:type="spellEnd"/>
          </w:p>
        </w:tc>
      </w:tr>
      <w:tr w:rsidR="009C3F4A" w:rsidRPr="009C3F4A" w14:paraId="02242554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3975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parent_comment_id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07F8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父评论编号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A137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ACFB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可空，外键自关联，用于回复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FA4D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Comment.parent_comment</w:t>
            </w:r>
            <w:proofErr w:type="spellEnd"/>
          </w:p>
        </w:tc>
      </w:tr>
      <w:tr w:rsidR="009C3F4A" w:rsidRPr="009C3F4A" w14:paraId="7993549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8AAC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is_enable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D8FE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是否显示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5A2E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81F1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0（启用后才显示）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C6EC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Comment.is_enable</w:t>
            </w:r>
            <w:proofErr w:type="spellEnd"/>
          </w:p>
        </w:tc>
      </w:tr>
      <w:tr w:rsidR="009C3F4A" w:rsidRPr="009C3F4A" w14:paraId="3D9E6D7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1CFF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creation_time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last_modify_time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43B2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创建与修改时间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D394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A4B6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默认当前时间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B91A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</w:t>
            </w:r>
          </w:p>
        </w:tc>
      </w:tr>
      <w:tr w:rsidR="009C3F4A" w:rsidRPr="009C3F4A" w14:paraId="0AC724A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AF70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reaction_type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39E3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表情类型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43B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546A" w14:textId="759712E6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取值 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7424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CommentReaction.reaction_type</w:t>
            </w:r>
            <w:proofErr w:type="spellEnd"/>
          </w:p>
        </w:tc>
      </w:tr>
      <w:tr w:rsidR="009C3F4A" w:rsidRPr="009C3F4A" w14:paraId="5BBB7BB5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588E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comment_id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user_id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22A9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评论与用户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985F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/ 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4AEF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与表情类型三者联合唯一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924F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CommentReaction</w:t>
            </w:r>
            <w:proofErr w:type="spellEnd"/>
          </w:p>
        </w:tc>
      </w:tr>
    </w:tbl>
    <w:p w14:paraId="1D035C7F" w14:textId="1C085C66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 xml:space="preserve">（6）D6 站点配置表 </w:t>
      </w:r>
      <w:proofErr w:type="spellStart"/>
      <w:r w:rsidRPr="009C3F4A">
        <w:rPr>
          <w:rFonts w:ascii="黑体" w:eastAsia="黑体" w:hAnsi="黑体" w:cs="Times New Roman"/>
          <w:b/>
          <w:bCs/>
          <w:color w:val="000000"/>
          <w:kern w:val="0"/>
          <w:szCs w:val="21"/>
          <w14:ligatures w14:val="none"/>
        </w:rPr>
        <w:t>blog_blogsettings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C3F4A" w:rsidRPr="009C3F4A" w14:paraId="2A02E14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0348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数据项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AED7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含义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4B55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类型与长度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D8C8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约束与默认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5845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黑体" w:eastAsia="黑体" w:hAnsi="黑体" w:cs="Times New Roman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模型来源</w:t>
            </w:r>
          </w:p>
        </w:tc>
      </w:tr>
      <w:tr w:rsidR="009C3F4A" w:rsidRPr="009C3F4A" w14:paraId="5704C65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8912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50F0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配置编号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F8B63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 自增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3461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主键，全表仅一条记录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55E7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BlogSettings.id</w:t>
            </w:r>
          </w:p>
        </w:tc>
      </w:tr>
      <w:tr w:rsidR="009C3F4A" w:rsidRPr="009C3F4A" w14:paraId="4D47FE4E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A587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site_name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0AB0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站点名称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E885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200)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1F04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非空，默认空串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099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BlogSettings.site_name</w:t>
            </w:r>
            <w:proofErr w:type="spellEnd"/>
          </w:p>
        </w:tc>
      </w:tr>
      <w:tr w:rsidR="009C3F4A" w:rsidRPr="009C3F4A" w14:paraId="49397BDD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CF2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site_description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DE1D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站点描述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D6EBD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1000)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E11B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非空，默认空串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A772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BlogSettings.site_description</w:t>
            </w:r>
            <w:proofErr w:type="spellEnd"/>
          </w:p>
        </w:tc>
      </w:tr>
      <w:tr w:rsidR="009C3F4A" w:rsidRPr="009C3F4A" w14:paraId="20B17B4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1BAA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site_keywords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3868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站点关键词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D5A7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1000)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4442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非空，默认空串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332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BlogSettings.site_keywords</w:t>
            </w:r>
            <w:proofErr w:type="spellEnd"/>
          </w:p>
        </w:tc>
      </w:tr>
      <w:tr w:rsidR="009C3F4A" w:rsidRPr="009C3F4A" w14:paraId="0859B25C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39AD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article_sub_length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87648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文章摘要长度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EA73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2850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300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674C0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BlogSettings.article_sub_length</w:t>
            </w:r>
            <w:proofErr w:type="spellEnd"/>
          </w:p>
        </w:tc>
      </w:tr>
      <w:tr w:rsidR="009C3F4A" w:rsidRPr="009C3F4A" w14:paraId="39E5C86F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C274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sidebar_article_count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B769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侧边栏文章数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0F6F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01F0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4192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BlogSettings.sidebar_article_count</w:t>
            </w:r>
            <w:proofErr w:type="spellEnd"/>
          </w:p>
        </w:tc>
      </w:tr>
      <w:tr w:rsidR="009C3F4A" w:rsidRPr="009C3F4A" w14:paraId="1030A3F1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7127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sidebar_comment_count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B5F8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侧边栏评论数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D90A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2DD6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4EC7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BlogSettings.sidebar_comment_count</w:t>
            </w:r>
            <w:proofErr w:type="spellEnd"/>
          </w:p>
        </w:tc>
      </w:tr>
      <w:tr w:rsidR="009C3F4A" w:rsidRPr="009C3F4A" w14:paraId="68B23C2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E210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article_comment_count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6DB0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文章评论显示数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D2CD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int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E7F8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F8A8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BlogSettings.article_comment_count</w:t>
            </w:r>
            <w:proofErr w:type="spellEnd"/>
          </w:p>
        </w:tc>
      </w:tr>
      <w:tr w:rsidR="009C3F4A" w:rsidRPr="009C3F4A" w14:paraId="74E88F2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984B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open_site_comment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572AB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站点评论开关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CCC35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2EF0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1（开）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907A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BlogSettings.open_site_comment</w:t>
            </w:r>
            <w:proofErr w:type="spellEnd"/>
          </w:p>
        </w:tc>
      </w:tr>
      <w:tr w:rsidR="009C3F4A" w:rsidRPr="009C3F4A" w14:paraId="550B2FD3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7B49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comment_need_review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6CE8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评论是否需要审核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EFA0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tinyint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1)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B7DBF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3C4A1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BlogSettings.comment_need_review</w:t>
            </w:r>
            <w:proofErr w:type="spellEnd"/>
          </w:p>
        </w:tc>
      </w:tr>
      <w:tr w:rsidR="009C3F4A" w:rsidRPr="009C3F4A" w14:paraId="2ED1D18A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69B9A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color_scheme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C36A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主题配色方案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074C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varchar(</w:t>
            </w:r>
            <w:proofErr w:type="gram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20)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9C0A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默认 purple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0C2E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BlogSettings.color_scheme</w:t>
            </w:r>
            <w:proofErr w:type="spellEnd"/>
          </w:p>
        </w:tc>
      </w:tr>
      <w:tr w:rsidR="009C3F4A" w:rsidRPr="009C3F4A" w14:paraId="47B081C6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068C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global_header</w:t>
            </w:r>
            <w:proofErr w:type="spellEnd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global_footer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FBB3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公共头部与尾部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DCD3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longtext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FB6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ADBD6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</w:t>
            </w:r>
            <w:proofErr w:type="spellEnd"/>
          </w:p>
        </w:tc>
      </w:tr>
      <w:tr w:rsidR="009C3F4A" w:rsidRPr="009C3F4A" w14:paraId="22D91FA0" w14:textId="77777777">
        <w:trPr>
          <w:trHeight w:val="40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6B62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analytics_code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7825E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网站统计代码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11BF9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longtext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B18C4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可空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1F3F7" w14:textId="77777777" w:rsidR="009C3F4A" w:rsidRPr="009C3F4A" w:rsidRDefault="009C3F4A" w:rsidP="009C3F4A">
            <w:pPr>
              <w:widowControl/>
              <w:rPr>
                <w:rFonts w:ascii="等线" w:eastAsia="等线" w:hAnsi="等线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C3F4A">
              <w:rPr>
                <w:rFonts w:ascii="宋体" w:eastAsia="宋体" w:hAnsi="宋体" w:cs="Times New Roman"/>
                <w:color w:val="000000"/>
                <w:kern w:val="0"/>
                <w:sz w:val="19"/>
                <w:szCs w:val="19"/>
                <w14:ligatures w14:val="none"/>
              </w:rPr>
              <w:t>BlogSettings.analytics_code</w:t>
            </w:r>
            <w:proofErr w:type="spellEnd"/>
          </w:p>
        </w:tc>
      </w:tr>
    </w:tbl>
    <w:p w14:paraId="7E9F0F3E" w14:textId="77777777" w:rsidR="009C3F4A" w:rsidRPr="009C3F4A" w:rsidRDefault="009C3F4A" w:rsidP="009C3F4A">
      <w:pPr>
        <w:widowControl/>
        <w:spacing w:after="200"/>
        <w:rPr>
          <w:rFonts w:ascii="等线" w:eastAsia="等线" w:hAnsi="等线" w:cs="Times New Roman"/>
          <w:kern w:val="0"/>
          <w:sz w:val="24"/>
          <w:szCs w:val="24"/>
          <w14:ligatures w14:val="none"/>
        </w:rPr>
      </w:pPr>
      <w:r w:rsidRPr="009C3F4A">
        <w:rPr>
          <w:rFonts w:ascii="宋体" w:eastAsia="宋体" w:hAnsi="宋体" w:cs="Times New Roman"/>
          <w:color w:val="000000"/>
          <w:kern w:val="0"/>
          <w:sz w:val="22"/>
          <w14:ligatures w14:val="none"/>
        </w:rPr>
        <w:t> </w:t>
      </w:r>
    </w:p>
    <w:p w14:paraId="30AC71C2" w14:textId="77777777" w:rsidR="009C3F4A" w:rsidRDefault="009C3F4A" w:rsidP="009C3F4A">
      <w:pPr>
        <w:pStyle w:val="af"/>
        <w:rPr>
          <w:b/>
          <w:bCs/>
        </w:rPr>
      </w:pPr>
      <w:r w:rsidRPr="009C3F4A">
        <w:rPr>
          <w:rFonts w:hint="eastAsia"/>
          <w:b/>
          <w:bCs/>
        </w:rPr>
        <w:t>七</w:t>
      </w:r>
      <w:r>
        <w:rPr>
          <w:rFonts w:hint="eastAsia"/>
          <w:b/>
          <w:bCs/>
        </w:rPr>
        <w:t xml:space="preserve"> </w:t>
      </w:r>
      <w:r w:rsidRPr="009C3F4A">
        <w:rPr>
          <w:rFonts w:hint="eastAsia"/>
          <w:b/>
          <w:bCs/>
        </w:rPr>
        <w:t>小结</w:t>
      </w:r>
    </w:p>
    <w:p w14:paraId="73169CD6" w14:textId="77777777" w:rsidR="009C3F4A" w:rsidRDefault="009C3F4A" w:rsidP="009C3F4A">
      <w:pPr>
        <w:pStyle w:val="af"/>
        <w:rPr>
          <w:b/>
          <w:bCs/>
        </w:rPr>
      </w:pPr>
      <w:r w:rsidRPr="009C3F4A">
        <w:rPr>
          <w:rFonts w:hint="eastAsia"/>
          <w:sz w:val="28"/>
          <w:szCs w:val="28"/>
        </w:rPr>
        <w:t xml:space="preserve">本次分析以 </w:t>
      </w:r>
      <w:proofErr w:type="spellStart"/>
      <w:r w:rsidRPr="009C3F4A">
        <w:rPr>
          <w:rFonts w:hint="eastAsia"/>
          <w:sz w:val="28"/>
          <w:szCs w:val="28"/>
        </w:rPr>
        <w:t>DjangoBlog</w:t>
      </w:r>
      <w:proofErr w:type="spellEnd"/>
      <w:r w:rsidRPr="009C3F4A">
        <w:rPr>
          <w:rFonts w:hint="eastAsia"/>
          <w:sz w:val="28"/>
          <w:szCs w:val="28"/>
        </w:rPr>
        <w:t xml:space="preserve"> 电影推荐与影评博客系统的实际源码为依据，完成了数据输入输出调查、顶层数据流图与一层数据流图的绘制，并编写了包含数据流、数据存储、数据结构与数据项四类条目的数据字典。全部字段均可在 src/blog/models.py、src/accounts/models.py、src/comments/models.py 中核对，未依据通用框架知识虚构字段。</w:t>
      </w:r>
    </w:p>
    <w:p w14:paraId="4AAEB192" w14:textId="064A7FD4" w:rsidR="00A63BB8" w:rsidRPr="009C3F4A" w:rsidRDefault="009C3F4A" w:rsidP="009C3F4A">
      <w:pPr>
        <w:pStyle w:val="af"/>
        <w:rPr>
          <w:b/>
          <w:bCs/>
        </w:rPr>
      </w:pPr>
      <w:r w:rsidRPr="009C3F4A">
        <w:rPr>
          <w:rFonts w:hint="eastAsia"/>
          <w:sz w:val="28"/>
          <w:szCs w:val="28"/>
        </w:rPr>
        <w:t>顶层图与一层图之间满足数据流平衡：一层图的输入输出数据流与顶层图一一对应，数据存储仅在子图中出现。五个处理过程 P1～P5 与六个数据存储 D1～D6 覆盖了影评浏览、检索、用户认证、评论互动与后台内容管理五类实际业务，可与组员一的用例模型、组员三与组员四的顺序图相互印证。</w:t>
      </w:r>
    </w:p>
    <w:p w14:paraId="4CD94C2F" w14:textId="77777777" w:rsidR="00A63BB8" w:rsidRPr="00A63BB8" w:rsidRDefault="00A63BB8" w:rsidP="00A63BB8">
      <w:pPr>
        <w:rPr>
          <w:rFonts w:hint="eastAsia"/>
          <w:sz w:val="28"/>
          <w:szCs w:val="28"/>
        </w:rPr>
      </w:pPr>
    </w:p>
    <w:sectPr w:rsidR="00A63BB8" w:rsidRPr="00A63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96"/>
    <w:rsid w:val="002D35E6"/>
    <w:rsid w:val="003319FC"/>
    <w:rsid w:val="003E1E96"/>
    <w:rsid w:val="009C3F4A"/>
    <w:rsid w:val="00A63BB8"/>
    <w:rsid w:val="00B37ABC"/>
    <w:rsid w:val="00D004CD"/>
    <w:rsid w:val="00E5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D31E"/>
  <w15:chartTrackingRefBased/>
  <w15:docId w15:val="{4CB51655-4F4F-438D-B92E-EA6EB43E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E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E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E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E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E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E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E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E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E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1E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E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E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E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E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E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E9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E1E96"/>
    <w:pPr>
      <w:widowControl w:val="0"/>
      <w:jc w:val="both"/>
    </w:pPr>
  </w:style>
  <w:style w:type="paragraph" w:customStyle="1" w:styleId="paragraph">
    <w:name w:val="paragraph"/>
    <w:basedOn w:val="a"/>
    <w:semiHidden/>
    <w:rsid w:val="00A63BB8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  <w14:ligatures w14:val="none"/>
    </w:rPr>
  </w:style>
  <w:style w:type="paragraph" w:styleId="af">
    <w:name w:val="Normal (Web)"/>
    <w:basedOn w:val="a"/>
    <w:uiPriority w:val="99"/>
    <w:semiHidden/>
    <w:unhideWhenUsed/>
    <w:rsid w:val="00A63B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2026-10-14T10:28:00Z</dcterms:created>
  <dcterms:modified xsi:type="dcterms:W3CDTF">2026-10-14T11:54:00Z</dcterms:modified>
</cp:coreProperties>
</file>