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4029D">
      <w:pPr>
        <w:rPr>
          <w:rFonts w:hint="eastAsia"/>
        </w:rPr>
      </w:pPr>
      <w:r>
        <w:rPr>
          <w:rFonts w:hint="eastAsia"/>
        </w:rPr>
        <w:t>软件功能与类对应关系分析</w:t>
      </w:r>
    </w:p>
    <w:p w14:paraId="4AFF9F95">
      <w:pPr>
        <w:rPr>
          <w:rFonts w:hint="eastAsia"/>
        </w:rPr>
      </w:pPr>
    </w:p>
    <w:p w14:paraId="783401CA">
      <w:pPr>
        <w:rPr>
          <w:rFonts w:hint="eastAsia"/>
        </w:rPr>
      </w:pPr>
      <w:r>
        <w:rPr>
          <w:rFonts w:hint="eastAsia"/>
        </w:rPr>
        <w:t>1 概述</w:t>
      </w:r>
    </w:p>
    <w:p w14:paraId="01B63733">
      <w:pPr>
        <w:rPr>
          <w:rFonts w:hint="eastAsia"/>
        </w:rPr>
      </w:pPr>
      <w:r>
        <w:rPr>
          <w:rFonts w:hint="eastAsia"/>
        </w:rPr>
        <w:t>本文档针对DjangoBlog电影推荐与影评博客系统，分析业务功能和代码模块、类、函数之间的映射关系。所有分析基于项目现有源码，不虚构任何类与方法。通过读取路由配置 urls.py 、视图 views.py 、数据模型 models.py ，定位每一个业务功能对应的代码实现位置。</w:t>
      </w:r>
    </w:p>
    <w:p w14:paraId="5B56CEB6">
      <w:pPr>
        <w:rPr>
          <w:rFonts w:hint="eastAsia"/>
        </w:rPr>
      </w:pPr>
      <w:r>
        <w:rPr>
          <w:rFonts w:hint="eastAsia"/>
        </w:rPr>
        <w:t xml:space="preserve"> </w:t>
      </w:r>
    </w:p>
    <w:p w14:paraId="6D2D20BB">
      <w:pPr>
        <w:rPr>
          <w:rFonts w:hint="eastAsia"/>
        </w:rPr>
      </w:pPr>
      <w:r>
        <w:rPr>
          <w:rFonts w:hint="eastAsia"/>
        </w:rPr>
        <w:t>2 核心代码模块简介</w:t>
      </w:r>
    </w:p>
    <w:p w14:paraId="4D8508CB">
      <w:pPr>
        <w:rPr>
          <w:rFonts w:hint="eastAsia"/>
        </w:rPr>
      </w:pPr>
      <w:r>
        <w:rPr>
          <w:rFonts w:hint="eastAsia"/>
        </w:rPr>
        <w:t>1. blog/urls.py：路由入口模块。接收浏览器HTTP请求，把URL地址分发到对应的视图类或者视图函数，定义系统全部网页访问入口。项目大量使用Django类视图。</w:t>
      </w:r>
    </w:p>
    <w:p w14:paraId="0E6F0FDB">
      <w:pPr>
        <w:rPr>
          <w:rFonts w:hint="eastAsia"/>
        </w:rPr>
      </w:pPr>
      <w:r>
        <w:rPr>
          <w:rFonts w:hint="eastAsia"/>
        </w:rPr>
        <w:t>2. blog/views.py：视图模块。接收请求，执行业务逻辑，调用数据模型查询数据库，渲染HTML页面返回给浏览器。包含多个列表类视图，同时存在少量普通函数视图。</w:t>
      </w:r>
    </w:p>
    <w:p w14:paraId="3B30CEEE">
      <w:pPr>
        <w:rPr>
          <w:rFonts w:hint="eastAsia"/>
        </w:rPr>
      </w:pPr>
      <w:r>
        <w:rPr>
          <w:rFonts w:hint="eastAsia"/>
        </w:rPr>
        <w:t>3. blog/models.py：数据模型模块，定义文章、分类、标签、作者、评论等数据库实体。视图通过模型完成增删改查。</w:t>
      </w:r>
    </w:p>
    <w:p w14:paraId="6BF782D1">
      <w:pPr>
        <w:rPr>
          <w:rFonts w:hint="eastAsia"/>
        </w:rPr>
      </w:pPr>
    </w:p>
    <w:p w14:paraId="1A30EC64">
      <w:pPr>
        <w:rPr>
          <w:rFonts w:hint="eastAsia"/>
        </w:rPr>
      </w:pPr>
      <w:r>
        <w:rPr>
          <w:rFonts w:hint="eastAsia"/>
        </w:rPr>
        <w:t>3 功能‑模块‑方法映射表</w:t>
      </w:r>
    </w:p>
    <w:p w14:paraId="63C9BD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6495415"/>
            <wp:effectExtent l="0" t="0" r="5080" b="635"/>
            <wp:docPr id="1" name="图片 1" descr="c9f5c650cf67cc0a18f263de7330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9f5c650cf67cc0a18f263de733004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2C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 表格补充说明</w:t>
      </w:r>
    </w:p>
    <w:p w14:paraId="146A13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5740A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同一个视图类可以绑定多条URL，例如 IndexView 同时处理首页、首页分页两个访问路径。</w:t>
      </w:r>
    </w:p>
    <w:p w14:paraId="07789DFB">
      <w:pPr>
        <w:rPr>
          <w:rFonts w:hint="eastAsia" w:eastAsiaTheme="minorEastAsia"/>
          <w:lang w:eastAsia="zh-CN"/>
        </w:rPr>
      </w:pPr>
    </w:p>
    <w:p w14:paraId="3657E0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归档页面使用 cache_page 装饰器设置1小时页面缓存，降低数据库访问压力。</w:t>
      </w:r>
    </w:p>
    <w:p w14:paraId="6C1DBC2C">
      <w:pPr>
        <w:rPr>
          <w:rFonts w:hint="eastAsia" w:eastAsiaTheme="minorEastAsia"/>
          <w:lang w:eastAsia="zh-CN"/>
        </w:rPr>
      </w:pPr>
    </w:p>
    <w:p w14:paraId="333873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 fileupload 、 clean_cache_view 为普通函数视图，其余业务均采用Django基于类的视图实现。</w:t>
      </w:r>
    </w:p>
    <w:p w14:paraId="67A87E0E">
      <w:pPr>
        <w:rPr>
          <w:rFonts w:hint="eastAsia" w:eastAsiaTheme="minorEastAsia"/>
          <w:lang w:eastAsia="zh-CN"/>
        </w:rPr>
      </w:pPr>
    </w:p>
    <w:p w14:paraId="76BF6B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 upload、clean属于后台工具功能，不属于普通用户业务用例。</w:t>
      </w:r>
    </w:p>
    <w:p w14:paraId="51339D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D736B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 关键代码截图</w:t>
      </w:r>
    </w:p>
    <w:p w14:paraId="2164D2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  <w:bookmarkStart w:id="0" w:name="_GoBack"/>
      <w:bookmarkEnd w:id="0"/>
      <w:r>
        <w:rPr>
          <w:rFonts w:hint="eastAsia" w:eastAsiaTheme="minorEastAsia"/>
          <w:lang w:eastAsia="zh-CN"/>
        </w:rPr>
        <w:t> </w:t>
      </w:r>
      <w:r>
        <w:drawing>
          <wp:inline distT="0" distB="0" distL="114300" distR="114300">
            <wp:extent cx="5266690" cy="329184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86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  <w:r>
        <w:drawing>
          <wp:inline distT="0" distB="0" distL="114300" distR="114300">
            <wp:extent cx="5266690" cy="3291840"/>
            <wp:effectExtent l="0" t="0" r="63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A9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主要类与方法说明</w:t>
      </w:r>
    </w:p>
    <w:p w14:paraId="6527BB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201FD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 概述</w:t>
      </w:r>
    </w:p>
    <w:p w14:paraId="6A7991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372AB4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本文档对DjangoBlog博客系统blog应用下核心视图类、函数进行说明，描述每个类的职责、继承关系、关键方法，结合urls.py路由分析其业务逻辑。</w:t>
      </w:r>
    </w:p>
    <w:p w14:paraId="4E8437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视图全部位于 src/blog/views.py ，接收HTTP请求，完成数据查询、页面渲染，是系统业务逻辑核心。</w:t>
      </w:r>
    </w:p>
    <w:p w14:paraId="589CA1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20323D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 基类说明</w:t>
      </w:r>
    </w:p>
    <w:p w14:paraId="7326CF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7BFF0C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ArticleListView（文章列表基类）</w:t>
      </w:r>
    </w:p>
    <w:p w14:paraId="513EF5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78ED6E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继承： CachedListViewMixin, PageNumberMixin, ListView </w:t>
      </w:r>
    </w:p>
    <w:p w14:paraId="18684156">
      <w:pPr>
        <w:rPr>
          <w:rFonts w:hint="eastAsia" w:eastAsiaTheme="minorEastAsia"/>
          <w:lang w:eastAsia="zh-CN"/>
        </w:rPr>
      </w:pPr>
    </w:p>
    <w:p w14:paraId="22C58F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作用：所有文章列表页面的父类，封装通用分页、缓存、模板渲染逻辑，减少重复代码。</w:t>
      </w:r>
    </w:p>
    <w:p w14:paraId="0AB63E88">
      <w:pPr>
        <w:rPr>
          <w:rFonts w:hint="eastAsia" w:eastAsiaTheme="minorEastAsia"/>
          <w:lang w:eastAsia="zh-CN"/>
        </w:rPr>
      </w:pPr>
    </w:p>
    <w:p w14:paraId="154A7D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关键属性：</w:t>
      </w:r>
    </w:p>
    <w:p w14:paraId="2B6A8D3A">
      <w:pPr>
        <w:rPr>
          <w:rFonts w:hint="eastAsia" w:eastAsiaTheme="minorEastAsia"/>
          <w:lang w:eastAsia="zh-CN"/>
        </w:rPr>
      </w:pPr>
    </w:p>
    <w:p w14:paraId="0BAC2B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 template_name ：指定渲染模板 blog/article_index.html </w:t>
      </w:r>
    </w:p>
    <w:p w14:paraId="7B2C38B9">
      <w:pPr>
        <w:rPr>
          <w:rFonts w:hint="eastAsia" w:eastAsiaTheme="minorEastAsia"/>
          <w:lang w:eastAsia="zh-CN"/>
        </w:rPr>
      </w:pPr>
    </w:p>
    <w:p w14:paraId="56AB09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 context_object_name ：模板内文章列表变量名 article_list </w:t>
      </w:r>
    </w:p>
    <w:p w14:paraId="4C57B0BF">
      <w:pPr>
        <w:rPr>
          <w:rFonts w:hint="eastAsia" w:eastAsiaTheme="minorEastAsia"/>
          <w:lang w:eastAsia="zh-CN"/>
        </w:rPr>
      </w:pPr>
    </w:p>
    <w:p w14:paraId="447EA1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 paginate_by ：每页文章数量，读取项目配置</w:t>
      </w:r>
    </w:p>
    <w:p w14:paraId="6345C462">
      <w:pPr>
        <w:rPr>
          <w:rFonts w:hint="eastAsia" w:eastAsiaTheme="minorEastAsia"/>
          <w:lang w:eastAsia="zh-CN"/>
        </w:rPr>
      </w:pPr>
    </w:p>
    <w:p w14:paraId="69C69F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关键方法： get_context_data() ，向模板传入页面上下文，注入友情链接类型参数。</w:t>
      </w:r>
    </w:p>
    <w:p w14:paraId="012ED5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AB722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 核心业务类说明</w:t>
      </w:r>
    </w:p>
    <w:p w14:paraId="637D51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7AAC5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① IndexView（首页视图）</w:t>
      </w:r>
    </w:p>
    <w:p w14:paraId="1DE9EA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244E68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继承： OptimizedArticleQueryMixin, ArticleListView </w:t>
      </w:r>
    </w:p>
    <w:p w14:paraId="3BFECEB4">
      <w:pPr>
        <w:rPr>
          <w:rFonts w:hint="eastAsia" w:eastAsiaTheme="minorEastAsia"/>
          <w:lang w:eastAsia="zh-CN"/>
        </w:rPr>
      </w:pPr>
    </w:p>
    <w:p w14:paraId="1733A6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对应路由： / 、 /page/&lt;int:page&gt;/ </w:t>
      </w:r>
    </w:p>
    <w:p w14:paraId="4CF95F3B">
      <w:pPr>
        <w:rPr>
          <w:rFonts w:hint="eastAsia" w:eastAsiaTheme="minorEastAsia"/>
          <w:lang w:eastAsia="zh-CN"/>
        </w:rPr>
      </w:pPr>
    </w:p>
    <w:p w14:paraId="3AB687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功能：展示博客首页文章列表，支持分页。</w:t>
      </w:r>
    </w:p>
    <w:p w14:paraId="1EB32784">
      <w:pPr>
        <w:rPr>
          <w:rFonts w:hint="eastAsia" w:eastAsiaTheme="minorEastAsia"/>
          <w:lang w:eastAsia="zh-CN"/>
        </w:rPr>
      </w:pPr>
    </w:p>
    <w:p w14:paraId="09BB07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关键方法：</w:t>
      </w:r>
    </w:p>
    <w:p w14:paraId="1EB7B828">
      <w:pPr>
        <w:rPr>
          <w:rFonts w:hint="eastAsia" w:eastAsiaTheme="minorEastAsia"/>
          <w:lang w:eastAsia="zh-CN"/>
        </w:rPr>
      </w:pPr>
    </w:p>
    <w:p w14:paraId="28D07F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 get_queryset_data() ：调用mixin优化查询，筛选已发布的文章(type='a', status='p')，返回文章数据集。</w:t>
      </w:r>
    </w:p>
    <w:p w14:paraId="473C1609">
      <w:pPr>
        <w:rPr>
          <w:rFonts w:hint="eastAsia" w:eastAsiaTheme="minorEastAsia"/>
          <w:lang w:eastAsia="zh-CN"/>
        </w:rPr>
      </w:pPr>
    </w:p>
    <w:p w14:paraId="1D17FF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 get_queryset_cache_key() ：生成本页缓存key，用于页面缓存，减轻数据库压力。</w:t>
      </w:r>
    </w:p>
    <w:p w14:paraId="3FB21E9C">
      <w:pPr>
        <w:rPr>
          <w:rFonts w:hint="eastAsia" w:eastAsiaTheme="minorEastAsia"/>
          <w:lang w:eastAsia="zh-CN"/>
        </w:rPr>
      </w:pPr>
    </w:p>
    <w:p w14:paraId="5BA391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 get_context_data() ：在父类基础上追加SEO信息（站点标题、描述、关键词）传递给前端模板。</w:t>
      </w:r>
    </w:p>
    <w:p w14:paraId="07138E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2B4FB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② ArticleDetailView（文章详情视图）</w:t>
      </w:r>
    </w:p>
    <w:p w14:paraId="65B8E4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5C2E7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继承： DetailView </w:t>
      </w:r>
    </w:p>
    <w:p w14:paraId="1BA60CEF">
      <w:pPr>
        <w:rPr>
          <w:rFonts w:hint="eastAsia" w:eastAsiaTheme="minorEastAsia"/>
          <w:lang w:eastAsia="zh-CN"/>
        </w:rPr>
      </w:pPr>
    </w:p>
    <w:p w14:paraId="3C927C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对应路由： /article/&lt;int:year&gt;/&lt;int:month&gt;/&lt;int:day&gt;/&lt;int:article_id&gt;.html </w:t>
      </w:r>
    </w:p>
    <w:p w14:paraId="22CC663F">
      <w:pPr>
        <w:rPr>
          <w:rFonts w:hint="eastAsia" w:eastAsiaTheme="minorEastAsia"/>
          <w:lang w:eastAsia="zh-CN"/>
        </w:rPr>
      </w:pPr>
    </w:p>
    <w:p w14:paraId="4079AD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功能：展示单篇文章详情，加载评论列表、上一篇/下一篇文章，支持评论分页。</w:t>
      </w:r>
    </w:p>
    <w:p w14:paraId="628338ED">
      <w:pPr>
        <w:rPr>
          <w:rFonts w:hint="eastAsia" w:eastAsiaTheme="minorEastAsia"/>
          <w:lang w:eastAsia="zh-CN"/>
        </w:rPr>
      </w:pPr>
    </w:p>
    <w:p w14:paraId="0B77BC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关键属性：</w:t>
      </w:r>
    </w:p>
    <w:p w14:paraId="0D3150C2">
      <w:pPr>
        <w:rPr>
          <w:rFonts w:hint="eastAsia" w:eastAsiaTheme="minorEastAsia"/>
          <w:lang w:eastAsia="zh-CN"/>
        </w:rPr>
      </w:pPr>
    </w:p>
    <w:p w14:paraId="13A511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 template_name ：详情页面模板 blog/article_detail.html </w:t>
      </w:r>
    </w:p>
    <w:p w14:paraId="13EEF0EE">
      <w:pPr>
        <w:rPr>
          <w:rFonts w:hint="eastAsia" w:eastAsiaTheme="minorEastAsia"/>
          <w:lang w:eastAsia="zh-CN"/>
        </w:rPr>
      </w:pPr>
    </w:p>
    <w:p w14:paraId="61043E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 model ：绑定数据模型 Article </w:t>
      </w:r>
    </w:p>
    <w:p w14:paraId="33A2D2E0">
      <w:pPr>
        <w:rPr>
          <w:rFonts w:hint="eastAsia" w:eastAsiaTheme="minorEastAsia"/>
          <w:lang w:eastAsia="zh-CN"/>
        </w:rPr>
      </w:pPr>
    </w:p>
    <w:p w14:paraId="0543E4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 pk_url_kwarg ：从url获取 article_id 作为主键</w:t>
      </w:r>
    </w:p>
    <w:p w14:paraId="3B1BB94B">
      <w:pPr>
        <w:rPr>
          <w:rFonts w:hint="eastAsia" w:eastAsiaTheme="minorEastAsia"/>
          <w:lang w:eastAsia="zh-CN"/>
        </w:rPr>
      </w:pPr>
    </w:p>
    <w:p w14:paraId="66833F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关键方法： get_context_data() </w:t>
      </w:r>
    </w:p>
    <w:p w14:paraId="777B48A5">
      <w:pPr>
        <w:rPr>
          <w:rFonts w:hint="eastAsia" w:eastAsiaTheme="minorEastAsia"/>
          <w:lang w:eastAsia="zh-CN"/>
        </w:rPr>
      </w:pPr>
    </w:p>
    <w:p w14:paraId="1262E7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初始化评论表单 CommentForm ；</w:t>
      </w:r>
    </w:p>
    <w:p w14:paraId="17A0CA24">
      <w:pPr>
        <w:rPr>
          <w:rFonts w:hint="eastAsia" w:eastAsiaTheme="minorEastAsia"/>
          <w:lang w:eastAsia="zh-CN"/>
        </w:rPr>
      </w:pPr>
    </w:p>
    <w:p w14:paraId="6E1489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预查询父评论，预加载评论作者，减少多次数据库查询；</w:t>
      </w:r>
    </w:p>
    <w:p w14:paraId="088356D0">
      <w:pPr>
        <w:rPr>
          <w:rFonts w:hint="eastAsia" w:eastAsiaTheme="minorEastAsia"/>
          <w:lang w:eastAsia="zh-CN"/>
        </w:rPr>
      </w:pPr>
    </w:p>
    <w:p w14:paraId="23E25A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实现评论分页，计算上一页/下一页链接；</w:t>
      </w:r>
    </w:p>
    <w:p w14:paraId="4B392C13">
      <w:pPr>
        <w:rPr>
          <w:rFonts w:hint="eastAsia" w:eastAsiaTheme="minorEastAsia"/>
          <w:lang w:eastAsia="zh-CN"/>
        </w:rPr>
      </w:pPr>
    </w:p>
    <w:p w14:paraId="143E48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 查询当前文章的上一篇、下一篇文章；</w:t>
      </w:r>
    </w:p>
    <w:p w14:paraId="66715C82">
      <w:pPr>
        <w:rPr>
          <w:rFonts w:hint="eastAsia" w:eastAsiaTheme="minorEastAsia"/>
          <w:lang w:eastAsia="zh-CN"/>
        </w:rPr>
      </w:pPr>
    </w:p>
    <w:p w14:paraId="388CAE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 封装评论总数、分页评论、表单等数据，传入模板渲染页面。</w:t>
      </w:r>
    </w:p>
    <w:p w14:paraId="579676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DD1FA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③ CategoryDetailView（分类文章列表视图）</w:t>
      </w:r>
    </w:p>
    <w:p w14:paraId="144452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8C318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来自urls.py映射，继承ArticleListView，按分类名称筛选文章，支持分页。</w:t>
      </w:r>
    </w:p>
    <w:p w14:paraId="17222B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9822E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④ AuthorDetailView（作者文章列表视图）</w:t>
      </w:r>
    </w:p>
    <w:p w14:paraId="25F86A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18F2F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来自urls.py映射，继承ArticleListView，按作者名称筛选文章，支持分页。</w:t>
      </w:r>
    </w:p>
    <w:p w14:paraId="1DC09B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CF10A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⑤ TagDetailView（标签文章列表视图）</w:t>
      </w:r>
    </w:p>
    <w:p w14:paraId="7C260B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8D835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来自urls.py映射，继承ArticleListView，按标签名称筛选文章，支持分页。</w:t>
      </w:r>
    </w:p>
    <w:p w14:paraId="0EAD7A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2B0413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⑥ ArchivesView（文章归档视图）</w:t>
      </w:r>
    </w:p>
    <w:p w14:paraId="42D5CD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3EA49E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来自urls.py映射，继承ArticleListView，按时间归档文章，添加1小时页面缓存装饰器 cache_page(60*60) 。</w:t>
      </w:r>
    </w:p>
    <w:p w14:paraId="0A7728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F0420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⑦ LinkListView（友情链接视图）</w:t>
      </w:r>
    </w:p>
    <w:p w14:paraId="0ACE76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744DE2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来自urls.py映射，继承ListView，读取友情链接数据，渲染links.html页面。</w:t>
      </w:r>
    </w:p>
    <w:p w14:paraId="7642D7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21133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 函数视图说明</w:t>
      </w:r>
    </w:p>
    <w:p w14:paraId="5A48E0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5B516A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 fileupload ：文件上传接口，接收上传文件请求，保存文件。</w:t>
      </w:r>
    </w:p>
    <w:p w14:paraId="70E140FF">
      <w:pPr>
        <w:rPr>
          <w:rFonts w:hint="eastAsia" w:eastAsiaTheme="minorEastAsia"/>
          <w:lang w:eastAsia="zh-CN"/>
        </w:rPr>
      </w:pPr>
    </w:p>
    <w:p w14:paraId="4F3812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 clean_cache_view ：清理系统缓存接口，用于后台一键清空缓存。</w:t>
      </w:r>
    </w:p>
    <w:p w14:paraId="13707E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34D597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 公共Mixin混入类说明</w:t>
      </w:r>
    </w:p>
    <w:p w14:paraId="175CBE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5B182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本项目大量使用Mixin（多继承）实现代码复用：</w:t>
      </w:r>
    </w:p>
    <w:p w14:paraId="470E28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282C9F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 OptimizedArticleQueryMixin ：提供优化的文章查询方法，减少数据库查询开销。</w:t>
      </w:r>
    </w:p>
    <w:p w14:paraId="3F508207">
      <w:pPr>
        <w:rPr>
          <w:rFonts w:hint="eastAsia" w:eastAsiaTheme="minorEastAsia"/>
          <w:lang w:eastAsia="zh-CN"/>
        </w:rPr>
      </w:pPr>
    </w:p>
    <w:p w14:paraId="5DFCA4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 CachedListViewMixin ：列表页面缓存能力。</w:t>
      </w:r>
    </w:p>
    <w:p w14:paraId="141A2130">
      <w:pPr>
        <w:rPr>
          <w:rFonts w:hint="eastAsia" w:eastAsiaTheme="minorEastAsia"/>
          <w:lang w:eastAsia="zh-CN"/>
        </w:rPr>
      </w:pPr>
    </w:p>
    <w:p w14:paraId="6D2EBD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 PageNumberMixin ：分页参数处理。</w:t>
      </w:r>
    </w:p>
    <w:p w14:paraId="6AB7E49D">
      <w:pPr>
        <w:rPr>
          <w:rFonts w:hint="eastAsia" w:eastAsiaTheme="minorEastAsia"/>
          <w:lang w:eastAsia="zh-CN"/>
        </w:rPr>
      </w:pPr>
    </w:p>
    <w:p w14:paraId="7863BA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  SlugCachedMixin ：slug路径缓存。</w:t>
      </w:r>
    </w:p>
    <w:p w14:paraId="49DC4A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55A39F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 文档总结</w:t>
      </w:r>
    </w:p>
    <w:p w14:paraId="3EA276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259406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项目采用Django类视图 + Mixin组合开发，通用逻辑抽离到Mixin和基类，子类只需要实现业务专属查询逻辑，代码复用性高。</w:t>
      </w:r>
    </w:p>
    <w:p w14:paraId="1AA1153D">
      <w:pPr>
        <w:rPr>
          <w:rFonts w:hint="eastAsia" w:eastAsiaTheme="minorEastAsia"/>
          <w:lang w:eastAsia="zh-CN"/>
        </w:rPr>
      </w:pPr>
    </w:p>
    <w:p w14:paraId="1DF6AA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列表类页面统一继承ArticleListView，分页、模板、缓存逻辑复用。</w:t>
      </w:r>
    </w:p>
    <w:p w14:paraId="760105DB">
      <w:pPr>
        <w:rPr>
          <w:rFonts w:hint="eastAsia" w:eastAsiaTheme="minorEastAsia"/>
          <w:lang w:eastAsia="zh-CN"/>
        </w:rPr>
      </w:pPr>
    </w:p>
    <w:p w14:paraId="30C061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详情页使用DetailView，专门处理单条模型数据读取。</w:t>
      </w:r>
    </w:p>
    <w:p w14:paraId="63A6CB6D">
      <w:pPr>
        <w:rPr>
          <w:rFonts w:hint="eastAsia" w:eastAsiaTheme="minorEastAsia"/>
          <w:lang w:eastAsia="zh-CN"/>
        </w:rPr>
      </w:pPr>
    </w:p>
    <w:p w14:paraId="5F1A6E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 归档页面增加页面缓存，提升访问性能；文章详情页做评论预加载优化，减少数据库查询次数。</w:t>
      </w:r>
    </w:p>
    <w:p w14:paraId="1D8073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285BC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</w:t>
      </w:r>
    </w:p>
    <w:p w14:paraId="60758B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3DB55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前期成果核对记录</w:t>
      </w:r>
    </w:p>
    <w:p w14:paraId="2CA8BD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327669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核对目的</w:t>
      </w:r>
    </w:p>
    <w:p w14:paraId="626FBB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7EC76D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组员5负责核对功能映射结果，与组员1的用例模型、组员2数据流分析成果做一致性校验；确认所有分析到的功能在代码中真实存在，剔除不存在的虚构功能。</w:t>
      </w:r>
    </w:p>
    <w:p w14:paraId="10A726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736DB9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核对内容</w:t>
      </w:r>
    </w:p>
    <w:p w14:paraId="3D1CB6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86892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功能真实性核对：从 urls.py 路由提取的全部功能均有真实访问入口，不存在凭空编造的功能。</w:t>
      </w:r>
    </w:p>
    <w:p w14:paraId="13139696">
      <w:pPr>
        <w:rPr>
          <w:rFonts w:hint="eastAsia" w:eastAsiaTheme="minorEastAsia"/>
          <w:lang w:eastAsia="zh-CN"/>
        </w:rPr>
      </w:pPr>
    </w:p>
    <w:p w14:paraId="1F2549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与组员1用例清单核对：映射表里业务功能尽量和UC用例编号一一对应；upload、clean_cache_view属于后台工具，不在业务用例之内，表格保留并标注。</w:t>
      </w:r>
    </w:p>
    <w:p w14:paraId="37476821">
      <w:pPr>
        <w:rPr>
          <w:rFonts w:hint="eastAsia" w:eastAsiaTheme="minorEastAsia"/>
          <w:lang w:eastAsia="zh-CN"/>
        </w:rPr>
      </w:pPr>
    </w:p>
    <w:p w14:paraId="388384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代码定位核对：视图类、函数名称全部取自源码，不自行虚构类名与方法。</w:t>
      </w:r>
    </w:p>
    <w:p w14:paraId="433ED4B9">
      <w:pPr>
        <w:rPr>
          <w:rFonts w:hint="eastAsia" w:eastAsiaTheme="minorEastAsia"/>
          <w:lang w:eastAsia="zh-CN"/>
        </w:rPr>
      </w:pPr>
    </w:p>
    <w:p w14:paraId="47DC11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 模型调用核对：各个视图内部调用 models.py 中的Article、Category、Tag等模型，完成数据库查询操作。</w:t>
      </w:r>
    </w:p>
    <w:p w14:paraId="5FF4B6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7AC721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问题记录</w:t>
      </w:r>
    </w:p>
    <w:p w14:paraId="659172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1F87D2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文件上传、清理缓存属于运维工具接口，普通前台用户无法访问，不属于业务用例。</w:t>
      </w:r>
    </w:p>
    <w:p w14:paraId="499DA29C">
      <w:pPr>
        <w:rPr>
          <w:rFonts w:hint="eastAsia" w:eastAsiaTheme="minorEastAsia"/>
          <w:lang w:eastAsia="zh-CN"/>
        </w:rPr>
      </w:pPr>
    </w:p>
    <w:p w14:paraId="2B138B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部分分页功能复用同一个视图类，不需要新增重复条目。</w:t>
      </w:r>
    </w:p>
    <w:p w14:paraId="54A6BF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6C7593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核对结论</w:t>
      </w:r>
    </w:p>
    <w:p w14:paraId="0B2838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04C481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经过读取路由与业务代码，本报告中功能‑模块‑方法映射关系和DjangoBlog系统实际实现保持一致。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11A46"/>
    <w:rsid w:val="3B91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2026-10-16T08:25:00Z</dcterms:created>
  <dc:creator>大哥</dc:creator>
  <cp:lastModifiedBy>大哥</cp:lastModifiedBy>
  <dcterms:modified xsi:type="dcterms:W3CDTF">2026-10-16T08:32:35Z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D8DF261B757B478BBC041EA085FB3C09_11</vt:lpwstr>
  </property>
  <property fmtid="{D5CDD505-2E9C-101B-9397-08002B2CF9AE}" pid="4" name="KSOTemplateDocerSaveRecord">
    <vt:lpwstr>eyJoZGlkIjoiNWJkMDVjNWM1OTk1Yjg1ZDgwOGRmMDg5YzYwYTliNGYiLCJ1c2VySWQiOiIxNjQ0MDI0MDUxIn0=</vt:lpwstr>
  </property>
</Properties>
</file>